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5" w:rsidRDefault="001B71B5" w:rsidP="001B71B5">
      <w:pPr>
        <w:autoSpaceDE w:val="0"/>
        <w:autoSpaceDN w:val="0"/>
        <w:adjustRightInd w:val="0"/>
        <w:snapToGrid w:val="0"/>
        <w:jc w:val="left"/>
        <w:rPr>
          <w:rFonts w:ascii="黑体" w:eastAsia="黑体" w:hAnsi="黑体"/>
        </w:rPr>
      </w:pPr>
      <w:r w:rsidRPr="001D3FEA">
        <w:rPr>
          <w:rFonts w:ascii="黑体" w:eastAsia="黑体" w:hAnsi="黑体" w:hint="eastAsia"/>
        </w:rPr>
        <w:t>附件2</w:t>
      </w:r>
    </w:p>
    <w:p w:rsidR="001B71B5" w:rsidRPr="001D3FEA" w:rsidRDefault="001B71B5" w:rsidP="001B71B5">
      <w:pPr>
        <w:autoSpaceDE w:val="0"/>
        <w:autoSpaceDN w:val="0"/>
        <w:adjustRightInd w:val="0"/>
        <w:snapToGrid w:val="0"/>
        <w:jc w:val="left"/>
        <w:rPr>
          <w:rFonts w:ascii="黑体" w:eastAsia="黑体" w:hAnsi="黑体"/>
        </w:rPr>
      </w:pPr>
    </w:p>
    <w:p w:rsidR="001B71B5" w:rsidRDefault="001B71B5" w:rsidP="001B71B5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1D3FEA">
        <w:rPr>
          <w:rFonts w:ascii="方正小标宋简体" w:eastAsia="方正小标宋简体" w:hAnsi="黑体" w:hint="eastAsia"/>
          <w:sz w:val="44"/>
          <w:szCs w:val="44"/>
        </w:rPr>
        <w:t>集中办理住房公积金异地转移接续申请委托书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单位名称（签章）：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本单位承诺，提供的所有材料及信息真实、准确、有效，并承担因材料虚假、信息错误引发的相关责任。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受托人姓名：           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受托人身份证号：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受托人联系电话：</w:t>
      </w:r>
    </w:p>
    <w:p w:rsidR="001B71B5" w:rsidRDefault="001B71B5" w:rsidP="001B71B5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委托人人数：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365"/>
        <w:gridCol w:w="4258"/>
        <w:gridCol w:w="2131"/>
      </w:tblGrid>
      <w:tr w:rsidR="001B71B5" w:rsidTr="00770753">
        <w:tc>
          <w:tcPr>
            <w:tcW w:w="8522" w:type="dxa"/>
            <w:gridSpan w:val="4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委托人明细表</w:t>
            </w: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有效身份证件号码</w:t>
            </w:r>
          </w:p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（非身份证的请注明证件类型）</w:t>
            </w: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  <w:tr w:rsidR="001B71B5" w:rsidTr="00770753">
        <w:tc>
          <w:tcPr>
            <w:tcW w:w="76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B71B5" w:rsidRDefault="001B71B5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sz w:val="24"/>
                <w:szCs w:val="24"/>
              </w:rPr>
            </w:pPr>
          </w:p>
        </w:tc>
      </w:tr>
    </w:tbl>
    <w:p w:rsidR="00567753" w:rsidRPr="001B71B5" w:rsidRDefault="001B71B5" w:rsidP="001B71B5">
      <w:pPr>
        <w:rPr>
          <w:rFonts w:hint="eastAsia"/>
        </w:rPr>
      </w:pPr>
    </w:p>
    <w:sectPr w:rsidR="00567753" w:rsidRPr="001B71B5" w:rsidSect="0096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355"/>
    <w:rsid w:val="001B71B5"/>
    <w:rsid w:val="003F1745"/>
    <w:rsid w:val="00963C42"/>
    <w:rsid w:val="00B710D3"/>
    <w:rsid w:val="00CE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2017-06-07T06:59:00Z</dcterms:created>
  <dcterms:modified xsi:type="dcterms:W3CDTF">2017-06-07T06:59:00Z</dcterms:modified>
</cp:coreProperties>
</file>