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北京公积金综合信息系统服务环境优化及</w:t>
      </w:r>
    </w:p>
    <w:p>
      <w:pPr>
        <w:snapToGrid w:val="0"/>
        <w:spacing w:line="56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制度改革配套升级改造项目（</w:t>
      </w:r>
      <w:r>
        <w:rPr>
          <w:rFonts w:hint="eastAsia" w:ascii="方正小标宋简体" w:hAnsi="方正小标宋简体" w:eastAsia="方正小标宋简体" w:cs="方正小标宋简体"/>
          <w:color w:val="auto"/>
          <w:sz w:val="44"/>
          <w:szCs w:val="44"/>
        </w:rPr>
        <w:t>信息化监理</w:t>
      </w:r>
      <w:r>
        <w:rPr>
          <w:rFonts w:hint="eastAsia" w:ascii="方正小标宋简体" w:hAnsi="方正小标宋简体" w:eastAsia="方正小标宋简体" w:cs="方正小标宋简体"/>
          <w:color w:val="auto"/>
          <w:sz w:val="44"/>
          <w:szCs w:val="44"/>
          <w:highlight w:val="none"/>
        </w:rPr>
        <w:t>）</w:t>
      </w:r>
    </w:p>
    <w:p>
      <w:pPr>
        <w:snapToGrid w:val="0"/>
        <w:spacing w:line="56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情况及报名材料要求</w:t>
      </w:r>
    </w:p>
    <w:p>
      <w:pPr>
        <w:snapToGrid w:val="0"/>
        <w:spacing w:line="560" w:lineRule="exact"/>
        <w:jc w:val="center"/>
        <w:rPr>
          <w:rFonts w:hint="eastAsia" w:ascii="方正小标宋简体" w:hAnsi="方正小标宋简体" w:eastAsia="方正小标宋简体" w:cs="方正小标宋简体"/>
          <w:bCs/>
          <w:sz w:val="44"/>
          <w:szCs w:val="44"/>
          <w:lang w:val="zh-CN"/>
        </w:rPr>
      </w:pPr>
    </w:p>
    <w:p>
      <w:pPr>
        <w:autoSpaceDE w:val="0"/>
        <w:autoSpaceDN w:val="0"/>
        <w:adjustRightInd w:val="0"/>
        <w:snapToGrid w:val="0"/>
        <w:spacing w:line="560" w:lineRule="exact"/>
        <w:ind w:firstLine="633" w:firstLineChars="198"/>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一、服务内容及需求</w:t>
      </w:r>
    </w:p>
    <w:p>
      <w:pPr>
        <w:autoSpaceDE w:val="0"/>
        <w:autoSpaceDN w:val="0"/>
        <w:adjustRightInd w:val="0"/>
        <w:snapToGrid w:val="0"/>
        <w:spacing w:line="560" w:lineRule="exact"/>
        <w:ind w:firstLine="633" w:firstLineChars="198"/>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（一）项目背景</w:t>
      </w:r>
    </w:p>
    <w:p>
      <w:pPr>
        <w:snapToGrid w:val="0"/>
        <w:spacing w:line="560" w:lineRule="exact"/>
        <w:ind w:firstLine="627" w:firstLineChars="19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本项目</w:t>
      </w:r>
      <w:r>
        <w:rPr>
          <w:rFonts w:hint="eastAsia" w:ascii="仿宋_GB2312" w:hAnsi="仿宋_GB2312" w:eastAsia="仿宋_GB2312" w:cs="仿宋_GB2312"/>
          <w:color w:val="auto"/>
          <w:sz w:val="32"/>
          <w:szCs w:val="32"/>
          <w:highlight w:val="none"/>
          <w:lang w:eastAsia="zh-CN"/>
        </w:rPr>
        <w:t>的软件开发工作是北京住房公积金管理中心（以下称中心）</w:t>
      </w:r>
      <w:r>
        <w:rPr>
          <w:rFonts w:hint="eastAsia" w:ascii="仿宋_GB2312" w:hAnsi="仿宋_GB2312" w:eastAsia="仿宋_GB2312" w:cs="仿宋_GB2312"/>
          <w:color w:val="auto"/>
          <w:sz w:val="32"/>
          <w:szCs w:val="32"/>
          <w:highlight w:val="none"/>
        </w:rPr>
        <w:t>为落实住建部、北京市等政策要求及自身业务发展需要，提升服务能力和管理水平，贯彻制度改革，产生的19项软件开发工作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主要包括：</w:t>
      </w:r>
    </w:p>
    <w:p>
      <w:pPr>
        <w:snapToGrid w:val="0"/>
        <w:spacing w:line="560" w:lineRule="exact"/>
        <w:ind w:firstLine="627" w:firstLineChars="19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服务集约化提升改造开发。主要是加强与住建部、北京市相关委办局等外部单位的共享协同，提升集约化水平。</w:t>
      </w:r>
    </w:p>
    <w:p>
      <w:pPr>
        <w:snapToGrid w:val="0"/>
        <w:spacing w:line="560" w:lineRule="exact"/>
        <w:ind w:firstLine="627" w:firstLineChars="19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优化服务环境改造开发。主要是响应群众诉求，落实政策要求，不断提升自身服务管理水平，优化服务环境，扩大线上服务范围，实现更多服务事项全程网办。</w:t>
      </w:r>
    </w:p>
    <w:p>
      <w:pPr>
        <w:snapToGrid w:val="0"/>
        <w:spacing w:line="560" w:lineRule="exact"/>
        <w:ind w:firstLine="627" w:firstLineChars="196"/>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制度改革配套系统模块开发。主要是落实制度改革要求，配套改造建设相关系统模块。包括建设灵活就业人员住房公积金系统功能、住房公积金个人贷款资产管理功能。</w:t>
      </w:r>
    </w:p>
    <w:p>
      <w:pPr>
        <w:snapToGrid w:val="0"/>
        <w:spacing w:line="560" w:lineRule="exact"/>
        <w:ind w:firstLine="627" w:firstLineChars="196"/>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应用支撑环境完善改造开发。包括升级改造数据汇聚上报平台、信息交换前置模块，扩大数据汇聚上报及信息共享交换范围。</w:t>
      </w:r>
    </w:p>
    <w:p>
      <w:pPr>
        <w:autoSpaceDE w:val="0"/>
        <w:autoSpaceDN w:val="0"/>
        <w:adjustRightInd w:val="0"/>
        <w:snapToGrid w:val="0"/>
        <w:spacing w:line="560" w:lineRule="exact"/>
        <w:ind w:firstLine="633" w:firstLineChars="198"/>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（二）服务内容</w:t>
      </w:r>
    </w:p>
    <w:p>
      <w:pPr>
        <w:autoSpaceDE w:val="0"/>
        <w:autoSpaceDN w:val="0"/>
        <w:adjustRightInd w:val="0"/>
        <w:snapToGrid w:val="0"/>
        <w:spacing w:line="560" w:lineRule="exact"/>
        <w:ind w:firstLine="633" w:firstLineChars="198"/>
        <w:rPr>
          <w:rFonts w:hint="eastAsia" w:ascii="楷体_GB2312" w:hAnsi="楷体_GB2312" w:eastAsia="楷体_GB2312" w:cs="楷体_GB2312"/>
          <w:sz w:val="32"/>
          <w:szCs w:val="32"/>
          <w:lang w:val="zh-CN"/>
        </w:rPr>
      </w:pPr>
      <w:r>
        <w:rPr>
          <w:rFonts w:hint="eastAsia" w:ascii="仿宋_GB2312" w:eastAsia="仿宋_GB2312" w:cs="黑体"/>
          <w:sz w:val="32"/>
          <w:szCs w:val="32"/>
        </w:rPr>
        <w:t>为软件开发测试实施工作提供监理服务。</w:t>
      </w:r>
    </w:p>
    <w:p>
      <w:pPr>
        <w:autoSpaceDE w:val="0"/>
        <w:autoSpaceDN w:val="0"/>
        <w:adjustRightInd w:val="0"/>
        <w:snapToGrid w:val="0"/>
        <w:spacing w:line="560" w:lineRule="exact"/>
        <w:ind w:firstLine="633" w:firstLineChars="198"/>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（三）项目周期</w:t>
      </w:r>
    </w:p>
    <w:p>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自合同签订之日起至2025年12月31日前完成。</w:t>
      </w:r>
    </w:p>
    <w:p>
      <w:pPr>
        <w:autoSpaceDE w:val="0"/>
        <w:autoSpaceDN w:val="0"/>
        <w:adjustRightInd w:val="0"/>
        <w:snapToGrid w:val="0"/>
        <w:spacing w:line="560" w:lineRule="exact"/>
        <w:ind w:firstLine="633" w:firstLineChars="198"/>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（四）其他</w:t>
      </w:r>
    </w:p>
    <w:p>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在服务期间应完成本项目可能涉及到的相关工作。</w:t>
      </w:r>
    </w:p>
    <w:p>
      <w:pPr>
        <w:autoSpaceDE w:val="0"/>
        <w:autoSpaceDN w:val="0"/>
        <w:adjustRightInd w:val="0"/>
        <w:snapToGrid w:val="0"/>
        <w:spacing w:line="560" w:lineRule="exact"/>
        <w:ind w:firstLine="633" w:firstLineChars="198"/>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二、比选响应材料要求</w:t>
      </w:r>
    </w:p>
    <w:p>
      <w:pPr>
        <w:autoSpaceDE w:val="0"/>
        <w:autoSpaceDN w:val="0"/>
        <w:adjustRightInd w:val="0"/>
        <w:snapToGrid w:val="0"/>
        <w:spacing w:line="560" w:lineRule="exact"/>
        <w:ind w:firstLine="633" w:firstLineChars="198"/>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（一）响应一览表及资格证明文件</w:t>
      </w:r>
    </w:p>
    <w:p>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zh-CN"/>
        </w:rPr>
        <w:t>响应一览表</w:t>
      </w:r>
    </w:p>
    <w:p>
      <w:pPr>
        <w:autoSpaceDE w:val="0"/>
        <w:autoSpaceDN w:val="0"/>
        <w:adjustRightInd w:val="0"/>
        <w:snapToGrid w:val="0"/>
        <w:spacing w:line="560" w:lineRule="exact"/>
        <w:ind w:firstLine="633" w:firstLineChars="198"/>
        <w:rPr>
          <w:rFonts w:ascii="仿宋_GB2312" w:hAnsi="仿宋_GB2312" w:eastAsia="仿宋_GB2312" w:cs="仿宋_GB2312"/>
          <w:sz w:val="32"/>
          <w:szCs w:val="32"/>
          <w:lang w:val="e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zh-CN"/>
        </w:rPr>
        <w:t>分项报价表</w:t>
      </w:r>
    </w:p>
    <w:p>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3.法人或者非法人组织的营业执照等证明文件复印件（须加盖本单位公章）或自然人的身份证明复印件</w:t>
      </w:r>
    </w:p>
    <w:p>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4.响应人声明函</w:t>
      </w:r>
    </w:p>
    <w:p>
      <w:pPr>
        <w:autoSpaceDE w:val="0"/>
        <w:autoSpaceDN w:val="0"/>
        <w:adjustRightInd w:val="0"/>
        <w:snapToGrid w:val="0"/>
        <w:spacing w:line="560" w:lineRule="exact"/>
        <w:ind w:firstLine="633" w:firstLineChars="198"/>
        <w:rPr>
          <w:rFonts w:hint="eastAsia" w:ascii="楷体_GB2312" w:hAnsi="楷体_GB2312" w:eastAsia="楷体_GB2312" w:cs="楷体_GB2312"/>
          <w:sz w:val="32"/>
          <w:szCs w:val="32"/>
          <w:lang w:val="zh-CN"/>
        </w:rPr>
      </w:pPr>
      <w:bookmarkStart w:id="0" w:name="_Toc83082379"/>
      <w:r>
        <w:rPr>
          <w:rFonts w:hint="eastAsia" w:ascii="楷体_GB2312" w:hAnsi="楷体_GB2312" w:eastAsia="楷体_GB2312" w:cs="楷体_GB2312"/>
          <w:sz w:val="32"/>
          <w:szCs w:val="32"/>
          <w:lang w:val="zh-CN"/>
        </w:rPr>
        <w:t>（二）技术响应文件</w:t>
      </w:r>
      <w:bookmarkEnd w:id="0"/>
      <w:r>
        <w:rPr>
          <w:rFonts w:hint="eastAsia" w:ascii="楷体_GB2312" w:hAnsi="楷体_GB2312" w:eastAsia="楷体_GB2312" w:cs="楷体_GB2312"/>
          <w:sz w:val="32"/>
          <w:szCs w:val="32"/>
          <w:lang w:val="zh-CN"/>
        </w:rPr>
        <w:t xml:space="preserve"> </w:t>
      </w:r>
    </w:p>
    <w:p>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1.响应人综合情况说明</w:t>
      </w:r>
    </w:p>
    <w:p>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2.响应人同类型项目案例情况介绍</w:t>
      </w:r>
    </w:p>
    <w:p>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3.响应人认为需要提供的其他证明文件（如：资质文件、证书等）。</w:t>
      </w:r>
    </w:p>
    <w:p>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zh-CN"/>
        </w:rPr>
        <w:t>.监理大纲（方案）和项目组织机构及人员配置方案</w:t>
      </w:r>
    </w:p>
    <w:p>
      <w:pPr>
        <w:autoSpaceDE w:val="0"/>
        <w:autoSpaceDN w:val="0"/>
        <w:adjustRightInd w:val="0"/>
        <w:snapToGrid w:val="0"/>
        <w:spacing w:line="560" w:lineRule="exact"/>
        <w:ind w:firstLine="633" w:firstLineChars="198"/>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报名材料具体格式见附件。</w:t>
      </w:r>
    </w:p>
    <w:p>
      <w:pPr>
        <w:pStyle w:val="2"/>
        <w:tabs>
          <w:tab w:val="left" w:pos="1830"/>
        </w:tabs>
        <w:spacing w:before="0" w:after="0" w:line="560" w:lineRule="exact"/>
        <w:jc w:val="both"/>
        <w:rPr>
          <w:rFonts w:hint="eastAsia" w:ascii="仿宋" w:hAnsi="仿宋" w:eastAsia="仿宋"/>
        </w:rPr>
      </w:pPr>
      <w:r>
        <w:rPr>
          <w:rFonts w:ascii="仿宋" w:hAnsi="仿宋" w:eastAsia="仿宋" w:cs="楷体_GB2312"/>
          <w:sz w:val="24"/>
          <w:lang w:val="zh-CN"/>
        </w:rPr>
        <w:br w:type="page"/>
      </w:r>
      <w:bookmarkStart w:id="1" w:name="_Toc83082425"/>
      <w:r>
        <w:rPr>
          <w:rFonts w:hint="eastAsia" w:ascii="方正黑体_GBK" w:hAnsi="方正黑体_GBK" w:eastAsia="方正黑体_GBK" w:cs="方正黑体_GBK"/>
          <w:b w:val="0"/>
          <w:bCs/>
        </w:rPr>
        <w:t>附件</w:t>
      </w:r>
      <w:r>
        <w:rPr>
          <w:rFonts w:hint="eastAsia" w:ascii="仿宋" w:hAnsi="仿宋" w:eastAsia="仿宋"/>
        </w:rPr>
        <w:t xml:space="preserve"> </w:t>
      </w:r>
    </w:p>
    <w:p>
      <w:pPr>
        <w:pStyle w:val="2"/>
        <w:tabs>
          <w:tab w:val="left" w:pos="1830"/>
        </w:tabs>
        <w:spacing w:before="0" w:after="0" w:line="240" w:lineRule="atLeast"/>
        <w:jc w:val="both"/>
        <w:rPr>
          <w:rFonts w:hint="eastAsia" w:ascii="仿宋" w:hAnsi="仿宋" w:eastAsia="仿宋"/>
        </w:rPr>
      </w:pPr>
    </w:p>
    <w:p>
      <w:pPr>
        <w:pStyle w:val="2"/>
        <w:tabs>
          <w:tab w:val="left" w:pos="1830"/>
        </w:tabs>
        <w:spacing w:before="0" w:after="0" w:line="240" w:lineRule="atLeast"/>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比选文件格式</w:t>
      </w:r>
      <w:bookmarkEnd w:id="1"/>
    </w:p>
    <w:p>
      <w:pPr>
        <w:spacing w:line="360" w:lineRule="auto"/>
        <w:rPr>
          <w:rFonts w:ascii="仿宋" w:hAnsi="仿宋" w:eastAsia="仿宋"/>
          <w:sz w:val="28"/>
        </w:rPr>
      </w:pPr>
    </w:p>
    <w:p>
      <w:pPr>
        <w:spacing w:line="360" w:lineRule="auto"/>
        <w:rPr>
          <w:rFonts w:ascii="仿宋" w:hAnsi="仿宋" w:eastAsia="仿宋"/>
          <w:sz w:val="28"/>
        </w:rPr>
      </w:pPr>
      <w:r>
        <w:rPr>
          <w:rFonts w:hint="eastAsia" w:ascii="仿宋" w:hAnsi="仿宋" w:eastAsia="仿宋"/>
          <w:sz w:val="28"/>
        </w:rPr>
        <w:t>封面格式</w:t>
      </w:r>
    </w:p>
    <w:p>
      <w:pPr>
        <w:wordWrap w:val="0"/>
        <w:jc w:val="right"/>
        <w:rPr>
          <w:rFonts w:ascii="仿宋" w:hAnsi="仿宋" w:eastAsia="仿宋"/>
          <w:b/>
          <w:szCs w:val="21"/>
        </w:rPr>
      </w:pPr>
    </w:p>
    <w:p>
      <w:pPr>
        <w:jc w:val="center"/>
        <w:rPr>
          <w:rFonts w:ascii="仿宋" w:hAnsi="仿宋" w:eastAsia="仿宋"/>
          <w:b/>
          <w:sz w:val="52"/>
        </w:rPr>
      </w:pPr>
      <w:r>
        <w:rPr>
          <w:rFonts w:hint="eastAsia" w:ascii="仿宋" w:hAnsi="仿宋" w:eastAsia="仿宋"/>
          <w:b/>
          <w:sz w:val="96"/>
        </w:rPr>
        <w:t>响 应 文 件</w:t>
      </w:r>
      <w:r>
        <w:rPr>
          <w:rFonts w:ascii="仿宋" w:hAnsi="仿宋" w:eastAsia="仿宋"/>
          <w:b/>
          <w:sz w:val="96"/>
        </w:rPr>
        <w:t xml:space="preserve"> </w:t>
      </w:r>
    </w:p>
    <w:p>
      <w:pPr>
        <w:jc w:val="center"/>
        <w:rPr>
          <w:rFonts w:ascii="仿宋" w:hAnsi="仿宋" w:eastAsia="仿宋"/>
          <w:b/>
          <w:sz w:val="52"/>
          <w:szCs w:val="52"/>
        </w:rPr>
      </w:pPr>
      <w:r>
        <w:rPr>
          <w:rFonts w:ascii="仿宋" w:hAnsi="仿宋" w:eastAsia="仿宋"/>
          <w:b/>
          <w:sz w:val="52"/>
          <w:szCs w:val="52"/>
        </w:rPr>
        <w:t>第一部分</w:t>
      </w:r>
      <w:r>
        <w:rPr>
          <w:rFonts w:hint="eastAsia" w:ascii="仿宋" w:hAnsi="仿宋" w:eastAsia="仿宋"/>
          <w:b/>
          <w:sz w:val="52"/>
          <w:szCs w:val="52"/>
        </w:rPr>
        <w:t xml:space="preserve"> 响应一览表及资格证明文件</w:t>
      </w:r>
    </w:p>
    <w:p>
      <w:pPr>
        <w:jc w:val="center"/>
        <w:rPr>
          <w:rFonts w:ascii="仿宋" w:hAnsi="仿宋" w:eastAsia="仿宋"/>
          <w:b/>
        </w:rPr>
      </w:pPr>
      <w:r>
        <w:rPr>
          <w:rFonts w:hint="eastAsia" w:ascii="仿宋" w:hAnsi="仿宋" w:eastAsia="仿宋" w:cs="Arial"/>
        </w:rPr>
        <w:t xml:space="preserve">                       </w:t>
      </w:r>
      <w:r>
        <w:rPr>
          <w:rFonts w:ascii="仿宋" w:hAnsi="仿宋" w:eastAsia="仿宋" w:cs="Arial"/>
        </w:rPr>
        <w:t xml:space="preserve">           </w:t>
      </w:r>
      <w:r>
        <w:rPr>
          <w:rFonts w:hint="eastAsia" w:ascii="仿宋" w:hAnsi="仿宋" w:eastAsia="仿宋" w:cs="Arial"/>
        </w:rPr>
        <w:t xml:space="preserve">             </w:t>
      </w:r>
      <w:r>
        <w:rPr>
          <w:rFonts w:ascii="仿宋" w:hAnsi="仿宋" w:eastAsia="仿宋" w:cs="Arial"/>
        </w:rPr>
        <w:t xml:space="preserve">       </w:t>
      </w:r>
    </w:p>
    <w:p>
      <w:pPr>
        <w:jc w:val="center"/>
        <w:rPr>
          <w:rFonts w:ascii="仿宋" w:hAnsi="仿宋" w:eastAsia="仿宋"/>
          <w:b/>
        </w:rPr>
      </w:pPr>
    </w:p>
    <w:p>
      <w:pPr>
        <w:jc w:val="center"/>
        <w:rPr>
          <w:rFonts w:ascii="仿宋" w:hAnsi="仿宋" w:eastAsia="仿宋"/>
          <w:sz w:val="30"/>
          <w:szCs w:val="30"/>
        </w:rPr>
      </w:pPr>
    </w:p>
    <w:p>
      <w:pPr>
        <w:spacing w:line="480" w:lineRule="auto"/>
        <w:rPr>
          <w:rFonts w:ascii="仿宋" w:hAnsi="仿宋" w:eastAsia="仿宋"/>
          <w:sz w:val="30"/>
          <w:szCs w:val="30"/>
        </w:rPr>
      </w:pPr>
      <w:r>
        <w:rPr>
          <w:rFonts w:hint="eastAsia" w:ascii="仿宋" w:hAnsi="仿宋" w:eastAsia="仿宋"/>
          <w:sz w:val="30"/>
          <w:szCs w:val="30"/>
        </w:rPr>
        <w:t>采购项目名称：</w:t>
      </w:r>
      <w:r>
        <w:rPr>
          <w:rFonts w:hint="eastAsia" w:ascii="仿宋" w:hAnsi="仿宋" w:eastAsia="仿宋"/>
          <w:sz w:val="30"/>
          <w:szCs w:val="30"/>
          <w:u w:val="single"/>
        </w:rPr>
        <w:t xml:space="preserve"> 北京公积金综合信息系统服务环境优化及制度改革配套升级改造项目（信息化监理）</w:t>
      </w:r>
    </w:p>
    <w:p>
      <w:pPr>
        <w:spacing w:line="480" w:lineRule="auto"/>
        <w:rPr>
          <w:rFonts w:hint="eastAsia" w:ascii="仿宋" w:hAnsi="仿宋" w:eastAsia="仿宋"/>
          <w:sz w:val="30"/>
          <w:szCs w:val="30"/>
        </w:rPr>
      </w:pPr>
      <w:r>
        <w:rPr>
          <w:rFonts w:hint="eastAsia" w:ascii="仿宋" w:hAnsi="仿宋" w:eastAsia="仿宋"/>
          <w:sz w:val="30"/>
          <w:szCs w:val="30"/>
        </w:rPr>
        <w:t>采 购 人名称：</w:t>
      </w:r>
      <w:r>
        <w:rPr>
          <w:rFonts w:hint="eastAsia" w:ascii="仿宋" w:hAnsi="仿宋" w:eastAsia="仿宋"/>
          <w:sz w:val="30"/>
          <w:szCs w:val="30"/>
          <w:u w:val="single"/>
        </w:rPr>
        <w:t xml:space="preserve"> 北京住房公积金管理中心 </w:t>
      </w:r>
      <w:r>
        <w:rPr>
          <w:rFonts w:ascii="仿宋" w:hAnsi="仿宋" w:eastAsia="仿宋"/>
          <w:sz w:val="30"/>
          <w:szCs w:val="30"/>
          <w:u w:val="single"/>
        </w:rPr>
        <w:t xml:space="preserve">   </w:t>
      </w:r>
      <w:r>
        <w:rPr>
          <w:rFonts w:hint="eastAsia" w:ascii="仿宋" w:hAnsi="仿宋" w:eastAsia="仿宋"/>
          <w:sz w:val="30"/>
          <w:szCs w:val="30"/>
        </w:rPr>
        <w:t xml:space="preserve"> </w:t>
      </w:r>
    </w:p>
    <w:p>
      <w:pPr>
        <w:spacing w:line="480" w:lineRule="auto"/>
        <w:rPr>
          <w:rFonts w:ascii="仿宋" w:hAnsi="仿宋" w:eastAsia="仿宋"/>
          <w:sz w:val="30"/>
          <w:szCs w:val="30"/>
        </w:rPr>
      </w:pPr>
      <w:r>
        <w:rPr>
          <w:rFonts w:hint="eastAsia" w:ascii="仿宋" w:hAnsi="仿宋" w:eastAsia="仿宋"/>
          <w:sz w:val="30"/>
          <w:szCs w:val="30"/>
        </w:rPr>
        <w:t>响 应 人名称：</w:t>
      </w:r>
      <w:r>
        <w:rPr>
          <w:rFonts w:hint="eastAsia" w:ascii="仿宋" w:hAnsi="仿宋" w:eastAsia="仿宋"/>
          <w:sz w:val="30"/>
          <w:szCs w:val="30"/>
          <w:u w:val="single"/>
        </w:rPr>
        <w:t xml:space="preserve">                            </w:t>
      </w:r>
      <w:r>
        <w:rPr>
          <w:rFonts w:hint="eastAsia" w:ascii="仿宋" w:hAnsi="仿宋" w:eastAsia="仿宋"/>
          <w:sz w:val="30"/>
          <w:szCs w:val="30"/>
        </w:rPr>
        <w:t>（盖公章）</w:t>
      </w:r>
    </w:p>
    <w:p>
      <w:pPr>
        <w:spacing w:line="480" w:lineRule="auto"/>
        <w:rPr>
          <w:rFonts w:ascii="仿宋" w:hAnsi="仿宋" w:eastAsia="仿宋"/>
          <w:sz w:val="28"/>
        </w:rPr>
      </w:pPr>
      <w:r>
        <w:rPr>
          <w:rFonts w:hint="eastAsia" w:ascii="仿宋" w:hAnsi="仿宋" w:eastAsia="仿宋"/>
          <w:sz w:val="28"/>
        </w:rPr>
        <w:t>法定代表人或其授权代表签字：</w:t>
      </w:r>
      <w:r>
        <w:rPr>
          <w:rFonts w:hint="eastAsia" w:ascii="仿宋" w:hAnsi="仿宋" w:eastAsia="仿宋"/>
          <w:sz w:val="30"/>
          <w:szCs w:val="30"/>
          <w:u w:val="single"/>
        </w:rPr>
        <w:t xml:space="preserve">                </w:t>
      </w:r>
    </w:p>
    <w:p>
      <w:pPr>
        <w:autoSpaceDE w:val="0"/>
        <w:autoSpaceDN w:val="0"/>
        <w:adjustRightInd w:val="0"/>
        <w:snapToGrid w:val="0"/>
        <w:spacing w:line="360" w:lineRule="auto"/>
        <w:jc w:val="center"/>
        <w:rPr>
          <w:rFonts w:hint="eastAsia" w:ascii="仿宋" w:hAnsi="仿宋" w:eastAsia="仿宋"/>
          <w:sz w:val="30"/>
          <w:szCs w:val="30"/>
        </w:rPr>
      </w:pPr>
    </w:p>
    <w:p>
      <w:pPr>
        <w:autoSpaceDE w:val="0"/>
        <w:autoSpaceDN w:val="0"/>
        <w:adjustRightInd w:val="0"/>
        <w:snapToGrid w:val="0"/>
        <w:spacing w:line="360" w:lineRule="auto"/>
        <w:jc w:val="center"/>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rPr>
        <w:t>202 年  月</w:t>
      </w:r>
    </w:p>
    <w:p>
      <w:pPr>
        <w:spacing w:line="360" w:lineRule="auto"/>
        <w:rPr>
          <w:rFonts w:hint="eastAsia" w:ascii="仿宋" w:hAnsi="仿宋" w:eastAsia="仿宋"/>
          <w:sz w:val="24"/>
        </w:rPr>
      </w:pPr>
      <w:r>
        <w:rPr>
          <w:rFonts w:ascii="仿宋" w:hAnsi="仿宋" w:eastAsia="仿宋" w:cs="Arial"/>
          <w:b/>
        </w:rPr>
        <w:br w:type="page"/>
      </w:r>
    </w:p>
    <w:p>
      <w:pPr>
        <w:pStyle w:val="3"/>
        <w:snapToGrid w:val="0"/>
        <w:spacing w:before="0" w:line="580" w:lineRule="exact"/>
        <w:jc w:val="center"/>
        <w:rPr>
          <w:rFonts w:hint="eastAsia" w:ascii="仿宋" w:hAnsi="仿宋" w:eastAsia="仿宋"/>
          <w:sz w:val="24"/>
        </w:rPr>
      </w:pPr>
      <w:bookmarkStart w:id="2" w:name="_Toc497656093"/>
      <w:bookmarkStart w:id="3" w:name="_Toc496913238"/>
      <w:bookmarkStart w:id="4" w:name="_Toc83082426"/>
      <w:r>
        <w:rPr>
          <w:rFonts w:hint="eastAsia" w:ascii="仿宋" w:hAnsi="仿宋" w:eastAsia="仿宋"/>
          <w:sz w:val="24"/>
        </w:rPr>
        <w:t xml:space="preserve">第一部分 </w:t>
      </w:r>
      <w:r>
        <w:rPr>
          <w:rFonts w:ascii="仿宋" w:hAnsi="仿宋" w:eastAsia="仿宋"/>
          <w:sz w:val="24"/>
        </w:rPr>
        <w:t xml:space="preserve"> </w:t>
      </w:r>
      <w:r>
        <w:rPr>
          <w:rFonts w:hint="eastAsia" w:ascii="仿宋" w:hAnsi="仿宋" w:eastAsia="仿宋"/>
          <w:sz w:val="24"/>
        </w:rPr>
        <w:t>响应一览表及资格证明文件</w:t>
      </w:r>
      <w:bookmarkEnd w:id="2"/>
      <w:bookmarkEnd w:id="3"/>
      <w:bookmarkEnd w:id="4"/>
    </w:p>
    <w:p>
      <w:pPr>
        <w:snapToGrid w:val="0"/>
        <w:spacing w:line="580" w:lineRule="exact"/>
        <w:ind w:left="708" w:hanging="708" w:hangingChars="295"/>
        <w:jc w:val="center"/>
        <w:rPr>
          <w:rFonts w:hint="eastAsia" w:ascii="仿宋" w:hAnsi="仿宋" w:eastAsia="仿宋"/>
          <w:sz w:val="24"/>
        </w:rPr>
      </w:pPr>
    </w:p>
    <w:p>
      <w:pPr>
        <w:pStyle w:val="3"/>
        <w:snapToGrid w:val="0"/>
        <w:spacing w:before="0" w:line="580" w:lineRule="exact"/>
        <w:rPr>
          <w:rFonts w:hint="eastAsia" w:ascii="仿宋" w:hAnsi="仿宋" w:eastAsia="仿宋"/>
          <w:sz w:val="24"/>
        </w:rPr>
      </w:pPr>
      <w:bookmarkStart w:id="5" w:name="_Toc496913239"/>
      <w:bookmarkStart w:id="6" w:name="_Toc497656094"/>
      <w:bookmarkStart w:id="7" w:name="_Toc83082427"/>
      <w:r>
        <w:rPr>
          <w:rFonts w:hint="eastAsia" w:ascii="仿宋" w:hAnsi="仿宋" w:eastAsia="仿宋"/>
          <w:sz w:val="24"/>
        </w:rPr>
        <w:t>1.响应一览表</w:t>
      </w:r>
      <w:bookmarkEnd w:id="5"/>
      <w:bookmarkEnd w:id="6"/>
      <w:bookmarkEnd w:id="7"/>
    </w:p>
    <w:p>
      <w:pPr>
        <w:pStyle w:val="6"/>
        <w:tabs>
          <w:tab w:val="left" w:pos="5580"/>
        </w:tabs>
        <w:snapToGrid w:val="0"/>
        <w:spacing w:line="580" w:lineRule="exact"/>
        <w:ind w:firstLine="0" w:firstLineChars="0"/>
        <w:jc w:val="center"/>
        <w:rPr>
          <w:rFonts w:hint="eastAsia" w:ascii="仿宋" w:hAnsi="仿宋" w:eastAsia="仿宋"/>
          <w:b/>
          <w:bCs/>
          <w:sz w:val="24"/>
          <w:szCs w:val="32"/>
        </w:rPr>
      </w:pPr>
      <w:bookmarkStart w:id="8" w:name="_Hlt520356241"/>
      <w:bookmarkEnd w:id="8"/>
      <w:bookmarkStart w:id="9" w:name="_Toc494296984"/>
      <w:bookmarkStart w:id="10" w:name="_Toc480942349"/>
      <w:bookmarkStart w:id="11" w:name="_Toc520356217"/>
      <w:bookmarkStart w:id="12" w:name="_Ref467988698"/>
      <w:bookmarkStart w:id="13" w:name="_Toc216582813"/>
      <w:r>
        <w:rPr>
          <w:rFonts w:hint="eastAsia" w:ascii="仿宋" w:hAnsi="仿宋" w:eastAsia="仿宋"/>
          <w:b/>
          <w:bCs/>
          <w:sz w:val="24"/>
          <w:szCs w:val="32"/>
        </w:rPr>
        <w:t>响应一览表</w:t>
      </w:r>
      <w:bookmarkEnd w:id="9"/>
      <w:r>
        <w:rPr>
          <w:rFonts w:hint="eastAsia" w:ascii="仿宋" w:hAnsi="仿宋" w:eastAsia="仿宋"/>
          <w:b/>
          <w:bCs/>
          <w:sz w:val="24"/>
          <w:szCs w:val="32"/>
        </w:rPr>
        <w:cr/>
      </w:r>
    </w:p>
    <w:p>
      <w:pPr>
        <w:ind w:firstLine="240" w:firstLineChars="100"/>
        <w:rPr>
          <w:rFonts w:ascii="仿宋" w:hAnsi="仿宋" w:eastAsia="仿宋" w:cs="楷体_GB2312"/>
          <w:sz w:val="24"/>
          <w:lang w:val="zh-CN"/>
        </w:rPr>
      </w:pPr>
      <w:r>
        <w:rPr>
          <w:rFonts w:hint="eastAsia" w:ascii="仿宋" w:hAnsi="仿宋" w:eastAsia="仿宋" w:cs="楷体_GB2312"/>
          <w:sz w:val="24"/>
          <w:lang w:val="zh-CN"/>
        </w:rPr>
        <w:t>响应人：</w:t>
      </w:r>
      <w:r>
        <w:rPr>
          <w:rFonts w:hint="eastAsia" w:ascii="仿宋" w:hAnsi="仿宋" w:eastAsia="仿宋" w:cs="楷体_GB2312"/>
          <w:sz w:val="24"/>
          <w:u w:val="single"/>
          <w:lang w:val="zh-CN"/>
        </w:rPr>
        <w:t xml:space="preserve">              </w:t>
      </w:r>
      <w:r>
        <w:rPr>
          <w:rFonts w:hint="eastAsia" w:ascii="仿宋" w:hAnsi="仿宋" w:eastAsia="仿宋" w:cs="楷体_GB2312"/>
          <w:sz w:val="24"/>
          <w:lang w:val="zh-CN"/>
        </w:rPr>
        <w:t xml:space="preserve">          项目名称：</w:t>
      </w:r>
      <w:r>
        <w:rPr>
          <w:rFonts w:hint="eastAsia" w:ascii="仿宋" w:hAnsi="仿宋" w:eastAsia="仿宋" w:cs="楷体_GB2312"/>
          <w:sz w:val="24"/>
          <w:u w:val="single"/>
          <w:lang w:val="zh-CN"/>
        </w:rPr>
        <w:t xml:space="preserve">           </w:t>
      </w:r>
      <w:r>
        <w:rPr>
          <w:rFonts w:hint="eastAsia" w:ascii="仿宋" w:hAnsi="仿宋" w:eastAsia="仿宋" w:cs="楷体_GB2312"/>
          <w:sz w:val="24"/>
          <w:lang w:val="zh-CN"/>
        </w:rPr>
        <w:t xml:space="preserve">  </w:t>
      </w:r>
    </w:p>
    <w:p>
      <w:pPr>
        <w:ind w:firstLine="240" w:firstLineChars="100"/>
        <w:rPr>
          <w:rFonts w:ascii="仿宋" w:hAnsi="仿宋" w:eastAsia="仿宋" w:cs="楷体_GB2312"/>
          <w:sz w:val="24"/>
          <w:u w:val="single"/>
          <w:lang w:val="zh-CN"/>
        </w:rPr>
      </w:pPr>
    </w:p>
    <w:p>
      <w:pPr>
        <w:jc w:val="right"/>
        <w:rPr>
          <w:rFonts w:hint="eastAsia" w:ascii="仿宋" w:hAnsi="仿宋" w:eastAsia="仿宋" w:cs="楷体_GB2312"/>
          <w:sz w:val="24"/>
          <w:u w:val="single"/>
          <w:lang w:val="zh-CN"/>
        </w:rPr>
      </w:pPr>
      <w:r>
        <w:rPr>
          <w:rFonts w:hint="eastAsia" w:ascii="仿宋" w:hAnsi="仿宋" w:eastAsia="仿宋"/>
          <w:sz w:val="24"/>
        </w:rPr>
        <w:t>报价单位：人民币</w:t>
      </w:r>
    </w:p>
    <w:tbl>
      <w:tblPr>
        <w:tblStyle w:val="41"/>
        <w:tblW w:w="8930" w:type="dxa"/>
        <w:tblInd w:w="25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85"/>
        <w:gridCol w:w="1701"/>
        <w:gridCol w:w="3543"/>
        <w:gridCol w:w="170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Pr>
        <w:tc>
          <w:tcPr>
            <w:tcW w:w="1985" w:type="dxa"/>
            <w:noWrap w:val="0"/>
            <w:vAlign w:val="center"/>
          </w:tcPr>
          <w:p>
            <w:pPr>
              <w:jc w:val="center"/>
              <w:rPr>
                <w:rFonts w:ascii="仿宋" w:hAnsi="仿宋" w:eastAsia="仿宋"/>
                <w:sz w:val="24"/>
              </w:rPr>
            </w:pPr>
            <w:r>
              <w:rPr>
                <w:rFonts w:hint="eastAsia" w:ascii="仿宋" w:hAnsi="仿宋" w:eastAsia="仿宋"/>
                <w:sz w:val="24"/>
              </w:rPr>
              <w:t>比选内容</w:t>
            </w:r>
          </w:p>
        </w:tc>
        <w:tc>
          <w:tcPr>
            <w:tcW w:w="1701" w:type="dxa"/>
            <w:noWrap w:val="0"/>
            <w:vAlign w:val="center"/>
          </w:tcPr>
          <w:p>
            <w:pPr>
              <w:jc w:val="center"/>
              <w:rPr>
                <w:rFonts w:ascii="仿宋" w:hAnsi="仿宋" w:eastAsia="仿宋"/>
                <w:sz w:val="24"/>
              </w:rPr>
            </w:pPr>
            <w:r>
              <w:rPr>
                <w:rFonts w:hint="eastAsia" w:ascii="仿宋" w:hAnsi="仿宋" w:eastAsia="仿宋"/>
                <w:sz w:val="24"/>
              </w:rPr>
              <w:t>响应</w:t>
            </w:r>
            <w:r>
              <w:rPr>
                <w:rFonts w:ascii="仿宋" w:hAnsi="仿宋" w:eastAsia="仿宋"/>
                <w:sz w:val="24"/>
              </w:rPr>
              <w:t>总价</w:t>
            </w:r>
          </w:p>
        </w:tc>
        <w:tc>
          <w:tcPr>
            <w:tcW w:w="3543" w:type="dxa"/>
            <w:noWrap w:val="0"/>
            <w:vAlign w:val="center"/>
          </w:tcPr>
          <w:p>
            <w:pPr>
              <w:jc w:val="center"/>
              <w:rPr>
                <w:rFonts w:hint="eastAsia" w:ascii="仿宋" w:hAnsi="仿宋" w:eastAsia="仿宋"/>
                <w:bCs/>
                <w:sz w:val="24"/>
                <w:lang w:bidi="en-US"/>
              </w:rPr>
            </w:pPr>
            <w:r>
              <w:rPr>
                <w:rFonts w:hint="eastAsia" w:ascii="仿宋" w:hAnsi="仿宋" w:eastAsia="仿宋"/>
                <w:bCs/>
                <w:sz w:val="24"/>
                <w:lang w:bidi="en-US"/>
              </w:rPr>
              <w:t>服务期限</w:t>
            </w:r>
          </w:p>
        </w:tc>
        <w:tc>
          <w:tcPr>
            <w:tcW w:w="1701" w:type="dxa"/>
            <w:noWrap w:val="0"/>
            <w:vAlign w:val="center"/>
          </w:tcPr>
          <w:p>
            <w:pPr>
              <w:jc w:val="center"/>
              <w:rPr>
                <w:rFonts w:ascii="仿宋" w:hAnsi="仿宋" w:eastAsia="仿宋"/>
                <w:sz w:val="24"/>
              </w:rPr>
            </w:pPr>
            <w:r>
              <w:rPr>
                <w:rFonts w:hint="eastAsia" w:ascii="仿宋" w:hAnsi="仿宋" w:eastAsia="仿宋"/>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951" w:hRule="atLeast"/>
        </w:trPr>
        <w:tc>
          <w:tcPr>
            <w:tcW w:w="1985" w:type="dxa"/>
            <w:noWrap w:val="0"/>
            <w:vAlign w:val="center"/>
          </w:tcPr>
          <w:p>
            <w:pPr>
              <w:rPr>
                <w:rFonts w:hint="eastAsia" w:ascii="仿宋" w:hAnsi="仿宋" w:eastAsia="仿宋"/>
                <w:sz w:val="24"/>
              </w:rPr>
            </w:pPr>
          </w:p>
        </w:tc>
        <w:tc>
          <w:tcPr>
            <w:tcW w:w="1701" w:type="dxa"/>
            <w:noWrap w:val="0"/>
            <w:vAlign w:val="center"/>
          </w:tcPr>
          <w:p>
            <w:pPr>
              <w:rPr>
                <w:rFonts w:ascii="仿宋" w:hAnsi="仿宋" w:eastAsia="仿宋"/>
                <w:sz w:val="24"/>
              </w:rPr>
            </w:pPr>
          </w:p>
        </w:tc>
        <w:tc>
          <w:tcPr>
            <w:tcW w:w="3543" w:type="dxa"/>
            <w:noWrap w:val="0"/>
            <w:vAlign w:val="center"/>
          </w:tcPr>
          <w:p>
            <w:pPr>
              <w:jc w:val="center"/>
              <w:rPr>
                <w:rFonts w:hint="eastAsia" w:ascii="仿宋" w:hAnsi="仿宋" w:eastAsia="仿宋"/>
                <w:bCs/>
                <w:sz w:val="24"/>
                <w:lang w:bidi="en-US"/>
              </w:rPr>
            </w:pPr>
          </w:p>
        </w:tc>
        <w:tc>
          <w:tcPr>
            <w:tcW w:w="1701" w:type="dxa"/>
            <w:noWrap w:val="0"/>
            <w:vAlign w:val="center"/>
          </w:tcPr>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71" w:hRule="atLeast"/>
        </w:trPr>
        <w:tc>
          <w:tcPr>
            <w:tcW w:w="3686" w:type="dxa"/>
            <w:gridSpan w:val="2"/>
            <w:noWrap w:val="0"/>
            <w:vAlign w:val="center"/>
          </w:tcPr>
          <w:p>
            <w:pPr>
              <w:rPr>
                <w:rFonts w:ascii="仿宋" w:hAnsi="仿宋" w:eastAsia="仿宋"/>
                <w:sz w:val="24"/>
              </w:rPr>
            </w:pPr>
            <w:r>
              <w:rPr>
                <w:rFonts w:hint="eastAsia" w:ascii="仿宋" w:hAnsi="仿宋" w:eastAsia="仿宋"/>
                <w:sz w:val="24"/>
              </w:rPr>
              <w:t>响应总价小写：</w:t>
            </w:r>
          </w:p>
        </w:tc>
        <w:tc>
          <w:tcPr>
            <w:tcW w:w="5244" w:type="dxa"/>
            <w:gridSpan w:val="2"/>
            <w:noWrap w:val="0"/>
            <w:vAlign w:val="top"/>
          </w:tcPr>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51" w:hRule="atLeast"/>
        </w:trPr>
        <w:tc>
          <w:tcPr>
            <w:tcW w:w="3686" w:type="dxa"/>
            <w:gridSpan w:val="2"/>
            <w:noWrap w:val="0"/>
            <w:vAlign w:val="center"/>
          </w:tcPr>
          <w:p>
            <w:pPr>
              <w:rPr>
                <w:rFonts w:ascii="仿宋" w:hAnsi="仿宋" w:eastAsia="仿宋"/>
                <w:sz w:val="24"/>
              </w:rPr>
            </w:pPr>
            <w:r>
              <w:rPr>
                <w:rFonts w:hint="eastAsia" w:ascii="仿宋" w:hAnsi="仿宋" w:eastAsia="仿宋"/>
                <w:sz w:val="24"/>
              </w:rPr>
              <w:t>响应总价大写：</w:t>
            </w:r>
          </w:p>
        </w:tc>
        <w:tc>
          <w:tcPr>
            <w:tcW w:w="5244" w:type="dxa"/>
            <w:gridSpan w:val="2"/>
            <w:noWrap w:val="0"/>
            <w:vAlign w:val="top"/>
          </w:tcPr>
          <w:p>
            <w:pPr>
              <w:rPr>
                <w:rFonts w:ascii="仿宋" w:hAnsi="仿宋" w:eastAsia="仿宋"/>
                <w:sz w:val="24"/>
              </w:rPr>
            </w:pPr>
          </w:p>
        </w:tc>
      </w:tr>
    </w:tbl>
    <w:p>
      <w:pPr>
        <w:rPr>
          <w:rFonts w:hint="eastAsia" w:ascii="仿宋" w:hAnsi="仿宋" w:eastAsia="仿宋" w:cs="楷体_GB2312"/>
          <w:sz w:val="24"/>
          <w:lang w:val="zh-CN"/>
        </w:rPr>
      </w:pPr>
    </w:p>
    <w:p>
      <w:pPr>
        <w:rPr>
          <w:rFonts w:ascii="仿宋" w:hAnsi="仿宋" w:eastAsia="仿宋" w:cs="楷体_GB2312"/>
          <w:sz w:val="24"/>
          <w:u w:val="dotted"/>
          <w:lang w:val="zh-CN"/>
        </w:rPr>
      </w:pPr>
      <w:r>
        <w:rPr>
          <w:rFonts w:hint="eastAsia" w:ascii="仿宋" w:hAnsi="仿宋" w:eastAsia="仿宋"/>
          <w:sz w:val="24"/>
        </w:rPr>
        <w:t>响应人名称（盖章）：</w:t>
      </w:r>
      <w:r>
        <w:rPr>
          <w:rFonts w:hint="eastAsia" w:ascii="仿宋" w:hAnsi="仿宋" w:eastAsia="仿宋" w:cs="楷体_GB2312"/>
          <w:sz w:val="24"/>
          <w:u w:val="dotted"/>
          <w:lang w:val="zh-CN"/>
        </w:rPr>
        <w:t xml:space="preserve">                 </w:t>
      </w:r>
    </w:p>
    <w:p>
      <w:pPr>
        <w:rPr>
          <w:rFonts w:hint="eastAsia" w:ascii="仿宋" w:hAnsi="仿宋" w:eastAsia="仿宋" w:cs="Courier New"/>
          <w:sz w:val="24"/>
          <w:szCs w:val="21"/>
        </w:rPr>
      </w:pPr>
      <w:r>
        <w:rPr>
          <w:rFonts w:hint="eastAsia" w:ascii="仿宋" w:hAnsi="仿宋" w:eastAsia="仿宋"/>
          <w:sz w:val="24"/>
        </w:rPr>
        <w:t>响应人授权代表(</w:t>
      </w:r>
      <w:r>
        <w:rPr>
          <w:rFonts w:hint="eastAsia" w:ascii="仿宋" w:hAnsi="仿宋" w:eastAsia="仿宋" w:cs="Courier New"/>
          <w:sz w:val="24"/>
          <w:szCs w:val="21"/>
        </w:rPr>
        <w:t>签字)：</w:t>
      </w:r>
      <w:r>
        <w:rPr>
          <w:rFonts w:hint="eastAsia" w:ascii="仿宋" w:hAnsi="仿宋" w:eastAsia="仿宋" w:cs="楷体_GB2312"/>
          <w:sz w:val="24"/>
          <w:u w:val="dotted"/>
          <w:lang w:val="zh-CN"/>
        </w:rPr>
        <w:t xml:space="preserve">            </w:t>
      </w:r>
      <w:r>
        <w:rPr>
          <w:rFonts w:hint="eastAsia" w:ascii="仿宋" w:hAnsi="仿宋" w:eastAsia="仿宋" w:cs="Courier New"/>
          <w:sz w:val="24"/>
          <w:szCs w:val="21"/>
        </w:rPr>
        <w:t xml:space="preserve">               日</w:t>
      </w:r>
      <w:r>
        <w:rPr>
          <w:rFonts w:hint="eastAsia" w:ascii="仿宋" w:hAnsi="仿宋" w:eastAsia="仿宋" w:cs="Courier New"/>
          <w:sz w:val="24"/>
          <w:szCs w:val="21"/>
        </w:rPr>
        <w:tab/>
      </w:r>
      <w:r>
        <w:rPr>
          <w:rFonts w:hint="eastAsia" w:ascii="仿宋" w:hAnsi="仿宋" w:eastAsia="仿宋" w:cs="Courier New"/>
          <w:sz w:val="24"/>
          <w:szCs w:val="21"/>
        </w:rPr>
        <w:t xml:space="preserve">    期：</w:t>
      </w:r>
      <w:r>
        <w:rPr>
          <w:rFonts w:hint="eastAsia" w:ascii="仿宋" w:hAnsi="仿宋" w:eastAsia="仿宋" w:cs="楷体_GB2312"/>
          <w:sz w:val="24"/>
          <w:u w:val="dotted"/>
          <w:lang w:val="zh-CN"/>
        </w:rPr>
        <w:t xml:space="preserve">            </w:t>
      </w:r>
    </w:p>
    <w:p>
      <w:pPr>
        <w:rPr>
          <w:rFonts w:hint="eastAsia" w:ascii="仿宋" w:hAnsi="仿宋" w:eastAsia="仿宋" w:cs="Courier New"/>
          <w:sz w:val="24"/>
          <w:szCs w:val="21"/>
        </w:rPr>
      </w:pPr>
    </w:p>
    <w:p>
      <w:pPr>
        <w:rPr>
          <w:rFonts w:hint="eastAsia" w:ascii="仿宋" w:hAnsi="仿宋" w:eastAsia="仿宋" w:cs="Courier New"/>
          <w:sz w:val="24"/>
          <w:szCs w:val="21"/>
        </w:rPr>
      </w:pPr>
    </w:p>
    <w:p>
      <w:pPr>
        <w:rPr>
          <w:rFonts w:ascii="仿宋" w:hAnsi="仿宋" w:eastAsia="仿宋"/>
          <w:sz w:val="24"/>
        </w:rPr>
      </w:pPr>
      <w:r>
        <w:rPr>
          <w:rFonts w:hint="eastAsia" w:ascii="仿宋" w:hAnsi="仿宋" w:eastAsia="仿宋" w:cs="Courier New"/>
          <w:sz w:val="24"/>
          <w:szCs w:val="21"/>
        </w:rPr>
        <w:t>注： 1）如有价格优惠条件，需在备注中注明优惠条件和价格优惠数额及优惠比例。</w:t>
      </w:r>
    </w:p>
    <w:p>
      <w:pPr>
        <w:pStyle w:val="21"/>
        <w:tabs>
          <w:tab w:val="left" w:pos="5580"/>
        </w:tabs>
        <w:snapToGrid w:val="0"/>
        <w:ind w:left="1575" w:leftChars="573" w:hanging="372" w:hangingChars="155"/>
        <w:rPr>
          <w:rFonts w:ascii="仿宋" w:hAnsi="仿宋" w:eastAsia="仿宋"/>
          <w:sz w:val="24"/>
        </w:rPr>
      </w:pPr>
    </w:p>
    <w:p>
      <w:pPr>
        <w:pStyle w:val="21"/>
        <w:tabs>
          <w:tab w:val="left" w:pos="5580"/>
        </w:tabs>
        <w:snapToGrid w:val="0"/>
        <w:ind w:left="1575" w:leftChars="573" w:hanging="372" w:hangingChars="155"/>
        <w:rPr>
          <w:rFonts w:ascii="仿宋" w:hAnsi="仿宋" w:eastAsia="仿宋"/>
          <w:sz w:val="24"/>
        </w:rPr>
      </w:pPr>
    </w:p>
    <w:p>
      <w:pPr>
        <w:pStyle w:val="21"/>
        <w:tabs>
          <w:tab w:val="left" w:pos="5580"/>
        </w:tabs>
        <w:snapToGrid w:val="0"/>
        <w:ind w:left="1575" w:leftChars="573" w:hanging="372" w:hangingChars="155"/>
        <w:rPr>
          <w:rFonts w:hint="eastAsia" w:ascii="仿宋" w:hAnsi="仿宋" w:eastAsia="仿宋"/>
          <w:sz w:val="24"/>
        </w:rPr>
      </w:pPr>
      <w:r>
        <w:rPr>
          <w:rFonts w:ascii="仿宋" w:hAnsi="仿宋" w:eastAsia="仿宋"/>
          <w:sz w:val="24"/>
        </w:rPr>
        <w:br w:type="page"/>
      </w:r>
    </w:p>
    <w:p>
      <w:pPr>
        <w:pStyle w:val="3"/>
        <w:snapToGrid w:val="0"/>
        <w:spacing w:before="0" w:line="580" w:lineRule="exact"/>
        <w:ind w:left="1080" w:leftChars="257" w:hanging="540"/>
        <w:rPr>
          <w:rFonts w:hint="eastAsia" w:ascii="仿宋" w:hAnsi="仿宋" w:eastAsia="仿宋"/>
          <w:sz w:val="24"/>
        </w:rPr>
      </w:pPr>
      <w:bookmarkStart w:id="14" w:name="_Toc83082428"/>
      <w:r>
        <w:rPr>
          <w:rFonts w:hint="eastAsia" w:ascii="仿宋" w:hAnsi="仿宋" w:eastAsia="仿宋"/>
          <w:sz w:val="24"/>
        </w:rPr>
        <w:t>2.响应分项报价表</w:t>
      </w:r>
      <w:bookmarkEnd w:id="14"/>
    </w:p>
    <w:p>
      <w:pPr>
        <w:pStyle w:val="21"/>
        <w:snapToGrid w:val="0"/>
        <w:spacing w:line="580" w:lineRule="exact"/>
        <w:ind w:left="-141" w:leftChars="-67" w:firstLine="1080" w:firstLineChars="450"/>
        <w:rPr>
          <w:rFonts w:ascii="仿宋" w:hAnsi="仿宋" w:eastAsia="仿宋"/>
          <w:sz w:val="24"/>
        </w:rPr>
      </w:pPr>
      <w:r>
        <w:rPr>
          <w:rFonts w:hint="eastAsia" w:ascii="仿宋" w:hAnsi="仿宋" w:eastAsia="仿宋"/>
          <w:sz w:val="24"/>
        </w:rPr>
        <w:t xml:space="preserve">项目名称：                    </w:t>
      </w:r>
    </w:p>
    <w:p>
      <w:pPr>
        <w:pStyle w:val="21"/>
        <w:snapToGrid w:val="0"/>
        <w:spacing w:line="580" w:lineRule="exact"/>
        <w:ind w:firstLine="6960" w:firstLineChars="2900"/>
        <w:rPr>
          <w:rFonts w:hint="eastAsia" w:ascii="仿宋" w:hAnsi="仿宋" w:eastAsia="仿宋"/>
          <w:sz w:val="24"/>
        </w:rPr>
      </w:pPr>
      <w:r>
        <w:rPr>
          <w:rFonts w:hint="eastAsia" w:ascii="仿宋" w:hAnsi="仿宋" w:eastAsia="仿宋"/>
          <w:sz w:val="24"/>
        </w:rPr>
        <w:t>报价单位：人民币</w:t>
      </w:r>
    </w:p>
    <w:tbl>
      <w:tblPr>
        <w:tblStyle w:val="41"/>
        <w:tblW w:w="0" w:type="auto"/>
        <w:jc w:val="center"/>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723"/>
        <w:gridCol w:w="2008"/>
        <w:gridCol w:w="1004"/>
        <w:gridCol w:w="1321"/>
        <w:gridCol w:w="1471"/>
      </w:tblGrid>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trHeight w:val="390" w:hRule="atLeast"/>
          <w:jc w:val="center"/>
        </w:trPr>
        <w:tc>
          <w:tcPr>
            <w:tcW w:w="1283" w:type="dxa"/>
            <w:noWrap w:val="0"/>
            <w:vAlign w:val="center"/>
          </w:tcPr>
          <w:p>
            <w:pPr>
              <w:spacing w:line="480" w:lineRule="exact"/>
              <w:jc w:val="center"/>
              <w:rPr>
                <w:rFonts w:ascii="仿宋" w:hAnsi="仿宋" w:eastAsia="仿宋"/>
                <w:b/>
                <w:sz w:val="24"/>
              </w:rPr>
            </w:pPr>
            <w:r>
              <w:rPr>
                <w:rFonts w:ascii="仿宋" w:hAnsi="仿宋" w:eastAsia="仿宋"/>
                <w:b/>
                <w:sz w:val="24"/>
              </w:rPr>
              <w:t>序号</w:t>
            </w:r>
          </w:p>
        </w:tc>
        <w:tc>
          <w:tcPr>
            <w:tcW w:w="1723" w:type="dxa"/>
            <w:noWrap w:val="0"/>
            <w:vAlign w:val="center"/>
          </w:tcPr>
          <w:p>
            <w:pPr>
              <w:spacing w:line="480" w:lineRule="exact"/>
              <w:jc w:val="center"/>
              <w:rPr>
                <w:rFonts w:ascii="仿宋" w:hAnsi="仿宋" w:eastAsia="仿宋"/>
                <w:b/>
                <w:sz w:val="24"/>
              </w:rPr>
            </w:pPr>
            <w:r>
              <w:rPr>
                <w:rFonts w:ascii="仿宋" w:hAnsi="仿宋" w:eastAsia="仿宋"/>
                <w:b/>
                <w:sz w:val="24"/>
              </w:rPr>
              <w:t>分项名称</w:t>
            </w:r>
          </w:p>
        </w:tc>
        <w:tc>
          <w:tcPr>
            <w:tcW w:w="2008" w:type="dxa"/>
            <w:noWrap w:val="0"/>
            <w:vAlign w:val="center"/>
          </w:tcPr>
          <w:p>
            <w:pPr>
              <w:spacing w:line="480" w:lineRule="exact"/>
              <w:jc w:val="center"/>
              <w:rPr>
                <w:rFonts w:ascii="仿宋" w:hAnsi="仿宋" w:eastAsia="仿宋"/>
                <w:b/>
                <w:sz w:val="24"/>
              </w:rPr>
            </w:pPr>
            <w:r>
              <w:rPr>
                <w:rFonts w:hint="eastAsia" w:ascii="仿宋" w:hAnsi="仿宋" w:eastAsia="仿宋"/>
                <w:b/>
                <w:sz w:val="24"/>
              </w:rPr>
              <w:t>内容</w:t>
            </w:r>
          </w:p>
        </w:tc>
        <w:tc>
          <w:tcPr>
            <w:tcW w:w="1004" w:type="dxa"/>
            <w:noWrap w:val="0"/>
            <w:vAlign w:val="center"/>
          </w:tcPr>
          <w:p>
            <w:pPr>
              <w:spacing w:line="480" w:lineRule="exact"/>
              <w:jc w:val="center"/>
              <w:rPr>
                <w:rFonts w:ascii="仿宋" w:hAnsi="仿宋" w:eastAsia="仿宋"/>
                <w:b/>
                <w:sz w:val="24"/>
              </w:rPr>
            </w:pPr>
            <w:r>
              <w:rPr>
                <w:rFonts w:ascii="仿宋" w:hAnsi="仿宋" w:eastAsia="仿宋"/>
                <w:b/>
                <w:sz w:val="24"/>
              </w:rPr>
              <w:t>数量</w:t>
            </w:r>
          </w:p>
        </w:tc>
        <w:tc>
          <w:tcPr>
            <w:tcW w:w="1321" w:type="dxa"/>
            <w:noWrap w:val="0"/>
            <w:vAlign w:val="center"/>
          </w:tcPr>
          <w:p>
            <w:pPr>
              <w:spacing w:line="480" w:lineRule="exact"/>
              <w:jc w:val="center"/>
              <w:rPr>
                <w:rFonts w:ascii="仿宋" w:hAnsi="仿宋" w:eastAsia="仿宋"/>
                <w:b/>
                <w:sz w:val="24"/>
              </w:rPr>
            </w:pPr>
            <w:r>
              <w:rPr>
                <w:rFonts w:ascii="仿宋" w:hAnsi="仿宋" w:eastAsia="仿宋"/>
                <w:b/>
                <w:sz w:val="24"/>
              </w:rPr>
              <w:t>单价</w:t>
            </w:r>
          </w:p>
        </w:tc>
        <w:tc>
          <w:tcPr>
            <w:tcW w:w="1471" w:type="dxa"/>
            <w:noWrap w:val="0"/>
            <w:vAlign w:val="center"/>
          </w:tcPr>
          <w:p>
            <w:pPr>
              <w:spacing w:line="480" w:lineRule="exact"/>
              <w:ind w:left="-105" w:leftChars="-50"/>
              <w:jc w:val="center"/>
              <w:rPr>
                <w:rFonts w:ascii="仿宋" w:hAnsi="仿宋" w:eastAsia="仿宋"/>
                <w:b/>
                <w:sz w:val="24"/>
              </w:rPr>
            </w:pPr>
            <w:r>
              <w:rPr>
                <w:rFonts w:ascii="仿宋" w:hAnsi="仿宋" w:eastAsia="仿宋"/>
                <w:b/>
                <w:sz w:val="24"/>
              </w:rPr>
              <w:t>总价</w:t>
            </w: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390" w:hRule="atLeast"/>
          <w:jc w:val="center"/>
        </w:trPr>
        <w:tc>
          <w:tcPr>
            <w:tcW w:w="1283" w:type="dxa"/>
            <w:noWrap w:val="0"/>
            <w:vAlign w:val="top"/>
          </w:tcPr>
          <w:p>
            <w:pPr>
              <w:spacing w:line="480" w:lineRule="exact"/>
              <w:jc w:val="center"/>
              <w:rPr>
                <w:rFonts w:ascii="仿宋" w:hAnsi="仿宋" w:eastAsia="仿宋"/>
              </w:rPr>
            </w:pPr>
          </w:p>
        </w:tc>
        <w:tc>
          <w:tcPr>
            <w:tcW w:w="1723" w:type="dxa"/>
            <w:noWrap w:val="0"/>
            <w:vAlign w:val="center"/>
          </w:tcPr>
          <w:p>
            <w:pPr>
              <w:spacing w:line="480" w:lineRule="exact"/>
              <w:jc w:val="center"/>
              <w:rPr>
                <w:rFonts w:ascii="仿宋" w:hAnsi="仿宋" w:eastAsia="仿宋"/>
              </w:rPr>
            </w:pPr>
          </w:p>
        </w:tc>
        <w:tc>
          <w:tcPr>
            <w:tcW w:w="2008" w:type="dxa"/>
            <w:noWrap w:val="0"/>
            <w:vAlign w:val="top"/>
          </w:tcPr>
          <w:p>
            <w:pPr>
              <w:spacing w:line="480" w:lineRule="exact"/>
              <w:jc w:val="center"/>
              <w:rPr>
                <w:rFonts w:ascii="仿宋" w:hAnsi="仿宋" w:eastAsia="仿宋"/>
              </w:rPr>
            </w:pPr>
          </w:p>
        </w:tc>
        <w:tc>
          <w:tcPr>
            <w:tcW w:w="1004" w:type="dxa"/>
            <w:noWrap w:val="0"/>
            <w:vAlign w:val="center"/>
          </w:tcPr>
          <w:p>
            <w:pPr>
              <w:spacing w:line="480" w:lineRule="exact"/>
              <w:jc w:val="center"/>
              <w:rPr>
                <w:rFonts w:ascii="仿宋" w:hAnsi="仿宋" w:eastAsia="仿宋"/>
              </w:rPr>
            </w:pPr>
          </w:p>
        </w:tc>
        <w:tc>
          <w:tcPr>
            <w:tcW w:w="1321" w:type="dxa"/>
            <w:noWrap w:val="0"/>
            <w:vAlign w:val="top"/>
          </w:tcPr>
          <w:p>
            <w:pPr>
              <w:spacing w:line="480" w:lineRule="exact"/>
              <w:jc w:val="center"/>
              <w:rPr>
                <w:rFonts w:ascii="仿宋" w:hAnsi="仿宋" w:eastAsia="仿宋"/>
              </w:rPr>
            </w:pPr>
          </w:p>
        </w:tc>
        <w:tc>
          <w:tcPr>
            <w:tcW w:w="1471" w:type="dxa"/>
            <w:noWrap w:val="0"/>
            <w:vAlign w:val="top"/>
          </w:tcPr>
          <w:p>
            <w:pPr>
              <w:spacing w:line="480" w:lineRule="exact"/>
              <w:jc w:val="center"/>
              <w:rPr>
                <w:rFonts w:ascii="仿宋" w:hAnsi="仿宋" w:eastAsia="仿宋"/>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390" w:hRule="atLeast"/>
          <w:jc w:val="center"/>
        </w:trPr>
        <w:tc>
          <w:tcPr>
            <w:tcW w:w="1283" w:type="dxa"/>
            <w:noWrap w:val="0"/>
            <w:vAlign w:val="top"/>
          </w:tcPr>
          <w:p>
            <w:pPr>
              <w:spacing w:line="480" w:lineRule="exact"/>
              <w:jc w:val="center"/>
              <w:rPr>
                <w:rFonts w:ascii="仿宋" w:hAnsi="仿宋" w:eastAsia="仿宋"/>
              </w:rPr>
            </w:pPr>
          </w:p>
        </w:tc>
        <w:tc>
          <w:tcPr>
            <w:tcW w:w="1723" w:type="dxa"/>
            <w:noWrap w:val="0"/>
            <w:vAlign w:val="center"/>
          </w:tcPr>
          <w:p>
            <w:pPr>
              <w:spacing w:line="480" w:lineRule="exact"/>
              <w:jc w:val="center"/>
              <w:rPr>
                <w:rFonts w:ascii="仿宋" w:hAnsi="仿宋" w:eastAsia="仿宋"/>
              </w:rPr>
            </w:pPr>
          </w:p>
        </w:tc>
        <w:tc>
          <w:tcPr>
            <w:tcW w:w="2008" w:type="dxa"/>
            <w:noWrap w:val="0"/>
            <w:vAlign w:val="top"/>
          </w:tcPr>
          <w:p>
            <w:pPr>
              <w:spacing w:line="480" w:lineRule="exact"/>
              <w:jc w:val="center"/>
              <w:rPr>
                <w:rFonts w:ascii="仿宋" w:hAnsi="仿宋" w:eastAsia="仿宋"/>
              </w:rPr>
            </w:pPr>
          </w:p>
        </w:tc>
        <w:tc>
          <w:tcPr>
            <w:tcW w:w="1004" w:type="dxa"/>
            <w:noWrap w:val="0"/>
            <w:vAlign w:val="center"/>
          </w:tcPr>
          <w:p>
            <w:pPr>
              <w:spacing w:line="480" w:lineRule="exact"/>
              <w:jc w:val="center"/>
              <w:rPr>
                <w:rFonts w:ascii="仿宋" w:hAnsi="仿宋" w:eastAsia="仿宋"/>
              </w:rPr>
            </w:pPr>
          </w:p>
        </w:tc>
        <w:tc>
          <w:tcPr>
            <w:tcW w:w="1321" w:type="dxa"/>
            <w:noWrap w:val="0"/>
            <w:vAlign w:val="top"/>
          </w:tcPr>
          <w:p>
            <w:pPr>
              <w:spacing w:line="480" w:lineRule="exact"/>
              <w:jc w:val="center"/>
              <w:rPr>
                <w:rFonts w:ascii="仿宋" w:hAnsi="仿宋" w:eastAsia="仿宋"/>
              </w:rPr>
            </w:pPr>
          </w:p>
        </w:tc>
        <w:tc>
          <w:tcPr>
            <w:tcW w:w="1471" w:type="dxa"/>
            <w:noWrap w:val="0"/>
            <w:vAlign w:val="top"/>
          </w:tcPr>
          <w:p>
            <w:pPr>
              <w:spacing w:line="480" w:lineRule="exact"/>
              <w:jc w:val="center"/>
              <w:rPr>
                <w:rFonts w:ascii="仿宋" w:hAnsi="仿宋" w:eastAsia="仿宋"/>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390" w:hRule="atLeast"/>
          <w:jc w:val="center"/>
        </w:trPr>
        <w:tc>
          <w:tcPr>
            <w:tcW w:w="1283" w:type="dxa"/>
            <w:noWrap w:val="0"/>
            <w:vAlign w:val="top"/>
          </w:tcPr>
          <w:p>
            <w:pPr>
              <w:spacing w:line="480" w:lineRule="exact"/>
              <w:jc w:val="center"/>
              <w:rPr>
                <w:rFonts w:ascii="仿宋" w:hAnsi="仿宋" w:eastAsia="仿宋"/>
              </w:rPr>
            </w:pPr>
          </w:p>
        </w:tc>
        <w:tc>
          <w:tcPr>
            <w:tcW w:w="1723" w:type="dxa"/>
            <w:noWrap w:val="0"/>
            <w:vAlign w:val="top"/>
          </w:tcPr>
          <w:p>
            <w:pPr>
              <w:spacing w:line="480" w:lineRule="exact"/>
              <w:jc w:val="center"/>
              <w:rPr>
                <w:rFonts w:ascii="仿宋" w:hAnsi="仿宋" w:eastAsia="仿宋"/>
              </w:rPr>
            </w:pPr>
          </w:p>
        </w:tc>
        <w:tc>
          <w:tcPr>
            <w:tcW w:w="2008" w:type="dxa"/>
            <w:noWrap w:val="0"/>
            <w:vAlign w:val="top"/>
          </w:tcPr>
          <w:p>
            <w:pPr>
              <w:spacing w:line="480" w:lineRule="exact"/>
              <w:jc w:val="center"/>
              <w:rPr>
                <w:rFonts w:ascii="仿宋" w:hAnsi="仿宋" w:eastAsia="仿宋"/>
              </w:rPr>
            </w:pPr>
          </w:p>
        </w:tc>
        <w:tc>
          <w:tcPr>
            <w:tcW w:w="1004" w:type="dxa"/>
            <w:noWrap w:val="0"/>
            <w:vAlign w:val="center"/>
          </w:tcPr>
          <w:p>
            <w:pPr>
              <w:spacing w:line="480" w:lineRule="exact"/>
              <w:jc w:val="center"/>
              <w:rPr>
                <w:rFonts w:ascii="仿宋" w:hAnsi="仿宋" w:eastAsia="仿宋"/>
              </w:rPr>
            </w:pPr>
          </w:p>
        </w:tc>
        <w:tc>
          <w:tcPr>
            <w:tcW w:w="1321" w:type="dxa"/>
            <w:noWrap w:val="0"/>
            <w:vAlign w:val="top"/>
          </w:tcPr>
          <w:p>
            <w:pPr>
              <w:spacing w:line="480" w:lineRule="exact"/>
              <w:jc w:val="center"/>
              <w:rPr>
                <w:rFonts w:ascii="仿宋" w:hAnsi="仿宋" w:eastAsia="仿宋"/>
              </w:rPr>
            </w:pPr>
          </w:p>
        </w:tc>
        <w:tc>
          <w:tcPr>
            <w:tcW w:w="1471" w:type="dxa"/>
            <w:noWrap w:val="0"/>
            <w:vAlign w:val="top"/>
          </w:tcPr>
          <w:p>
            <w:pPr>
              <w:spacing w:line="480" w:lineRule="exact"/>
              <w:jc w:val="center"/>
              <w:rPr>
                <w:rFonts w:ascii="仿宋" w:hAnsi="仿宋" w:eastAsia="仿宋"/>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390" w:hRule="atLeast"/>
          <w:jc w:val="center"/>
        </w:trPr>
        <w:tc>
          <w:tcPr>
            <w:tcW w:w="1283" w:type="dxa"/>
            <w:noWrap w:val="0"/>
            <w:vAlign w:val="top"/>
          </w:tcPr>
          <w:p>
            <w:pPr>
              <w:spacing w:line="480" w:lineRule="exact"/>
              <w:jc w:val="center"/>
              <w:rPr>
                <w:rFonts w:ascii="仿宋" w:hAnsi="仿宋" w:eastAsia="仿宋"/>
              </w:rPr>
            </w:pPr>
          </w:p>
        </w:tc>
        <w:tc>
          <w:tcPr>
            <w:tcW w:w="1723" w:type="dxa"/>
            <w:noWrap w:val="0"/>
            <w:vAlign w:val="top"/>
          </w:tcPr>
          <w:p>
            <w:pPr>
              <w:spacing w:line="480" w:lineRule="exact"/>
              <w:jc w:val="center"/>
              <w:rPr>
                <w:rFonts w:ascii="仿宋" w:hAnsi="仿宋" w:eastAsia="仿宋"/>
              </w:rPr>
            </w:pPr>
          </w:p>
        </w:tc>
        <w:tc>
          <w:tcPr>
            <w:tcW w:w="2008" w:type="dxa"/>
            <w:noWrap w:val="0"/>
            <w:vAlign w:val="top"/>
          </w:tcPr>
          <w:p>
            <w:pPr>
              <w:spacing w:line="480" w:lineRule="exact"/>
              <w:jc w:val="center"/>
              <w:rPr>
                <w:rFonts w:ascii="仿宋" w:hAnsi="仿宋" w:eastAsia="仿宋"/>
              </w:rPr>
            </w:pPr>
          </w:p>
        </w:tc>
        <w:tc>
          <w:tcPr>
            <w:tcW w:w="1004" w:type="dxa"/>
            <w:noWrap w:val="0"/>
            <w:vAlign w:val="center"/>
          </w:tcPr>
          <w:p>
            <w:pPr>
              <w:spacing w:line="480" w:lineRule="exact"/>
              <w:jc w:val="center"/>
              <w:rPr>
                <w:rFonts w:ascii="仿宋" w:hAnsi="仿宋" w:eastAsia="仿宋"/>
              </w:rPr>
            </w:pPr>
          </w:p>
        </w:tc>
        <w:tc>
          <w:tcPr>
            <w:tcW w:w="1321" w:type="dxa"/>
            <w:noWrap w:val="0"/>
            <w:vAlign w:val="top"/>
          </w:tcPr>
          <w:p>
            <w:pPr>
              <w:spacing w:line="480" w:lineRule="exact"/>
              <w:jc w:val="center"/>
              <w:rPr>
                <w:rFonts w:ascii="仿宋" w:hAnsi="仿宋" w:eastAsia="仿宋"/>
              </w:rPr>
            </w:pPr>
          </w:p>
        </w:tc>
        <w:tc>
          <w:tcPr>
            <w:tcW w:w="1471" w:type="dxa"/>
            <w:noWrap w:val="0"/>
            <w:vAlign w:val="top"/>
          </w:tcPr>
          <w:p>
            <w:pPr>
              <w:spacing w:line="480" w:lineRule="exact"/>
              <w:jc w:val="center"/>
              <w:rPr>
                <w:rFonts w:ascii="仿宋" w:hAnsi="仿宋" w:eastAsia="仿宋"/>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390" w:hRule="atLeast"/>
          <w:jc w:val="center"/>
        </w:trPr>
        <w:tc>
          <w:tcPr>
            <w:tcW w:w="1283" w:type="dxa"/>
            <w:tcBorders>
              <w:bottom w:val="single" w:color="auto" w:sz="4" w:space="0"/>
            </w:tcBorders>
            <w:noWrap w:val="0"/>
            <w:vAlign w:val="top"/>
          </w:tcPr>
          <w:p>
            <w:pPr>
              <w:spacing w:line="480" w:lineRule="exact"/>
              <w:jc w:val="center"/>
              <w:rPr>
                <w:rFonts w:ascii="仿宋" w:hAnsi="仿宋" w:eastAsia="仿宋"/>
              </w:rPr>
            </w:pPr>
          </w:p>
        </w:tc>
        <w:tc>
          <w:tcPr>
            <w:tcW w:w="1723" w:type="dxa"/>
            <w:tcBorders>
              <w:bottom w:val="single" w:color="auto" w:sz="4" w:space="0"/>
            </w:tcBorders>
            <w:noWrap w:val="0"/>
            <w:vAlign w:val="top"/>
          </w:tcPr>
          <w:p>
            <w:pPr>
              <w:spacing w:line="480" w:lineRule="exact"/>
              <w:jc w:val="center"/>
              <w:rPr>
                <w:rFonts w:ascii="仿宋" w:hAnsi="仿宋" w:eastAsia="仿宋"/>
              </w:rPr>
            </w:pPr>
          </w:p>
        </w:tc>
        <w:tc>
          <w:tcPr>
            <w:tcW w:w="2008" w:type="dxa"/>
            <w:tcBorders>
              <w:bottom w:val="single" w:color="auto" w:sz="4" w:space="0"/>
            </w:tcBorders>
            <w:noWrap w:val="0"/>
            <w:vAlign w:val="top"/>
          </w:tcPr>
          <w:p>
            <w:pPr>
              <w:spacing w:line="480" w:lineRule="exact"/>
              <w:jc w:val="center"/>
              <w:rPr>
                <w:rFonts w:ascii="仿宋" w:hAnsi="仿宋" w:eastAsia="仿宋"/>
              </w:rPr>
            </w:pPr>
          </w:p>
        </w:tc>
        <w:tc>
          <w:tcPr>
            <w:tcW w:w="1004" w:type="dxa"/>
            <w:tcBorders>
              <w:bottom w:val="single" w:color="auto" w:sz="4" w:space="0"/>
            </w:tcBorders>
            <w:noWrap w:val="0"/>
            <w:vAlign w:val="center"/>
          </w:tcPr>
          <w:p>
            <w:pPr>
              <w:spacing w:line="480" w:lineRule="exact"/>
              <w:jc w:val="center"/>
              <w:rPr>
                <w:rFonts w:ascii="仿宋" w:hAnsi="仿宋" w:eastAsia="仿宋"/>
              </w:rPr>
            </w:pPr>
          </w:p>
        </w:tc>
        <w:tc>
          <w:tcPr>
            <w:tcW w:w="1321" w:type="dxa"/>
            <w:tcBorders>
              <w:bottom w:val="single" w:color="auto" w:sz="4" w:space="0"/>
            </w:tcBorders>
            <w:noWrap w:val="0"/>
            <w:vAlign w:val="top"/>
          </w:tcPr>
          <w:p>
            <w:pPr>
              <w:spacing w:line="480" w:lineRule="exact"/>
              <w:jc w:val="center"/>
              <w:rPr>
                <w:rFonts w:ascii="仿宋" w:hAnsi="仿宋" w:eastAsia="仿宋"/>
              </w:rPr>
            </w:pPr>
          </w:p>
        </w:tc>
        <w:tc>
          <w:tcPr>
            <w:tcW w:w="1471" w:type="dxa"/>
            <w:tcBorders>
              <w:bottom w:val="single" w:color="auto" w:sz="4" w:space="0"/>
            </w:tcBorders>
            <w:noWrap w:val="0"/>
            <w:vAlign w:val="top"/>
          </w:tcPr>
          <w:p>
            <w:pPr>
              <w:spacing w:line="480" w:lineRule="exact"/>
              <w:jc w:val="center"/>
              <w:rPr>
                <w:rFonts w:ascii="仿宋" w:hAnsi="仿宋" w:eastAsia="仿宋"/>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390" w:hRule="atLeast"/>
          <w:jc w:val="center"/>
        </w:trPr>
        <w:tc>
          <w:tcPr>
            <w:tcW w:w="1283" w:type="dxa"/>
            <w:tcBorders>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c>
          <w:tcPr>
            <w:tcW w:w="1723" w:type="dxa"/>
            <w:tcBorders>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c>
          <w:tcPr>
            <w:tcW w:w="2008" w:type="dxa"/>
            <w:tcBorders>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c>
          <w:tcPr>
            <w:tcW w:w="1004" w:type="dxa"/>
            <w:tcBorders>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1321" w:type="dxa"/>
            <w:tcBorders>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c>
          <w:tcPr>
            <w:tcW w:w="1471" w:type="dxa"/>
            <w:tcBorders>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390"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200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c>
          <w:tcPr>
            <w:tcW w:w="147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390" w:hRule="atLeast"/>
          <w:jc w:val="center"/>
        </w:trPr>
        <w:tc>
          <w:tcPr>
            <w:tcW w:w="128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c>
          <w:tcPr>
            <w:tcW w:w="17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200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 w:hAnsi="仿宋" w:eastAsia="仿宋"/>
              </w:rPr>
            </w:pPr>
          </w:p>
        </w:tc>
        <w:tc>
          <w:tcPr>
            <w:tcW w:w="132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c>
          <w:tcPr>
            <w:tcW w:w="147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 w:hAnsi="仿宋" w:eastAsia="仿宋"/>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390" w:hRule="atLeast"/>
          <w:jc w:val="center"/>
        </w:trPr>
        <w:tc>
          <w:tcPr>
            <w:tcW w:w="1283" w:type="dxa"/>
            <w:tcBorders>
              <w:top w:val="single" w:color="auto" w:sz="4" w:space="0"/>
              <w:left w:val="single" w:color="auto" w:sz="4" w:space="0"/>
              <w:right w:val="single" w:color="auto" w:sz="4" w:space="0"/>
            </w:tcBorders>
            <w:noWrap w:val="0"/>
            <w:vAlign w:val="top"/>
          </w:tcPr>
          <w:p>
            <w:pPr>
              <w:spacing w:line="480" w:lineRule="exact"/>
              <w:jc w:val="center"/>
              <w:rPr>
                <w:rFonts w:ascii="仿宋" w:hAnsi="仿宋" w:eastAsia="仿宋"/>
              </w:rPr>
            </w:pPr>
          </w:p>
        </w:tc>
        <w:tc>
          <w:tcPr>
            <w:tcW w:w="1723" w:type="dxa"/>
            <w:tcBorders>
              <w:top w:val="single" w:color="auto" w:sz="4" w:space="0"/>
              <w:left w:val="single" w:color="auto" w:sz="4" w:space="0"/>
              <w:right w:val="single" w:color="auto" w:sz="4" w:space="0"/>
            </w:tcBorders>
            <w:noWrap w:val="0"/>
            <w:vAlign w:val="center"/>
          </w:tcPr>
          <w:p>
            <w:pPr>
              <w:spacing w:line="480" w:lineRule="exact"/>
              <w:jc w:val="center"/>
              <w:rPr>
                <w:rFonts w:ascii="仿宋" w:hAnsi="仿宋" w:eastAsia="仿宋"/>
              </w:rPr>
            </w:pPr>
          </w:p>
        </w:tc>
        <w:tc>
          <w:tcPr>
            <w:tcW w:w="2008" w:type="dxa"/>
            <w:tcBorders>
              <w:top w:val="single" w:color="auto" w:sz="4" w:space="0"/>
              <w:left w:val="single" w:color="auto" w:sz="4" w:space="0"/>
              <w:right w:val="single" w:color="auto" w:sz="4" w:space="0"/>
            </w:tcBorders>
            <w:noWrap w:val="0"/>
            <w:vAlign w:val="top"/>
          </w:tcPr>
          <w:p>
            <w:pPr>
              <w:spacing w:line="480" w:lineRule="exact"/>
              <w:jc w:val="center"/>
              <w:rPr>
                <w:rFonts w:ascii="仿宋" w:hAnsi="仿宋" w:eastAsia="仿宋"/>
              </w:rPr>
            </w:pPr>
          </w:p>
        </w:tc>
        <w:tc>
          <w:tcPr>
            <w:tcW w:w="1004" w:type="dxa"/>
            <w:tcBorders>
              <w:top w:val="single" w:color="auto" w:sz="4" w:space="0"/>
              <w:left w:val="single" w:color="auto" w:sz="4" w:space="0"/>
              <w:right w:val="single" w:color="auto" w:sz="4" w:space="0"/>
            </w:tcBorders>
            <w:noWrap w:val="0"/>
            <w:vAlign w:val="center"/>
          </w:tcPr>
          <w:p>
            <w:pPr>
              <w:spacing w:line="480" w:lineRule="exact"/>
              <w:jc w:val="center"/>
              <w:rPr>
                <w:rFonts w:ascii="仿宋" w:hAnsi="仿宋" w:eastAsia="仿宋"/>
              </w:rPr>
            </w:pPr>
          </w:p>
        </w:tc>
        <w:tc>
          <w:tcPr>
            <w:tcW w:w="1321" w:type="dxa"/>
            <w:tcBorders>
              <w:top w:val="single" w:color="auto" w:sz="4" w:space="0"/>
              <w:left w:val="single" w:color="auto" w:sz="4" w:space="0"/>
              <w:right w:val="single" w:color="auto" w:sz="4" w:space="0"/>
            </w:tcBorders>
            <w:noWrap w:val="0"/>
            <w:vAlign w:val="top"/>
          </w:tcPr>
          <w:p>
            <w:pPr>
              <w:spacing w:line="480" w:lineRule="exact"/>
              <w:jc w:val="center"/>
              <w:rPr>
                <w:rFonts w:ascii="仿宋" w:hAnsi="仿宋" w:eastAsia="仿宋"/>
              </w:rPr>
            </w:pPr>
          </w:p>
        </w:tc>
        <w:tc>
          <w:tcPr>
            <w:tcW w:w="1471" w:type="dxa"/>
            <w:tcBorders>
              <w:top w:val="single" w:color="auto" w:sz="4" w:space="0"/>
              <w:left w:val="single" w:color="auto" w:sz="4" w:space="0"/>
              <w:right w:val="single" w:color="auto" w:sz="4" w:space="0"/>
            </w:tcBorders>
            <w:noWrap w:val="0"/>
            <w:vAlign w:val="top"/>
          </w:tcPr>
          <w:p>
            <w:pPr>
              <w:spacing w:line="480" w:lineRule="exact"/>
              <w:jc w:val="center"/>
              <w:rPr>
                <w:rFonts w:ascii="仿宋" w:hAnsi="仿宋" w:eastAsia="仿宋"/>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390" w:hRule="atLeast"/>
          <w:jc w:val="center"/>
        </w:trPr>
        <w:tc>
          <w:tcPr>
            <w:tcW w:w="1283" w:type="dxa"/>
            <w:tcBorders>
              <w:left w:val="single" w:color="auto" w:sz="4" w:space="0"/>
            </w:tcBorders>
            <w:noWrap w:val="0"/>
            <w:vAlign w:val="top"/>
          </w:tcPr>
          <w:p>
            <w:pPr>
              <w:spacing w:line="480" w:lineRule="exact"/>
              <w:jc w:val="center"/>
              <w:rPr>
                <w:rFonts w:ascii="仿宋" w:hAnsi="仿宋" w:eastAsia="仿宋"/>
              </w:rPr>
            </w:pPr>
          </w:p>
        </w:tc>
        <w:tc>
          <w:tcPr>
            <w:tcW w:w="1723" w:type="dxa"/>
            <w:noWrap w:val="0"/>
            <w:vAlign w:val="center"/>
          </w:tcPr>
          <w:p>
            <w:pPr>
              <w:spacing w:line="480" w:lineRule="exact"/>
              <w:jc w:val="center"/>
              <w:rPr>
                <w:rFonts w:ascii="仿宋" w:hAnsi="仿宋" w:eastAsia="仿宋"/>
              </w:rPr>
            </w:pPr>
          </w:p>
        </w:tc>
        <w:tc>
          <w:tcPr>
            <w:tcW w:w="2008" w:type="dxa"/>
            <w:noWrap w:val="0"/>
            <w:vAlign w:val="top"/>
          </w:tcPr>
          <w:p>
            <w:pPr>
              <w:spacing w:line="480" w:lineRule="exact"/>
              <w:jc w:val="center"/>
              <w:rPr>
                <w:rFonts w:ascii="仿宋" w:hAnsi="仿宋" w:eastAsia="仿宋"/>
              </w:rPr>
            </w:pPr>
          </w:p>
        </w:tc>
        <w:tc>
          <w:tcPr>
            <w:tcW w:w="1004" w:type="dxa"/>
            <w:noWrap w:val="0"/>
            <w:vAlign w:val="center"/>
          </w:tcPr>
          <w:p>
            <w:pPr>
              <w:spacing w:line="480" w:lineRule="exact"/>
              <w:jc w:val="center"/>
              <w:rPr>
                <w:rFonts w:ascii="仿宋" w:hAnsi="仿宋" w:eastAsia="仿宋"/>
              </w:rPr>
            </w:pPr>
          </w:p>
        </w:tc>
        <w:tc>
          <w:tcPr>
            <w:tcW w:w="1321" w:type="dxa"/>
            <w:noWrap w:val="0"/>
            <w:vAlign w:val="top"/>
          </w:tcPr>
          <w:p>
            <w:pPr>
              <w:spacing w:line="480" w:lineRule="exact"/>
              <w:jc w:val="center"/>
              <w:rPr>
                <w:rFonts w:ascii="仿宋" w:hAnsi="仿宋" w:eastAsia="仿宋"/>
              </w:rPr>
            </w:pPr>
          </w:p>
        </w:tc>
        <w:tc>
          <w:tcPr>
            <w:tcW w:w="1471" w:type="dxa"/>
            <w:noWrap w:val="0"/>
            <w:vAlign w:val="top"/>
          </w:tcPr>
          <w:p>
            <w:pPr>
              <w:spacing w:line="480" w:lineRule="exact"/>
              <w:jc w:val="center"/>
              <w:rPr>
                <w:rFonts w:ascii="仿宋" w:hAnsi="仿宋" w:eastAsia="仿宋"/>
              </w:rPr>
            </w:pPr>
          </w:p>
        </w:tc>
      </w:tr>
      <w:tr>
        <w:tblPrEx>
          <w:tblBorders>
            <w:top w:val="single" w:color="auto" w:sz="4"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dxa"/>
          <w:cantSplit/>
          <w:trHeight w:val="390" w:hRule="atLeast"/>
          <w:jc w:val="center"/>
        </w:trPr>
        <w:tc>
          <w:tcPr>
            <w:tcW w:w="7339" w:type="dxa"/>
            <w:gridSpan w:val="5"/>
            <w:tcBorders>
              <w:left w:val="single" w:color="auto" w:sz="4" w:space="0"/>
            </w:tcBorders>
            <w:noWrap w:val="0"/>
            <w:vAlign w:val="top"/>
          </w:tcPr>
          <w:p>
            <w:pPr>
              <w:spacing w:line="480" w:lineRule="exact"/>
              <w:jc w:val="center"/>
              <w:rPr>
                <w:rFonts w:ascii="仿宋" w:hAnsi="仿宋" w:eastAsia="仿宋"/>
              </w:rPr>
            </w:pPr>
            <w:r>
              <w:rPr>
                <w:rFonts w:hint="eastAsia" w:ascii="仿宋" w:hAnsi="仿宋" w:eastAsia="仿宋"/>
              </w:rPr>
              <w:t>合计</w:t>
            </w:r>
          </w:p>
        </w:tc>
        <w:tc>
          <w:tcPr>
            <w:tcW w:w="1471" w:type="dxa"/>
            <w:noWrap w:val="0"/>
            <w:vAlign w:val="top"/>
          </w:tcPr>
          <w:p>
            <w:pPr>
              <w:spacing w:line="480" w:lineRule="exact"/>
              <w:jc w:val="center"/>
              <w:rPr>
                <w:rFonts w:ascii="仿宋" w:hAnsi="仿宋" w:eastAsia="仿宋"/>
              </w:rPr>
            </w:pPr>
          </w:p>
        </w:tc>
      </w:tr>
    </w:tbl>
    <w:p>
      <w:pPr>
        <w:snapToGrid w:val="0"/>
        <w:spacing w:line="480" w:lineRule="exact"/>
        <w:ind w:firstLine="550"/>
        <w:rPr>
          <w:rFonts w:ascii="仿宋" w:hAnsi="仿宋" w:eastAsia="仿宋"/>
        </w:rPr>
      </w:pPr>
    </w:p>
    <w:p>
      <w:pPr>
        <w:spacing w:line="360" w:lineRule="auto"/>
        <w:ind w:firstLine="600" w:firstLineChars="250"/>
        <w:rPr>
          <w:rFonts w:hint="eastAsia" w:ascii="仿宋" w:hAnsi="仿宋" w:eastAsia="仿宋"/>
          <w:sz w:val="24"/>
          <w:u w:val="single"/>
        </w:rPr>
      </w:pPr>
      <w:r>
        <w:rPr>
          <w:rFonts w:hint="eastAsia" w:ascii="仿宋" w:hAnsi="仿宋" w:eastAsia="仿宋"/>
          <w:sz w:val="24"/>
        </w:rPr>
        <w:t>响应人：</w:t>
      </w:r>
      <w:r>
        <w:rPr>
          <w:rFonts w:hint="eastAsia" w:ascii="仿宋" w:hAnsi="仿宋" w:eastAsia="仿宋"/>
          <w:sz w:val="24"/>
          <w:u w:val="single"/>
        </w:rPr>
        <w:t xml:space="preserve">     （公章）        </w:t>
      </w:r>
    </w:p>
    <w:p>
      <w:pPr>
        <w:spacing w:line="360" w:lineRule="auto"/>
        <w:ind w:firstLine="600" w:firstLineChars="250"/>
        <w:rPr>
          <w:rFonts w:ascii="仿宋" w:hAnsi="仿宋" w:eastAsia="仿宋"/>
          <w:sz w:val="24"/>
          <w:u w:val="single"/>
        </w:rPr>
      </w:pPr>
      <w:r>
        <w:rPr>
          <w:rFonts w:hint="eastAsia" w:ascii="仿宋" w:hAnsi="仿宋" w:eastAsia="仿宋"/>
          <w:sz w:val="24"/>
        </w:rPr>
        <w:t>法定代表人或其授权代理人：</w:t>
      </w:r>
      <w:r>
        <w:rPr>
          <w:rFonts w:hint="eastAsia" w:ascii="仿宋" w:hAnsi="仿宋" w:eastAsia="仿宋"/>
          <w:sz w:val="24"/>
          <w:u w:val="single"/>
        </w:rPr>
        <w:t xml:space="preserve">       （签字）       </w:t>
      </w:r>
    </w:p>
    <w:p>
      <w:pPr>
        <w:spacing w:line="360" w:lineRule="auto"/>
        <w:ind w:firstLine="600" w:firstLineChars="250"/>
        <w:rPr>
          <w:rFonts w:ascii="仿宋" w:hAnsi="仿宋" w:eastAsia="仿宋"/>
          <w:sz w:val="24"/>
          <w:u w:val="single"/>
        </w:rPr>
      </w:pPr>
      <w:r>
        <w:rPr>
          <w:rFonts w:hint="eastAsia" w:ascii="仿宋" w:hAnsi="仿宋" w:eastAsia="仿宋"/>
          <w:sz w:val="24"/>
        </w:rPr>
        <w:t>日期：</w:t>
      </w:r>
      <w:r>
        <w:rPr>
          <w:rFonts w:hint="eastAsia" w:ascii="仿宋" w:hAnsi="仿宋" w:eastAsia="仿宋"/>
          <w:sz w:val="24"/>
          <w:u w:val="single"/>
        </w:rPr>
        <w:t xml:space="preserve">    </w:t>
      </w:r>
      <w:r>
        <w:rPr>
          <w:rFonts w:hint="eastAsia" w:ascii="仿宋" w:hAnsi="仿宋" w:eastAsia="仿宋"/>
          <w:sz w:val="24"/>
        </w:rPr>
        <w:t>年</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pStyle w:val="21"/>
        <w:snapToGrid w:val="0"/>
        <w:spacing w:line="580" w:lineRule="exact"/>
        <w:ind w:firstLine="720" w:firstLineChars="300"/>
        <w:rPr>
          <w:rFonts w:ascii="仿宋" w:hAnsi="仿宋" w:eastAsia="仿宋"/>
          <w:sz w:val="24"/>
          <w:szCs w:val="24"/>
        </w:rPr>
      </w:pPr>
    </w:p>
    <w:p>
      <w:pPr>
        <w:pStyle w:val="3"/>
        <w:snapToGrid w:val="0"/>
        <w:spacing w:before="0" w:line="580" w:lineRule="exact"/>
        <w:ind w:left="1080" w:leftChars="257" w:hanging="540"/>
        <w:rPr>
          <w:rFonts w:hint="eastAsia" w:ascii="仿宋" w:hAnsi="仿宋" w:eastAsia="仿宋"/>
          <w:b w:val="0"/>
          <w:sz w:val="24"/>
        </w:rPr>
      </w:pPr>
      <w:r>
        <w:rPr>
          <w:rFonts w:hint="eastAsia" w:ascii="仿宋" w:hAnsi="仿宋" w:eastAsia="仿宋"/>
          <w:sz w:val="24"/>
        </w:rPr>
        <w:br w:type="page"/>
      </w:r>
    </w:p>
    <w:p>
      <w:pPr>
        <w:pStyle w:val="3"/>
        <w:snapToGrid w:val="0"/>
        <w:spacing w:before="0" w:line="580" w:lineRule="exact"/>
        <w:rPr>
          <w:rFonts w:hint="eastAsia" w:ascii="仿宋" w:hAnsi="仿宋" w:eastAsia="仿宋"/>
          <w:sz w:val="24"/>
        </w:rPr>
      </w:pPr>
      <w:bookmarkStart w:id="15" w:name="_Toc497656095"/>
      <w:bookmarkStart w:id="16" w:name="_Toc83082429"/>
      <w:bookmarkStart w:id="17" w:name="_Toc496913240"/>
      <w:r>
        <w:rPr>
          <w:rFonts w:ascii="仿宋" w:hAnsi="仿宋" w:eastAsia="仿宋"/>
          <w:sz w:val="24"/>
        </w:rPr>
        <w:t>3</w:t>
      </w:r>
      <w:r>
        <w:rPr>
          <w:rFonts w:hint="eastAsia" w:ascii="仿宋" w:hAnsi="仿宋" w:eastAsia="仿宋"/>
          <w:sz w:val="24"/>
        </w:rPr>
        <w:t>.法人或者非法人组织的营业执照等证明文件或自然人的身份证明</w:t>
      </w:r>
      <w:bookmarkEnd w:id="15"/>
      <w:bookmarkEnd w:id="16"/>
      <w:bookmarkEnd w:id="17"/>
    </w:p>
    <w:p>
      <w:pPr>
        <w:pStyle w:val="21"/>
        <w:tabs>
          <w:tab w:val="left" w:pos="5580"/>
        </w:tabs>
        <w:snapToGrid w:val="0"/>
        <w:spacing w:line="580" w:lineRule="exact"/>
        <w:ind w:left="1080" w:leftChars="257" w:hanging="540"/>
        <w:jc w:val="center"/>
        <w:rPr>
          <w:rFonts w:hint="eastAsia" w:ascii="仿宋" w:hAnsi="仿宋" w:eastAsia="仿宋"/>
          <w:b/>
          <w:sz w:val="24"/>
        </w:rPr>
      </w:pPr>
    </w:p>
    <w:p>
      <w:pPr>
        <w:pStyle w:val="21"/>
        <w:tabs>
          <w:tab w:val="left" w:pos="5580"/>
        </w:tabs>
        <w:snapToGrid w:val="0"/>
        <w:spacing w:line="440" w:lineRule="exact"/>
        <w:ind w:left="1079" w:leftChars="257" w:hanging="539"/>
        <w:rPr>
          <w:rFonts w:hint="eastAsia" w:ascii="仿宋" w:hAnsi="仿宋" w:eastAsia="仿宋"/>
          <w:sz w:val="24"/>
        </w:rPr>
      </w:pPr>
      <w:r>
        <w:rPr>
          <w:rFonts w:hint="eastAsia" w:ascii="仿宋" w:hAnsi="仿宋" w:eastAsia="仿宋"/>
          <w:sz w:val="24"/>
        </w:rPr>
        <w:t>说明：1.提供有效的营业执照等证明文件复印件，复印件上应加盖本单位公章。</w:t>
      </w:r>
    </w:p>
    <w:p>
      <w:pPr>
        <w:pStyle w:val="21"/>
        <w:tabs>
          <w:tab w:val="left" w:pos="5580"/>
        </w:tabs>
        <w:snapToGrid w:val="0"/>
        <w:spacing w:line="440" w:lineRule="exact"/>
        <w:ind w:left="1079" w:leftChars="257" w:hanging="539"/>
        <w:rPr>
          <w:rFonts w:hint="eastAsia" w:ascii="仿宋" w:hAnsi="仿宋" w:eastAsia="仿宋"/>
          <w:sz w:val="24"/>
        </w:rPr>
      </w:pPr>
      <w:r>
        <w:rPr>
          <w:rFonts w:hint="eastAsia" w:ascii="仿宋" w:hAnsi="仿宋" w:eastAsia="仿宋"/>
          <w:sz w:val="24"/>
        </w:rPr>
        <w:t xml:space="preserve">      2.投标人为自然人的，应提供身份证明的复印件。</w:t>
      </w:r>
    </w:p>
    <w:p>
      <w:pPr>
        <w:rPr>
          <w:rFonts w:hint="eastAsia"/>
        </w:rPr>
      </w:pPr>
      <w:r>
        <w:rPr>
          <w:rFonts w:hint="eastAsia"/>
        </w:rPr>
        <w:br w:type="page"/>
      </w:r>
    </w:p>
    <w:p>
      <w:pPr>
        <w:pStyle w:val="3"/>
        <w:snapToGrid w:val="0"/>
        <w:spacing w:before="0" w:line="580" w:lineRule="exact"/>
        <w:rPr>
          <w:rFonts w:hint="eastAsia" w:ascii="仿宋" w:hAnsi="仿宋" w:eastAsia="仿宋"/>
          <w:sz w:val="24"/>
        </w:rPr>
      </w:pPr>
      <w:bookmarkStart w:id="18" w:name="_Toc83082432"/>
      <w:bookmarkStart w:id="19" w:name="_Toc497656100"/>
      <w:bookmarkStart w:id="20" w:name="_Toc496913245"/>
      <w:r>
        <w:rPr>
          <w:rFonts w:hint="eastAsia" w:ascii="仿宋" w:hAnsi="仿宋" w:eastAsia="仿宋"/>
          <w:sz w:val="24"/>
        </w:rPr>
        <w:t>4.响应人声明函</w:t>
      </w:r>
      <w:bookmarkEnd w:id="18"/>
      <w:bookmarkEnd w:id="19"/>
      <w:bookmarkEnd w:id="20"/>
    </w:p>
    <w:p>
      <w:pPr>
        <w:pStyle w:val="21"/>
        <w:tabs>
          <w:tab w:val="left" w:pos="5580"/>
        </w:tabs>
        <w:snapToGrid w:val="0"/>
        <w:ind w:left="1080" w:leftChars="257" w:hanging="540"/>
        <w:jc w:val="center"/>
        <w:rPr>
          <w:rFonts w:hint="eastAsia" w:ascii="仿宋" w:hAnsi="仿宋" w:eastAsia="仿宋"/>
          <w:b/>
          <w:sz w:val="24"/>
        </w:rPr>
      </w:pPr>
    </w:p>
    <w:p>
      <w:pPr>
        <w:tabs>
          <w:tab w:val="left" w:pos="5580"/>
        </w:tabs>
        <w:rPr>
          <w:rFonts w:hint="eastAsia" w:ascii="仿宋" w:hAnsi="仿宋" w:eastAsia="仿宋"/>
          <w:sz w:val="24"/>
          <w:u w:val="single"/>
        </w:rPr>
      </w:pPr>
      <w:r>
        <w:rPr>
          <w:rFonts w:ascii="仿宋" w:hAnsi="仿宋" w:eastAsia="仿宋"/>
          <w:sz w:val="24"/>
        </w:rPr>
        <w:t>致：</w:t>
      </w:r>
      <w:r>
        <w:rPr>
          <w:rFonts w:hint="eastAsia" w:ascii="仿宋" w:hAnsi="仿宋" w:eastAsia="仿宋"/>
          <w:sz w:val="24"/>
          <w:u w:val="single"/>
        </w:rPr>
        <w:t>北京住房公积金管理中心</w:t>
      </w:r>
    </w:p>
    <w:p>
      <w:pPr>
        <w:tabs>
          <w:tab w:val="left" w:pos="1197"/>
        </w:tabs>
        <w:ind w:firstLine="480" w:firstLineChars="200"/>
        <w:rPr>
          <w:rFonts w:ascii="仿宋" w:hAnsi="仿宋" w:eastAsia="仿宋"/>
          <w:sz w:val="24"/>
        </w:rPr>
      </w:pPr>
      <w:r>
        <w:rPr>
          <w:rFonts w:ascii="仿宋" w:hAnsi="仿宋" w:eastAsia="仿宋"/>
          <w:sz w:val="24"/>
        </w:rPr>
        <w:tab/>
      </w:r>
    </w:p>
    <w:p>
      <w:pPr>
        <w:ind w:firstLine="480" w:firstLineChars="200"/>
        <w:rPr>
          <w:rFonts w:ascii="仿宋" w:hAnsi="仿宋" w:eastAsia="仿宋"/>
          <w:sz w:val="24"/>
        </w:rPr>
      </w:pPr>
      <w:r>
        <w:rPr>
          <w:rFonts w:hint="eastAsia" w:ascii="仿宋" w:hAnsi="仿宋" w:eastAsia="仿宋"/>
          <w:sz w:val="24"/>
        </w:rPr>
        <w:t>在参与本次项目比选响应中，我单位</w:t>
      </w:r>
      <w:r>
        <w:rPr>
          <w:rFonts w:hint="eastAsia" w:ascii="仿宋" w:hAnsi="仿宋" w:eastAsia="仿宋"/>
          <w:b/>
          <w:sz w:val="24"/>
        </w:rPr>
        <w:t>郑重承诺</w:t>
      </w:r>
      <w:r>
        <w:rPr>
          <w:rFonts w:hint="eastAsia" w:ascii="仿宋" w:hAnsi="仿宋" w:eastAsia="仿宋"/>
          <w:sz w:val="24"/>
        </w:rPr>
        <w:t>：</w:t>
      </w:r>
    </w:p>
    <w:p>
      <w:pPr>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我单位</w:t>
      </w:r>
      <w:r>
        <w:rPr>
          <w:rFonts w:hint="eastAsia" w:ascii="仿宋" w:hAnsi="仿宋" w:eastAsia="仿宋"/>
          <w:sz w:val="24"/>
        </w:rPr>
        <w:t>参与采购活动前三年内</w:t>
      </w:r>
      <w:r>
        <w:rPr>
          <w:rFonts w:ascii="仿宋" w:hAnsi="仿宋" w:eastAsia="仿宋"/>
          <w:sz w:val="24"/>
        </w:rPr>
        <w:t>在经营活动中没有</w:t>
      </w:r>
      <w:r>
        <w:rPr>
          <w:rFonts w:hint="eastAsia" w:ascii="仿宋" w:hAnsi="仿宋" w:eastAsia="仿宋"/>
          <w:sz w:val="24"/>
        </w:rPr>
        <w:t>因违法经营受到刑事处罚或者责令停产停业、吊销许可证或者执照、较大数额罚款等行政处罚（如果因违法经营被禁止在一定期限内参加政府采购活动，期限已经届满）。</w:t>
      </w:r>
    </w:p>
    <w:p>
      <w:pPr>
        <w:ind w:firstLine="480" w:firstLineChars="200"/>
        <w:rPr>
          <w:rFonts w:ascii="仿宋" w:hAnsi="仿宋" w:eastAsia="仿宋"/>
          <w:sz w:val="24"/>
        </w:rPr>
      </w:pPr>
      <w:r>
        <w:rPr>
          <w:rFonts w:hint="eastAsia" w:ascii="仿宋" w:hAnsi="仿宋" w:eastAsia="仿宋"/>
          <w:sz w:val="24"/>
        </w:rPr>
        <w:t>2、我单位具有</w:t>
      </w:r>
      <w:r>
        <w:rPr>
          <w:rFonts w:ascii="仿宋" w:hAnsi="仿宋" w:eastAsia="仿宋"/>
          <w:sz w:val="24"/>
        </w:rPr>
        <w:t>履行合同所需的设备和专业技术能力</w:t>
      </w:r>
      <w:r>
        <w:rPr>
          <w:rFonts w:hint="eastAsia" w:ascii="仿宋" w:hAnsi="仿宋" w:eastAsia="仿宋"/>
          <w:sz w:val="24"/>
        </w:rPr>
        <w:t>。</w:t>
      </w:r>
    </w:p>
    <w:p>
      <w:pPr>
        <w:ind w:firstLine="480" w:firstLineChars="200"/>
        <w:rPr>
          <w:rFonts w:hint="eastAsia" w:ascii="仿宋" w:hAnsi="仿宋" w:eastAsia="仿宋"/>
          <w:sz w:val="24"/>
        </w:rPr>
      </w:pPr>
      <w:r>
        <w:rPr>
          <w:rFonts w:hint="eastAsia" w:ascii="仿宋" w:hAnsi="仿宋" w:eastAsia="仿宋"/>
          <w:sz w:val="24"/>
        </w:rPr>
        <w:t>3、我单位不存在单位负责人为</w:t>
      </w:r>
      <w:r>
        <w:rPr>
          <w:rFonts w:ascii="仿宋" w:hAnsi="仿宋" w:eastAsia="仿宋"/>
          <w:sz w:val="24"/>
        </w:rPr>
        <w:t>同一人同时参加本项目投标的情况。</w:t>
      </w:r>
    </w:p>
    <w:p>
      <w:pPr>
        <w:ind w:firstLine="480" w:firstLineChars="200"/>
        <w:rPr>
          <w:rFonts w:hint="eastAsia" w:ascii="仿宋" w:hAnsi="仿宋" w:eastAsia="仿宋"/>
          <w:sz w:val="24"/>
        </w:rPr>
      </w:pPr>
      <w:r>
        <w:rPr>
          <w:rFonts w:hint="eastAsia" w:ascii="仿宋" w:hAnsi="仿宋" w:eastAsia="仿宋"/>
          <w:sz w:val="24"/>
        </w:rPr>
        <w:t>4、我单位不存在直接控股、管理关系的不同投标人</w:t>
      </w:r>
      <w:r>
        <w:rPr>
          <w:rFonts w:ascii="仿宋" w:hAnsi="仿宋" w:eastAsia="仿宋"/>
          <w:sz w:val="24"/>
        </w:rPr>
        <w:t>同时参加本项目投标的情况。</w:t>
      </w:r>
    </w:p>
    <w:p>
      <w:pPr>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、我单位不存在为采购项目提供整体设计、规范编制或者项目管理、监理、检测等服务后，再参加该采购项目的其他采购活动的情形。</w:t>
      </w:r>
    </w:p>
    <w:p>
      <w:pPr>
        <w:ind w:firstLine="480" w:firstLineChars="200"/>
        <w:rPr>
          <w:rFonts w:ascii="仿宋" w:hAnsi="仿宋" w:eastAsia="仿宋"/>
          <w:sz w:val="24"/>
        </w:rPr>
      </w:pPr>
      <w:r>
        <w:rPr>
          <w:rFonts w:ascii="仿宋" w:hAnsi="仿宋" w:eastAsia="仿宋"/>
          <w:sz w:val="24"/>
        </w:rPr>
        <w:t>6</w:t>
      </w:r>
      <w:r>
        <w:rPr>
          <w:rFonts w:hint="eastAsia" w:ascii="仿宋" w:hAnsi="仿宋" w:eastAsia="仿宋"/>
          <w:sz w:val="24"/>
        </w:rPr>
        <w:t>、我单位未被列入“全国企业信用信息公示系统”的经营异常名录或者严重违法企业名单。</w:t>
      </w:r>
    </w:p>
    <w:p>
      <w:pPr>
        <w:ind w:firstLine="480" w:firstLineChars="200"/>
        <w:rPr>
          <w:rFonts w:hint="eastAsia" w:ascii="仿宋" w:hAnsi="仿宋" w:eastAsia="仿宋"/>
          <w:sz w:val="24"/>
        </w:rPr>
      </w:pPr>
      <w:r>
        <w:rPr>
          <w:rFonts w:ascii="仿宋" w:hAnsi="仿宋" w:eastAsia="仿宋"/>
          <w:sz w:val="24"/>
        </w:rPr>
        <w:t>7</w:t>
      </w:r>
      <w:r>
        <w:rPr>
          <w:rFonts w:hint="eastAsia" w:ascii="仿宋" w:hAnsi="仿宋" w:eastAsia="仿宋"/>
          <w:sz w:val="24"/>
        </w:rPr>
        <w:t>、我单位在投标过程中</w:t>
      </w:r>
      <w:r>
        <w:rPr>
          <w:rFonts w:ascii="仿宋" w:hAnsi="仿宋" w:eastAsia="仿宋"/>
          <w:sz w:val="24"/>
        </w:rPr>
        <w:t>，不存在向采购</w:t>
      </w:r>
      <w:bookmarkStart w:id="38" w:name="_GoBack"/>
      <w:bookmarkEnd w:id="38"/>
      <w:r>
        <w:rPr>
          <w:rFonts w:ascii="仿宋" w:hAnsi="仿宋" w:eastAsia="仿宋"/>
          <w:sz w:val="24"/>
        </w:rPr>
        <w:t>人提供、给予任何有价值的物品，试图影响其正常决策的行为。</w:t>
      </w:r>
    </w:p>
    <w:p>
      <w:pPr>
        <w:ind w:firstLine="425"/>
        <w:rPr>
          <w:rFonts w:ascii="仿宋" w:hAnsi="仿宋" w:eastAsia="仿宋"/>
          <w:sz w:val="24"/>
        </w:rPr>
      </w:pPr>
      <w:r>
        <w:rPr>
          <w:rFonts w:ascii="仿宋" w:hAnsi="仿宋" w:eastAsia="仿宋"/>
          <w:sz w:val="24"/>
        </w:rPr>
        <w:t>若</w:t>
      </w:r>
      <w:r>
        <w:rPr>
          <w:rFonts w:hint="eastAsia" w:ascii="仿宋" w:hAnsi="仿宋" w:eastAsia="仿宋"/>
          <w:sz w:val="24"/>
        </w:rPr>
        <w:t>采购人</w:t>
      </w:r>
      <w:r>
        <w:rPr>
          <w:rFonts w:ascii="仿宋" w:hAnsi="仿宋" w:eastAsia="仿宋"/>
          <w:sz w:val="24"/>
        </w:rPr>
        <w:t>在本项目采购过程中发现我单位</w:t>
      </w:r>
      <w:r>
        <w:rPr>
          <w:rFonts w:hint="eastAsia" w:ascii="仿宋" w:hAnsi="仿宋" w:eastAsia="仿宋"/>
          <w:sz w:val="24"/>
        </w:rPr>
        <w:t>存在违反上述承诺的事项，我单位将自动失去在本项目的中标资格，并承担因此引起的一切后果及虚假投标责任。</w:t>
      </w:r>
    </w:p>
    <w:p>
      <w:pPr>
        <w:spacing w:line="400" w:lineRule="exact"/>
        <w:ind w:firstLine="425"/>
        <w:rPr>
          <w:rFonts w:ascii="仿宋" w:hAnsi="仿宋" w:eastAsia="仿宋"/>
          <w:sz w:val="24"/>
        </w:rPr>
      </w:pPr>
    </w:p>
    <w:p>
      <w:pPr>
        <w:spacing w:line="400" w:lineRule="exact"/>
        <w:ind w:firstLine="425"/>
        <w:rPr>
          <w:rFonts w:ascii="仿宋" w:hAnsi="仿宋" w:eastAsia="仿宋"/>
          <w:sz w:val="24"/>
        </w:rPr>
      </w:pPr>
    </w:p>
    <w:p>
      <w:pPr>
        <w:tabs>
          <w:tab w:val="left" w:pos="5580"/>
        </w:tabs>
        <w:autoSpaceDE w:val="0"/>
        <w:autoSpaceDN w:val="0"/>
        <w:adjustRightInd w:val="0"/>
        <w:snapToGrid w:val="0"/>
        <w:spacing w:line="360" w:lineRule="auto"/>
        <w:rPr>
          <w:rFonts w:ascii="仿宋" w:hAnsi="仿宋" w:eastAsia="仿宋" w:cs="楷体_GB2312"/>
          <w:sz w:val="24"/>
          <w:u w:val="dotted"/>
          <w:lang w:val="zh-CN"/>
        </w:rPr>
      </w:pPr>
      <w:r>
        <w:rPr>
          <w:rFonts w:hint="eastAsia" w:ascii="仿宋" w:hAnsi="仿宋" w:eastAsia="仿宋"/>
          <w:sz w:val="24"/>
        </w:rPr>
        <w:t>响应人名称（盖章）：</w:t>
      </w:r>
      <w:r>
        <w:rPr>
          <w:rFonts w:hint="eastAsia" w:ascii="仿宋" w:hAnsi="仿宋" w:eastAsia="仿宋" w:cs="楷体_GB2312"/>
          <w:sz w:val="24"/>
          <w:u w:val="dotted"/>
          <w:lang w:val="zh-CN"/>
        </w:rPr>
        <w:t xml:space="preserve">                 </w:t>
      </w:r>
    </w:p>
    <w:p>
      <w:pPr>
        <w:autoSpaceDE w:val="0"/>
        <w:autoSpaceDN w:val="0"/>
        <w:adjustRightInd w:val="0"/>
        <w:spacing w:line="360" w:lineRule="auto"/>
        <w:rPr>
          <w:rFonts w:ascii="仿宋" w:hAnsi="仿宋" w:eastAsia="仿宋" w:cs="楷体_GB2312"/>
          <w:vanish/>
          <w:sz w:val="24"/>
          <w:lang w:val="zh-CN"/>
        </w:rPr>
      </w:pPr>
      <w:r>
        <w:rPr>
          <w:rFonts w:hint="eastAsia" w:ascii="仿宋" w:hAnsi="仿宋" w:eastAsia="仿宋"/>
          <w:sz w:val="24"/>
        </w:rPr>
        <w:t>响应人授权代表(签字)：</w:t>
      </w:r>
      <w:r>
        <w:rPr>
          <w:rFonts w:hint="eastAsia" w:ascii="仿宋" w:hAnsi="仿宋" w:eastAsia="仿宋" w:cs="楷体_GB2312"/>
          <w:sz w:val="24"/>
          <w:u w:val="dotted"/>
          <w:lang w:val="zh-CN"/>
        </w:rPr>
        <w:t xml:space="preserve">               </w:t>
      </w:r>
      <w:r>
        <w:rPr>
          <w:rFonts w:hint="eastAsia" w:ascii="仿宋" w:hAnsi="仿宋" w:eastAsia="仿宋" w:cs="楷体_GB2312"/>
          <w:sz w:val="24"/>
          <w:lang w:val="zh-CN"/>
        </w:rPr>
        <w:t>日</w:t>
      </w:r>
      <w:r>
        <w:rPr>
          <w:rFonts w:hint="eastAsia" w:ascii="仿宋" w:hAnsi="仿宋" w:eastAsia="仿宋" w:cs="楷体_GB2312"/>
          <w:sz w:val="24"/>
          <w:lang w:val="zh-CN"/>
        </w:rPr>
        <w:tab/>
      </w:r>
      <w:r>
        <w:rPr>
          <w:rFonts w:hint="eastAsia" w:ascii="仿宋" w:hAnsi="仿宋" w:eastAsia="仿宋" w:cs="楷体_GB2312"/>
          <w:sz w:val="24"/>
          <w:lang w:val="zh-CN"/>
        </w:rPr>
        <w:t xml:space="preserve">    期：</w:t>
      </w:r>
      <w:r>
        <w:rPr>
          <w:rFonts w:hint="eastAsia" w:ascii="仿宋" w:hAnsi="仿宋" w:eastAsia="仿宋" w:cs="楷体_GB2312"/>
          <w:sz w:val="24"/>
          <w:u w:val="dotted"/>
          <w:lang w:val="zh-CN"/>
        </w:rPr>
        <w:t xml:space="preserve">                  </w:t>
      </w:r>
    </w:p>
    <w:p>
      <w:pPr>
        <w:autoSpaceDE w:val="0"/>
        <w:autoSpaceDN w:val="0"/>
        <w:adjustRightInd w:val="0"/>
        <w:spacing w:line="360" w:lineRule="auto"/>
        <w:rPr>
          <w:rFonts w:ascii="仿宋" w:hAnsi="仿宋" w:eastAsia="仿宋" w:cs="楷体_GB2312"/>
          <w:sz w:val="24"/>
          <w:lang w:val="zh-CN"/>
        </w:rPr>
      </w:pPr>
    </w:p>
    <w:p>
      <w:pPr>
        <w:autoSpaceDE w:val="0"/>
        <w:autoSpaceDN w:val="0"/>
        <w:adjustRightInd w:val="0"/>
        <w:spacing w:line="360" w:lineRule="auto"/>
        <w:rPr>
          <w:rFonts w:hint="eastAsia" w:ascii="仿宋" w:hAnsi="仿宋" w:eastAsia="仿宋" w:cs="楷体_GB2312"/>
          <w:vanish/>
          <w:sz w:val="24"/>
          <w:lang w:val="zh-CN"/>
        </w:rPr>
      </w:pPr>
      <w:r>
        <w:rPr>
          <w:rFonts w:hint="eastAsia" w:ascii="仿宋" w:hAnsi="仿宋" w:eastAsia="仿宋"/>
          <w:sz w:val="24"/>
        </w:rPr>
        <w:t>（注：响应人实际情况如与上述承诺内容不符的，请如实说明，不得虚假承诺）</w:t>
      </w:r>
    </w:p>
    <w:p>
      <w:pPr>
        <w:pStyle w:val="21"/>
        <w:tabs>
          <w:tab w:val="left" w:pos="5580"/>
        </w:tabs>
        <w:snapToGrid w:val="0"/>
        <w:spacing w:line="580" w:lineRule="exact"/>
        <w:rPr>
          <w:rFonts w:hint="eastAsia" w:ascii="仿宋" w:hAnsi="仿宋" w:eastAsia="仿宋"/>
          <w:sz w:val="24"/>
        </w:rPr>
      </w:pPr>
    </w:p>
    <w:p>
      <w:pPr>
        <w:pStyle w:val="21"/>
        <w:tabs>
          <w:tab w:val="left" w:pos="5580"/>
        </w:tabs>
        <w:snapToGrid w:val="0"/>
        <w:rPr>
          <w:rFonts w:ascii="仿宋" w:hAnsi="仿宋" w:eastAsia="仿宋"/>
          <w:sz w:val="24"/>
        </w:rPr>
      </w:pPr>
      <w:r>
        <w:rPr>
          <w:rFonts w:hint="eastAsia" w:ascii="仿宋" w:hAnsi="仿宋" w:eastAsia="仿宋"/>
          <w:sz w:val="24"/>
        </w:rPr>
        <w:t>说明：1.按照比选文件的规定提供，并加盖公章（自然人响应的无需盖章，需要签字）。</w:t>
      </w:r>
    </w:p>
    <w:p>
      <w:pPr>
        <w:pStyle w:val="21"/>
        <w:tabs>
          <w:tab w:val="left" w:pos="5580"/>
        </w:tabs>
        <w:snapToGrid w:val="0"/>
        <w:rPr>
          <w:rFonts w:hint="eastAsia" w:ascii="仿宋" w:hAnsi="仿宋" w:eastAsia="仿宋"/>
          <w:sz w:val="24"/>
        </w:rPr>
      </w:pPr>
      <w:r>
        <w:rPr>
          <w:rFonts w:hint="eastAsia" w:ascii="仿宋" w:hAnsi="仿宋" w:eastAsia="仿宋"/>
          <w:sz w:val="24"/>
        </w:rPr>
        <w:t xml:space="preserve">     2.如果是联合体响应，联合体各方均需提供上述证明。</w:t>
      </w:r>
    </w:p>
    <w:p>
      <w:pPr>
        <w:pStyle w:val="3"/>
        <w:snapToGrid w:val="0"/>
        <w:spacing w:before="0" w:line="580" w:lineRule="exact"/>
        <w:rPr>
          <w:rFonts w:ascii="仿宋" w:hAnsi="仿宋" w:eastAsia="仿宋"/>
          <w:sz w:val="28"/>
        </w:rPr>
      </w:pPr>
      <w:r>
        <w:rPr>
          <w:rFonts w:hint="eastAsia" w:ascii="仿宋" w:hAnsi="仿宋" w:eastAsia="仿宋"/>
          <w:sz w:val="24"/>
        </w:rPr>
        <w:br w:type="page"/>
      </w:r>
      <w:bookmarkStart w:id="21" w:name="_Toc83082433"/>
      <w:r>
        <w:rPr>
          <w:rFonts w:hint="eastAsia" w:ascii="仿宋" w:hAnsi="仿宋" w:eastAsia="仿宋"/>
          <w:sz w:val="28"/>
        </w:rPr>
        <w:t>封面格式</w:t>
      </w:r>
      <w:bookmarkEnd w:id="21"/>
    </w:p>
    <w:p>
      <w:pPr>
        <w:wordWrap w:val="0"/>
        <w:jc w:val="right"/>
        <w:rPr>
          <w:rFonts w:ascii="仿宋" w:hAnsi="仿宋" w:eastAsia="仿宋"/>
          <w:b/>
          <w:szCs w:val="21"/>
        </w:rPr>
      </w:pPr>
    </w:p>
    <w:p>
      <w:pPr>
        <w:rPr>
          <w:rFonts w:hint="eastAsia" w:ascii="仿宋" w:hAnsi="仿宋" w:eastAsia="仿宋"/>
          <w:b/>
          <w:sz w:val="96"/>
        </w:rPr>
      </w:pPr>
    </w:p>
    <w:p>
      <w:pPr>
        <w:jc w:val="center"/>
        <w:rPr>
          <w:rFonts w:ascii="仿宋" w:hAnsi="仿宋" w:eastAsia="仿宋"/>
          <w:b/>
          <w:sz w:val="96"/>
        </w:rPr>
      </w:pPr>
      <w:r>
        <w:rPr>
          <w:rFonts w:hint="eastAsia" w:ascii="仿宋" w:hAnsi="仿宋" w:eastAsia="仿宋"/>
          <w:b/>
          <w:sz w:val="96"/>
        </w:rPr>
        <w:t>响 应</w:t>
      </w:r>
      <w:r>
        <w:rPr>
          <w:rFonts w:ascii="仿宋" w:hAnsi="仿宋" w:eastAsia="仿宋"/>
          <w:b/>
          <w:sz w:val="96"/>
        </w:rPr>
        <w:t xml:space="preserve"> </w:t>
      </w:r>
      <w:r>
        <w:rPr>
          <w:rFonts w:hint="eastAsia" w:ascii="仿宋" w:hAnsi="仿宋" w:eastAsia="仿宋"/>
          <w:b/>
          <w:sz w:val="96"/>
        </w:rPr>
        <w:t>文</w:t>
      </w:r>
      <w:r>
        <w:rPr>
          <w:rFonts w:ascii="仿宋" w:hAnsi="仿宋" w:eastAsia="仿宋"/>
          <w:b/>
          <w:sz w:val="96"/>
        </w:rPr>
        <w:t xml:space="preserve"> </w:t>
      </w:r>
      <w:r>
        <w:rPr>
          <w:rFonts w:hint="eastAsia" w:ascii="仿宋" w:hAnsi="仿宋" w:eastAsia="仿宋"/>
          <w:b/>
          <w:sz w:val="96"/>
        </w:rPr>
        <w:t>件</w:t>
      </w:r>
    </w:p>
    <w:p>
      <w:pPr>
        <w:jc w:val="center"/>
        <w:rPr>
          <w:rFonts w:ascii="仿宋" w:hAnsi="仿宋" w:eastAsia="仿宋"/>
          <w:b/>
          <w:sz w:val="52"/>
        </w:rPr>
      </w:pPr>
    </w:p>
    <w:p>
      <w:pPr>
        <w:jc w:val="center"/>
        <w:rPr>
          <w:rFonts w:hint="eastAsia" w:ascii="仿宋" w:hAnsi="仿宋" w:eastAsia="仿宋"/>
          <w:b/>
          <w:sz w:val="52"/>
          <w:szCs w:val="52"/>
        </w:rPr>
      </w:pPr>
      <w:r>
        <w:rPr>
          <w:rFonts w:hint="eastAsia" w:ascii="仿宋" w:hAnsi="仿宋" w:eastAsia="仿宋"/>
          <w:b/>
          <w:sz w:val="52"/>
          <w:szCs w:val="52"/>
        </w:rPr>
        <w:t>第二部分 技术响应文件</w:t>
      </w:r>
    </w:p>
    <w:p>
      <w:pPr>
        <w:jc w:val="center"/>
        <w:rPr>
          <w:rFonts w:ascii="仿宋" w:hAnsi="仿宋" w:eastAsia="仿宋"/>
          <w:b/>
        </w:rPr>
      </w:pPr>
      <w:r>
        <w:rPr>
          <w:rFonts w:hint="eastAsia" w:ascii="仿宋" w:hAnsi="仿宋" w:eastAsia="仿宋" w:cs="Arial"/>
        </w:rPr>
        <w:t xml:space="preserve">                       </w:t>
      </w:r>
      <w:r>
        <w:rPr>
          <w:rFonts w:ascii="仿宋" w:hAnsi="仿宋" w:eastAsia="仿宋" w:cs="Arial"/>
        </w:rPr>
        <w:t xml:space="preserve">           </w:t>
      </w:r>
      <w:r>
        <w:rPr>
          <w:rFonts w:hint="eastAsia" w:ascii="仿宋" w:hAnsi="仿宋" w:eastAsia="仿宋" w:cs="Arial"/>
        </w:rPr>
        <w:t xml:space="preserve">             </w:t>
      </w:r>
      <w:r>
        <w:rPr>
          <w:rFonts w:ascii="仿宋" w:hAnsi="仿宋" w:eastAsia="仿宋" w:cs="Arial"/>
        </w:rPr>
        <w:t xml:space="preserve">       </w:t>
      </w:r>
    </w:p>
    <w:p>
      <w:pPr>
        <w:jc w:val="center"/>
        <w:rPr>
          <w:rFonts w:ascii="仿宋" w:hAnsi="仿宋" w:eastAsia="仿宋"/>
          <w:b/>
        </w:rPr>
      </w:pPr>
    </w:p>
    <w:p>
      <w:pPr>
        <w:jc w:val="center"/>
        <w:rPr>
          <w:rFonts w:ascii="仿宋" w:hAnsi="仿宋" w:eastAsia="仿宋"/>
          <w:sz w:val="30"/>
          <w:szCs w:val="30"/>
        </w:rPr>
      </w:pPr>
    </w:p>
    <w:p>
      <w:pPr>
        <w:spacing w:line="480" w:lineRule="auto"/>
        <w:rPr>
          <w:rFonts w:ascii="仿宋" w:hAnsi="仿宋" w:eastAsia="仿宋"/>
          <w:sz w:val="30"/>
          <w:szCs w:val="30"/>
        </w:rPr>
      </w:pPr>
      <w:r>
        <w:rPr>
          <w:rFonts w:hint="eastAsia" w:ascii="仿宋" w:hAnsi="仿宋" w:eastAsia="仿宋"/>
          <w:sz w:val="30"/>
          <w:szCs w:val="30"/>
        </w:rPr>
        <w:t>招标项目名称：</w:t>
      </w:r>
      <w:r>
        <w:rPr>
          <w:rFonts w:hint="eastAsia" w:ascii="仿宋" w:hAnsi="仿宋" w:eastAsia="仿宋"/>
          <w:sz w:val="30"/>
          <w:szCs w:val="30"/>
          <w:u w:val="single"/>
        </w:rPr>
        <w:t xml:space="preserve"> 北京公积金综合信息系统服务环境优化及制度改革配套升级改造项目（信息化监理）</w:t>
      </w:r>
    </w:p>
    <w:p>
      <w:pPr>
        <w:spacing w:line="480" w:lineRule="auto"/>
        <w:rPr>
          <w:rFonts w:hint="eastAsia" w:ascii="仿宋" w:hAnsi="仿宋" w:eastAsia="仿宋"/>
          <w:sz w:val="30"/>
          <w:szCs w:val="30"/>
        </w:rPr>
      </w:pPr>
      <w:r>
        <w:rPr>
          <w:rFonts w:hint="eastAsia" w:ascii="仿宋" w:hAnsi="仿宋" w:eastAsia="仿宋"/>
          <w:sz w:val="30"/>
          <w:szCs w:val="30"/>
        </w:rPr>
        <w:t>采 购 人名称：</w:t>
      </w:r>
      <w:r>
        <w:rPr>
          <w:rFonts w:hint="eastAsia" w:ascii="仿宋" w:hAnsi="仿宋" w:eastAsia="仿宋"/>
          <w:sz w:val="30"/>
          <w:szCs w:val="30"/>
          <w:u w:val="single"/>
        </w:rPr>
        <w:t xml:space="preserve"> 北京住房公积金管理中心 </w:t>
      </w:r>
      <w:r>
        <w:rPr>
          <w:rFonts w:ascii="仿宋" w:hAnsi="仿宋" w:eastAsia="仿宋"/>
          <w:sz w:val="30"/>
          <w:szCs w:val="30"/>
          <w:u w:val="single"/>
        </w:rPr>
        <w:t xml:space="preserve">   </w:t>
      </w:r>
      <w:r>
        <w:rPr>
          <w:rFonts w:hint="eastAsia" w:ascii="仿宋" w:hAnsi="仿宋" w:eastAsia="仿宋"/>
          <w:sz w:val="30"/>
          <w:szCs w:val="30"/>
        </w:rPr>
        <w:t xml:space="preserve"> </w:t>
      </w:r>
    </w:p>
    <w:p>
      <w:pPr>
        <w:spacing w:line="480" w:lineRule="auto"/>
        <w:rPr>
          <w:rFonts w:ascii="仿宋" w:hAnsi="仿宋" w:eastAsia="仿宋"/>
          <w:sz w:val="30"/>
          <w:szCs w:val="30"/>
        </w:rPr>
      </w:pPr>
      <w:r>
        <w:rPr>
          <w:rFonts w:hint="eastAsia" w:ascii="仿宋" w:hAnsi="仿宋" w:eastAsia="仿宋"/>
          <w:sz w:val="30"/>
          <w:szCs w:val="30"/>
        </w:rPr>
        <w:t>响 应 人名称：</w:t>
      </w:r>
      <w:r>
        <w:rPr>
          <w:rFonts w:hint="eastAsia" w:ascii="仿宋" w:hAnsi="仿宋" w:eastAsia="仿宋"/>
          <w:sz w:val="30"/>
          <w:szCs w:val="30"/>
          <w:u w:val="single"/>
        </w:rPr>
        <w:t xml:space="preserve">                            </w:t>
      </w:r>
      <w:r>
        <w:rPr>
          <w:rFonts w:hint="eastAsia" w:ascii="仿宋" w:hAnsi="仿宋" w:eastAsia="仿宋"/>
          <w:sz w:val="30"/>
          <w:szCs w:val="30"/>
        </w:rPr>
        <w:t>（盖公章）</w:t>
      </w:r>
    </w:p>
    <w:p>
      <w:pPr>
        <w:spacing w:line="480" w:lineRule="auto"/>
        <w:rPr>
          <w:rFonts w:ascii="仿宋" w:hAnsi="仿宋" w:eastAsia="仿宋"/>
          <w:sz w:val="28"/>
        </w:rPr>
      </w:pPr>
      <w:r>
        <w:rPr>
          <w:rFonts w:hint="eastAsia" w:ascii="仿宋" w:hAnsi="仿宋" w:eastAsia="仿宋"/>
          <w:sz w:val="28"/>
        </w:rPr>
        <w:t>法定代表人或其授权代表签字：</w:t>
      </w:r>
      <w:r>
        <w:rPr>
          <w:rFonts w:hint="eastAsia" w:ascii="仿宋" w:hAnsi="仿宋" w:eastAsia="仿宋"/>
          <w:sz w:val="30"/>
          <w:szCs w:val="30"/>
          <w:u w:val="single"/>
        </w:rPr>
        <w:t xml:space="preserve">                </w:t>
      </w:r>
    </w:p>
    <w:p>
      <w:pPr>
        <w:autoSpaceDE w:val="0"/>
        <w:autoSpaceDN w:val="0"/>
        <w:adjustRightInd w:val="0"/>
        <w:snapToGrid w:val="0"/>
        <w:spacing w:line="360" w:lineRule="auto"/>
        <w:jc w:val="center"/>
        <w:rPr>
          <w:rFonts w:hint="eastAsia" w:ascii="仿宋" w:hAnsi="仿宋" w:eastAsia="仿宋"/>
          <w:sz w:val="30"/>
          <w:szCs w:val="30"/>
        </w:rPr>
      </w:pPr>
    </w:p>
    <w:p>
      <w:pPr>
        <w:autoSpaceDE w:val="0"/>
        <w:autoSpaceDN w:val="0"/>
        <w:adjustRightInd w:val="0"/>
        <w:snapToGrid w:val="0"/>
        <w:spacing w:line="360" w:lineRule="auto"/>
        <w:jc w:val="center"/>
        <w:rPr>
          <w:rFonts w:hint="eastAsia" w:ascii="方正黑体_GBK" w:hAnsi="方正黑体_GBK" w:eastAsia="方正黑体_GBK" w:cs="方正黑体_GBK"/>
          <w:b/>
          <w:bCs/>
          <w:sz w:val="32"/>
          <w:szCs w:val="32"/>
          <w:lang w:val="zh-CN"/>
        </w:rPr>
      </w:pPr>
      <w:r>
        <w:rPr>
          <w:rFonts w:hint="eastAsia" w:ascii="方正黑体_GBK" w:hAnsi="方正黑体_GBK" w:eastAsia="方正黑体_GBK" w:cs="方正黑体_GBK"/>
          <w:sz w:val="32"/>
          <w:szCs w:val="32"/>
        </w:rPr>
        <w:t>202 年  月</w:t>
      </w:r>
    </w:p>
    <w:p>
      <w:pPr>
        <w:pStyle w:val="6"/>
        <w:rPr>
          <w:rFonts w:ascii="仿宋" w:hAnsi="仿宋" w:eastAsia="仿宋"/>
          <w:sz w:val="24"/>
        </w:rPr>
      </w:pPr>
      <w:r>
        <w:rPr>
          <w:rFonts w:ascii="仿宋" w:hAnsi="仿宋" w:eastAsia="仿宋"/>
        </w:rPr>
        <w:br w:type="page"/>
      </w:r>
    </w:p>
    <w:p>
      <w:pPr>
        <w:pStyle w:val="3"/>
        <w:snapToGrid w:val="0"/>
        <w:spacing w:before="0" w:line="580" w:lineRule="exact"/>
        <w:rPr>
          <w:rFonts w:ascii="仿宋" w:hAnsi="仿宋" w:eastAsia="仿宋"/>
          <w:sz w:val="24"/>
        </w:rPr>
      </w:pPr>
      <w:bookmarkStart w:id="22" w:name="_Toc496913249"/>
      <w:bookmarkStart w:id="23" w:name="_Toc497656104"/>
      <w:bookmarkStart w:id="24" w:name="_Toc83082435"/>
      <w:r>
        <w:rPr>
          <w:rFonts w:hint="eastAsia" w:ascii="仿宋" w:hAnsi="仿宋" w:eastAsia="仿宋"/>
          <w:sz w:val="24"/>
        </w:rPr>
        <w:t>第二部分  技术响应文件</w:t>
      </w:r>
      <w:bookmarkEnd w:id="22"/>
      <w:bookmarkEnd w:id="23"/>
      <w:bookmarkEnd w:id="24"/>
    </w:p>
    <w:p>
      <w:pPr>
        <w:pStyle w:val="6"/>
        <w:rPr>
          <w:rFonts w:ascii="仿宋" w:hAnsi="仿宋" w:eastAsia="仿宋"/>
        </w:rPr>
      </w:pPr>
    </w:p>
    <w:bookmarkEnd w:id="10"/>
    <w:bookmarkEnd w:id="11"/>
    <w:bookmarkEnd w:id="12"/>
    <w:bookmarkEnd w:id="13"/>
    <w:p>
      <w:pPr>
        <w:pStyle w:val="3"/>
        <w:snapToGrid w:val="0"/>
        <w:spacing w:before="0" w:line="580" w:lineRule="exact"/>
        <w:ind w:left="1133" w:leftChars="228" w:hanging="654"/>
        <w:rPr>
          <w:rFonts w:hint="eastAsia" w:ascii="仿宋" w:hAnsi="仿宋" w:eastAsia="仿宋"/>
          <w:sz w:val="24"/>
        </w:rPr>
      </w:pPr>
      <w:bookmarkStart w:id="25" w:name="_Toc83082436"/>
      <w:r>
        <w:rPr>
          <w:rFonts w:hint="eastAsia" w:ascii="仿宋" w:hAnsi="仿宋" w:eastAsia="仿宋"/>
          <w:sz w:val="24"/>
        </w:rPr>
        <w:t>1</w:t>
      </w:r>
      <w:r>
        <w:rPr>
          <w:rFonts w:ascii="仿宋" w:hAnsi="仿宋" w:eastAsia="仿宋"/>
          <w:sz w:val="24"/>
        </w:rPr>
        <w:t xml:space="preserve"> </w:t>
      </w:r>
      <w:r>
        <w:rPr>
          <w:rFonts w:hint="eastAsia" w:ascii="仿宋" w:hAnsi="仿宋" w:eastAsia="仿宋"/>
          <w:sz w:val="24"/>
        </w:rPr>
        <w:t xml:space="preserve">  响应人综合情况说明</w:t>
      </w:r>
      <w:bookmarkEnd w:id="25"/>
    </w:p>
    <w:p>
      <w:pPr>
        <w:autoSpaceDE w:val="0"/>
        <w:autoSpaceDN w:val="0"/>
        <w:adjustRightInd w:val="0"/>
        <w:spacing w:line="360" w:lineRule="auto"/>
        <w:rPr>
          <w:rFonts w:ascii="仿宋" w:hAnsi="仿宋" w:eastAsia="仿宋" w:cs="宋体"/>
          <w:bCs/>
        </w:rPr>
      </w:pPr>
      <w:r>
        <w:rPr>
          <w:rFonts w:hint="eastAsia" w:ascii="仿宋" w:hAnsi="仿宋" w:eastAsia="仿宋" w:cs="宋体"/>
          <w:bCs/>
        </w:rPr>
        <w:t xml:space="preserve">  </w:t>
      </w:r>
    </w:p>
    <w:p>
      <w:pPr>
        <w:autoSpaceDE w:val="0"/>
        <w:autoSpaceDN w:val="0"/>
        <w:adjustRightInd w:val="0"/>
        <w:spacing w:line="360" w:lineRule="auto"/>
        <w:rPr>
          <w:rFonts w:hint="eastAsia" w:ascii="仿宋" w:hAnsi="仿宋" w:eastAsia="仿宋" w:cs="楷体_GB2312"/>
          <w:b/>
          <w:bCs/>
          <w:sz w:val="24"/>
          <w:lang w:val="zh-CN"/>
        </w:rPr>
      </w:pPr>
      <w:r>
        <w:rPr>
          <w:rFonts w:hint="eastAsia" w:ascii="仿宋" w:hAnsi="仿宋" w:eastAsia="仿宋" w:cs="宋体"/>
          <w:bCs/>
          <w:sz w:val="24"/>
        </w:rPr>
        <w:t>响应人应以文字形式简要介绍企业概况、主要业务领域等基本信息。其中可重点介绍投标人具有的特别资质、专长、以及从事行政事业单位</w:t>
      </w:r>
      <w:r>
        <w:rPr>
          <w:rFonts w:ascii="仿宋" w:hAnsi="仿宋" w:eastAsia="仿宋" w:cs="宋体"/>
          <w:bCs/>
          <w:sz w:val="24"/>
        </w:rPr>
        <w:t>、</w:t>
      </w:r>
      <w:r>
        <w:rPr>
          <w:rFonts w:hint="eastAsia" w:ascii="仿宋" w:hAnsi="仿宋" w:eastAsia="仿宋" w:cs="宋体"/>
          <w:bCs/>
          <w:sz w:val="24"/>
        </w:rPr>
        <w:t>中央企业委托项目的情况概述。字数不超过2000字。</w:t>
      </w:r>
    </w:p>
    <w:p>
      <w:pPr>
        <w:autoSpaceDE w:val="0"/>
        <w:autoSpaceDN w:val="0"/>
        <w:adjustRightInd w:val="0"/>
        <w:spacing w:line="312" w:lineRule="auto"/>
        <w:ind w:left="99"/>
        <w:rPr>
          <w:rFonts w:hint="eastAsia" w:ascii="仿宋" w:hAnsi="仿宋" w:eastAsia="仿宋" w:cs="楷体_GB2312"/>
          <w:b/>
          <w:bCs/>
          <w:sz w:val="24"/>
          <w:lang w:val="zh-CN"/>
        </w:rPr>
      </w:pPr>
    </w:p>
    <w:p>
      <w:pPr>
        <w:autoSpaceDE w:val="0"/>
        <w:autoSpaceDN w:val="0"/>
        <w:adjustRightInd w:val="0"/>
        <w:spacing w:line="312" w:lineRule="auto"/>
        <w:ind w:left="99"/>
        <w:rPr>
          <w:rFonts w:ascii="仿宋" w:hAnsi="仿宋" w:eastAsia="仿宋" w:cs="楷体_GB2312"/>
          <w:b/>
          <w:bCs/>
          <w:sz w:val="24"/>
          <w:lang w:val="zh-CN"/>
        </w:rPr>
      </w:pPr>
    </w:p>
    <w:p>
      <w:pPr>
        <w:adjustRightInd w:val="0"/>
        <w:snapToGrid w:val="0"/>
        <w:spacing w:line="360" w:lineRule="auto"/>
        <w:ind w:left="1405" w:hanging="1405" w:hangingChars="500"/>
        <w:jc w:val="center"/>
        <w:rPr>
          <w:rFonts w:hint="eastAsia" w:ascii="仿宋" w:hAnsi="仿宋" w:eastAsia="仿宋" w:cs="楷体_GB2312"/>
          <w:b/>
          <w:bCs/>
          <w:kern w:val="0"/>
          <w:sz w:val="28"/>
          <w:szCs w:val="28"/>
          <w:lang w:val="zh-CN"/>
        </w:rPr>
      </w:pPr>
    </w:p>
    <w:p>
      <w:pPr>
        <w:adjustRightInd w:val="0"/>
        <w:snapToGrid w:val="0"/>
        <w:spacing w:line="360" w:lineRule="auto"/>
        <w:ind w:left="1205" w:hanging="1204" w:hangingChars="500"/>
        <w:rPr>
          <w:rFonts w:hint="eastAsia" w:ascii="仿宋" w:hAnsi="仿宋" w:eastAsia="仿宋"/>
          <w:b/>
          <w:bCs/>
          <w:sz w:val="24"/>
        </w:rPr>
      </w:pPr>
    </w:p>
    <w:p>
      <w:pPr>
        <w:adjustRightInd w:val="0"/>
        <w:snapToGrid w:val="0"/>
        <w:spacing w:line="360" w:lineRule="auto"/>
        <w:ind w:left="1205" w:hanging="1204" w:hangingChars="500"/>
        <w:rPr>
          <w:rFonts w:hint="eastAsia" w:ascii="仿宋" w:hAnsi="仿宋" w:eastAsia="仿宋"/>
          <w:b/>
          <w:bCs/>
          <w:sz w:val="24"/>
        </w:rPr>
      </w:pPr>
    </w:p>
    <w:p>
      <w:pPr>
        <w:adjustRightInd w:val="0"/>
        <w:snapToGrid w:val="0"/>
        <w:spacing w:line="360" w:lineRule="auto"/>
        <w:ind w:left="1205" w:hanging="1204" w:hangingChars="500"/>
        <w:rPr>
          <w:rFonts w:hint="eastAsia" w:ascii="仿宋" w:hAnsi="仿宋" w:eastAsia="仿宋"/>
          <w:b/>
          <w:bCs/>
          <w:sz w:val="24"/>
        </w:rPr>
      </w:pPr>
    </w:p>
    <w:p>
      <w:pPr>
        <w:adjustRightInd w:val="0"/>
        <w:snapToGrid w:val="0"/>
        <w:spacing w:line="360" w:lineRule="auto"/>
        <w:ind w:left="1205" w:hanging="1204" w:hangingChars="500"/>
        <w:rPr>
          <w:rFonts w:hint="eastAsia" w:ascii="仿宋" w:hAnsi="仿宋" w:eastAsia="仿宋"/>
          <w:b/>
          <w:bCs/>
          <w:sz w:val="24"/>
        </w:rPr>
      </w:pPr>
    </w:p>
    <w:p>
      <w:pPr>
        <w:adjustRightInd w:val="0"/>
        <w:snapToGrid w:val="0"/>
        <w:spacing w:line="360" w:lineRule="auto"/>
        <w:ind w:left="1205" w:hanging="1204" w:hangingChars="500"/>
        <w:rPr>
          <w:rFonts w:hint="eastAsia" w:ascii="仿宋" w:hAnsi="仿宋" w:eastAsia="仿宋"/>
          <w:b/>
          <w:bCs/>
          <w:sz w:val="24"/>
        </w:rPr>
      </w:pPr>
    </w:p>
    <w:p>
      <w:pPr>
        <w:adjustRightInd w:val="0"/>
        <w:snapToGrid w:val="0"/>
        <w:spacing w:line="360" w:lineRule="auto"/>
        <w:ind w:left="1205" w:hanging="1204" w:hangingChars="500"/>
        <w:rPr>
          <w:rFonts w:hint="eastAsia" w:ascii="仿宋" w:hAnsi="仿宋" w:eastAsia="仿宋"/>
          <w:b/>
          <w:bCs/>
          <w:sz w:val="24"/>
        </w:rPr>
      </w:pPr>
    </w:p>
    <w:p>
      <w:pPr>
        <w:adjustRightInd w:val="0"/>
        <w:snapToGrid w:val="0"/>
        <w:spacing w:line="360" w:lineRule="auto"/>
        <w:ind w:left="1205" w:hanging="1204" w:hangingChars="500"/>
        <w:rPr>
          <w:rFonts w:hint="eastAsia" w:ascii="仿宋" w:hAnsi="仿宋" w:eastAsia="仿宋"/>
          <w:b/>
          <w:bCs/>
          <w:sz w:val="24"/>
        </w:rPr>
      </w:pPr>
      <w:r>
        <w:rPr>
          <w:rFonts w:ascii="仿宋" w:hAnsi="仿宋" w:eastAsia="仿宋"/>
          <w:b/>
          <w:bCs/>
          <w:sz w:val="24"/>
        </w:rPr>
        <w:br w:type="page"/>
      </w:r>
    </w:p>
    <w:p>
      <w:pPr>
        <w:pStyle w:val="3"/>
        <w:snapToGrid w:val="0"/>
        <w:spacing w:before="0" w:line="580" w:lineRule="exact"/>
        <w:ind w:left="1080" w:leftChars="257" w:hanging="540"/>
        <w:rPr>
          <w:rFonts w:hint="eastAsia" w:ascii="仿宋" w:hAnsi="仿宋" w:eastAsia="仿宋"/>
          <w:sz w:val="24"/>
        </w:rPr>
      </w:pPr>
      <w:bookmarkStart w:id="26" w:name="_Toc497656109"/>
      <w:bookmarkStart w:id="27" w:name="_Toc83082437"/>
      <w:bookmarkStart w:id="28" w:name="_Toc496913254"/>
      <w:r>
        <w:rPr>
          <w:rFonts w:ascii="仿宋" w:hAnsi="仿宋" w:eastAsia="仿宋"/>
          <w:sz w:val="24"/>
        </w:rPr>
        <w:t>2</w:t>
      </w:r>
      <w:r>
        <w:rPr>
          <w:rFonts w:hint="eastAsia" w:ascii="仿宋" w:hAnsi="仿宋" w:eastAsia="仿宋"/>
          <w:sz w:val="24"/>
        </w:rPr>
        <w:t xml:space="preserve">   响应人同类型项目案例情况介绍</w:t>
      </w:r>
      <w:bookmarkEnd w:id="26"/>
      <w:bookmarkEnd w:id="27"/>
      <w:bookmarkEnd w:id="28"/>
    </w:p>
    <w:p>
      <w:pPr>
        <w:tabs>
          <w:tab w:val="left" w:pos="5580"/>
        </w:tabs>
        <w:autoSpaceDE w:val="0"/>
        <w:autoSpaceDN w:val="0"/>
        <w:adjustRightInd w:val="0"/>
        <w:jc w:val="center"/>
        <w:rPr>
          <w:rFonts w:ascii="仿宋" w:hAnsi="仿宋" w:eastAsia="仿宋"/>
          <w:sz w:val="24"/>
        </w:rPr>
      </w:pPr>
      <w:r>
        <w:rPr>
          <w:rFonts w:hint="eastAsia" w:ascii="仿宋" w:hAnsi="仿宋" w:eastAsia="仿宋"/>
          <w:sz w:val="24"/>
        </w:rPr>
        <w:t>【需提供业绩合同主要页（含</w:t>
      </w:r>
      <w:r>
        <w:rPr>
          <w:rFonts w:ascii="仿宋" w:hAnsi="仿宋" w:eastAsia="仿宋"/>
          <w:sz w:val="24"/>
        </w:rPr>
        <w:t>：</w:t>
      </w:r>
      <w:r>
        <w:rPr>
          <w:rFonts w:hint="eastAsia" w:ascii="仿宋" w:hAnsi="仿宋" w:eastAsia="仿宋"/>
          <w:sz w:val="24"/>
        </w:rPr>
        <w:t>首页和签字盖章页）复印件加盖公章及相关说明，时间以合同签订日期为准，原件备查。】</w:t>
      </w:r>
    </w:p>
    <w:p>
      <w:pPr>
        <w:spacing w:line="360" w:lineRule="auto"/>
        <w:ind w:firstLine="240"/>
        <w:jc w:val="center"/>
        <w:rPr>
          <w:rFonts w:ascii="仿宋" w:hAnsi="仿宋" w:eastAsia="仿宋"/>
          <w:sz w:val="24"/>
        </w:rPr>
      </w:pPr>
    </w:p>
    <w:p>
      <w:pPr>
        <w:spacing w:line="360" w:lineRule="auto"/>
        <w:ind w:firstLine="240"/>
        <w:jc w:val="center"/>
        <w:rPr>
          <w:rFonts w:ascii="仿宋" w:hAnsi="仿宋" w:eastAsia="仿宋"/>
          <w:b/>
          <w:sz w:val="24"/>
        </w:rPr>
      </w:pPr>
      <w:r>
        <w:rPr>
          <w:rFonts w:hint="eastAsia" w:ascii="仿宋" w:hAnsi="仿宋" w:eastAsia="仿宋"/>
          <w:sz w:val="24"/>
        </w:rPr>
        <w:t>业绩统计一览表和合同履行情况</w:t>
      </w:r>
      <w:bookmarkStart w:id="29" w:name="_Toc463882887"/>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146"/>
        <w:gridCol w:w="911"/>
        <w:gridCol w:w="931"/>
        <w:gridCol w:w="1275"/>
        <w:gridCol w:w="1163"/>
        <w:gridCol w:w="4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trHeight w:val="311" w:hRule="atLeast"/>
          <w:jc w:val="center"/>
        </w:trPr>
        <w:tc>
          <w:tcPr>
            <w:tcW w:w="729" w:type="dxa"/>
            <w:noWrap w:val="0"/>
            <w:vAlign w:val="center"/>
          </w:tcPr>
          <w:p>
            <w:pPr>
              <w:pStyle w:val="120"/>
              <w:autoSpaceDE/>
              <w:autoSpaceDN/>
              <w:adjustRightInd/>
              <w:snapToGrid w:val="0"/>
              <w:jc w:val="center"/>
              <w:rPr>
                <w:rFonts w:ascii="仿宋" w:hAnsi="仿宋" w:eastAsia="仿宋"/>
                <w:bCs/>
              </w:rPr>
            </w:pPr>
            <w:r>
              <w:rPr>
                <w:rFonts w:hint="eastAsia" w:ascii="仿宋" w:hAnsi="仿宋" w:eastAsia="仿宋"/>
                <w:bCs/>
              </w:rPr>
              <w:t>序号</w:t>
            </w:r>
          </w:p>
        </w:tc>
        <w:tc>
          <w:tcPr>
            <w:tcW w:w="1146" w:type="dxa"/>
            <w:noWrap w:val="0"/>
            <w:vAlign w:val="center"/>
          </w:tcPr>
          <w:p>
            <w:pPr>
              <w:pStyle w:val="120"/>
              <w:autoSpaceDE/>
              <w:autoSpaceDN/>
              <w:adjustRightInd/>
              <w:snapToGrid w:val="0"/>
              <w:jc w:val="center"/>
              <w:rPr>
                <w:rFonts w:ascii="仿宋" w:hAnsi="仿宋" w:eastAsia="仿宋"/>
              </w:rPr>
            </w:pPr>
            <w:r>
              <w:rPr>
                <w:rFonts w:hint="eastAsia" w:ascii="仿宋" w:hAnsi="仿宋" w:eastAsia="仿宋"/>
              </w:rPr>
              <w:t>项目委托单位</w:t>
            </w:r>
          </w:p>
        </w:tc>
        <w:tc>
          <w:tcPr>
            <w:tcW w:w="911" w:type="dxa"/>
            <w:noWrap w:val="0"/>
            <w:vAlign w:val="center"/>
          </w:tcPr>
          <w:p>
            <w:pPr>
              <w:pStyle w:val="120"/>
              <w:autoSpaceDE/>
              <w:autoSpaceDN/>
              <w:adjustRightInd/>
              <w:snapToGrid w:val="0"/>
              <w:jc w:val="center"/>
              <w:rPr>
                <w:rFonts w:ascii="仿宋" w:hAnsi="仿宋" w:eastAsia="仿宋"/>
              </w:rPr>
            </w:pPr>
            <w:r>
              <w:rPr>
                <w:rFonts w:hint="eastAsia" w:ascii="仿宋" w:hAnsi="仿宋" w:eastAsia="仿宋"/>
              </w:rPr>
              <w:t>项目名称</w:t>
            </w:r>
          </w:p>
        </w:tc>
        <w:tc>
          <w:tcPr>
            <w:tcW w:w="931" w:type="dxa"/>
            <w:noWrap w:val="0"/>
            <w:vAlign w:val="center"/>
          </w:tcPr>
          <w:p>
            <w:pPr>
              <w:pStyle w:val="120"/>
              <w:autoSpaceDE/>
              <w:autoSpaceDN/>
              <w:adjustRightInd/>
              <w:snapToGrid w:val="0"/>
              <w:jc w:val="center"/>
              <w:rPr>
                <w:rFonts w:ascii="仿宋" w:hAnsi="仿宋" w:eastAsia="仿宋"/>
              </w:rPr>
            </w:pPr>
            <w:r>
              <w:rPr>
                <w:rFonts w:hint="eastAsia" w:ascii="仿宋" w:hAnsi="仿宋" w:eastAsia="仿宋"/>
              </w:rPr>
              <w:t>项目内容</w:t>
            </w:r>
          </w:p>
        </w:tc>
        <w:tc>
          <w:tcPr>
            <w:tcW w:w="1275" w:type="dxa"/>
            <w:noWrap w:val="0"/>
            <w:vAlign w:val="center"/>
          </w:tcPr>
          <w:p>
            <w:pPr>
              <w:pStyle w:val="120"/>
              <w:autoSpaceDE/>
              <w:autoSpaceDN/>
              <w:adjustRightInd/>
              <w:snapToGrid w:val="0"/>
              <w:jc w:val="center"/>
              <w:rPr>
                <w:rFonts w:ascii="仿宋" w:hAnsi="仿宋" w:eastAsia="仿宋"/>
              </w:rPr>
            </w:pPr>
            <w:r>
              <w:rPr>
                <w:rFonts w:hint="eastAsia" w:ascii="仿宋" w:hAnsi="仿宋" w:eastAsia="仿宋"/>
              </w:rPr>
              <w:t>服务</w:t>
            </w:r>
            <w:r>
              <w:rPr>
                <w:rFonts w:ascii="仿宋" w:hAnsi="仿宋" w:eastAsia="仿宋"/>
              </w:rPr>
              <w:t>对象</w:t>
            </w:r>
          </w:p>
          <w:p>
            <w:pPr>
              <w:pStyle w:val="120"/>
              <w:autoSpaceDE/>
              <w:autoSpaceDN/>
              <w:adjustRightInd/>
              <w:snapToGrid w:val="0"/>
              <w:jc w:val="center"/>
              <w:rPr>
                <w:rFonts w:ascii="仿宋" w:hAnsi="仿宋" w:eastAsia="仿宋"/>
              </w:rPr>
            </w:pPr>
            <w:r>
              <w:rPr>
                <w:rFonts w:ascii="仿宋" w:hAnsi="仿宋" w:eastAsia="仿宋"/>
              </w:rPr>
              <w:t>所属行业</w:t>
            </w:r>
          </w:p>
        </w:tc>
        <w:tc>
          <w:tcPr>
            <w:tcW w:w="1163" w:type="dxa"/>
            <w:noWrap w:val="0"/>
            <w:vAlign w:val="center"/>
          </w:tcPr>
          <w:p>
            <w:pPr>
              <w:jc w:val="center"/>
              <w:rPr>
                <w:rFonts w:ascii="仿宋" w:hAnsi="仿宋" w:eastAsia="仿宋" w:cs="Arial"/>
                <w:kern w:val="0"/>
                <w:sz w:val="24"/>
              </w:rPr>
            </w:pPr>
            <w:r>
              <w:rPr>
                <w:rFonts w:hint="eastAsia" w:ascii="仿宋" w:hAnsi="仿宋" w:eastAsia="仿宋" w:cs="Arial"/>
                <w:kern w:val="0"/>
                <w:sz w:val="24"/>
              </w:rPr>
              <w:t>合同签订日期</w:t>
            </w:r>
          </w:p>
        </w:tc>
        <w:tc>
          <w:tcPr>
            <w:tcW w:w="471" w:type="dxa"/>
            <w:noWrap w:val="0"/>
            <w:vAlign w:val="center"/>
          </w:tcPr>
          <w:p>
            <w:pPr>
              <w:pStyle w:val="120"/>
              <w:autoSpaceDE/>
              <w:autoSpaceDN/>
              <w:adjustRightInd/>
              <w:snapToGrid w:val="0"/>
              <w:jc w:val="center"/>
              <w:rPr>
                <w:rFonts w:ascii="仿宋" w:hAnsi="仿宋" w:eastAsia="仿宋"/>
              </w:rPr>
            </w:pPr>
            <w:r>
              <w:rPr>
                <w:rFonts w:ascii="仿宋" w:hAnsi="仿宋" w:eastAsia="仿宋"/>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jc w:val="center"/>
        </w:trPr>
        <w:tc>
          <w:tcPr>
            <w:tcW w:w="729" w:type="dxa"/>
            <w:noWrap w:val="0"/>
            <w:vAlign w:val="top"/>
          </w:tcPr>
          <w:p>
            <w:pPr>
              <w:pStyle w:val="120"/>
              <w:autoSpaceDE/>
              <w:autoSpaceDN/>
              <w:adjustRightInd/>
              <w:snapToGrid w:val="0"/>
              <w:rPr>
                <w:rFonts w:ascii="仿宋" w:hAnsi="仿宋" w:eastAsia="仿宋"/>
                <w:bCs/>
              </w:rPr>
            </w:pPr>
          </w:p>
        </w:tc>
        <w:tc>
          <w:tcPr>
            <w:tcW w:w="1146" w:type="dxa"/>
            <w:noWrap w:val="0"/>
            <w:vAlign w:val="top"/>
          </w:tcPr>
          <w:p>
            <w:pPr>
              <w:pStyle w:val="120"/>
              <w:autoSpaceDE/>
              <w:autoSpaceDN/>
              <w:adjustRightInd/>
              <w:snapToGrid w:val="0"/>
              <w:rPr>
                <w:rFonts w:ascii="仿宋" w:hAnsi="仿宋" w:eastAsia="仿宋"/>
                <w:bCs/>
              </w:rPr>
            </w:pPr>
          </w:p>
        </w:tc>
        <w:tc>
          <w:tcPr>
            <w:tcW w:w="911" w:type="dxa"/>
            <w:noWrap w:val="0"/>
            <w:vAlign w:val="top"/>
          </w:tcPr>
          <w:p>
            <w:pPr>
              <w:pStyle w:val="120"/>
              <w:autoSpaceDE/>
              <w:autoSpaceDN/>
              <w:adjustRightInd/>
              <w:snapToGrid w:val="0"/>
              <w:rPr>
                <w:rFonts w:ascii="仿宋" w:hAnsi="仿宋" w:eastAsia="仿宋"/>
                <w:bCs/>
              </w:rPr>
            </w:pPr>
          </w:p>
        </w:tc>
        <w:tc>
          <w:tcPr>
            <w:tcW w:w="931" w:type="dxa"/>
            <w:noWrap w:val="0"/>
            <w:vAlign w:val="top"/>
          </w:tcPr>
          <w:p>
            <w:pPr>
              <w:pStyle w:val="120"/>
              <w:autoSpaceDE/>
              <w:autoSpaceDN/>
              <w:adjustRightInd/>
              <w:snapToGrid w:val="0"/>
              <w:rPr>
                <w:rFonts w:ascii="仿宋" w:hAnsi="仿宋" w:eastAsia="仿宋"/>
                <w:bCs/>
              </w:rPr>
            </w:pPr>
          </w:p>
        </w:tc>
        <w:tc>
          <w:tcPr>
            <w:tcW w:w="1275" w:type="dxa"/>
            <w:noWrap w:val="0"/>
            <w:vAlign w:val="top"/>
          </w:tcPr>
          <w:p>
            <w:pPr>
              <w:pStyle w:val="120"/>
              <w:autoSpaceDE/>
              <w:autoSpaceDN/>
              <w:adjustRightInd/>
              <w:snapToGrid w:val="0"/>
              <w:rPr>
                <w:rFonts w:ascii="仿宋" w:hAnsi="仿宋" w:eastAsia="仿宋"/>
                <w:bCs/>
              </w:rPr>
            </w:pPr>
          </w:p>
        </w:tc>
        <w:tc>
          <w:tcPr>
            <w:tcW w:w="1163" w:type="dxa"/>
            <w:noWrap w:val="0"/>
            <w:vAlign w:val="top"/>
          </w:tcPr>
          <w:p>
            <w:pPr>
              <w:pStyle w:val="120"/>
              <w:autoSpaceDE/>
              <w:autoSpaceDN/>
              <w:adjustRightInd/>
              <w:snapToGrid w:val="0"/>
              <w:rPr>
                <w:rFonts w:ascii="仿宋" w:hAnsi="仿宋" w:eastAsia="仿宋"/>
              </w:rPr>
            </w:pPr>
          </w:p>
        </w:tc>
        <w:tc>
          <w:tcPr>
            <w:tcW w:w="471" w:type="dxa"/>
            <w:noWrap w:val="0"/>
            <w:vAlign w:val="top"/>
          </w:tcPr>
          <w:p>
            <w:pPr>
              <w:pStyle w:val="120"/>
              <w:autoSpaceDE/>
              <w:autoSpaceDN/>
              <w:adjustRightInd/>
              <w:snapToGrid w:val="0"/>
              <w:rPr>
                <w:rFonts w:ascii="仿宋" w:hAnsi="仿宋" w:eastAsia="仿宋"/>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jc w:val="center"/>
        </w:trPr>
        <w:tc>
          <w:tcPr>
            <w:tcW w:w="729" w:type="dxa"/>
            <w:noWrap w:val="0"/>
            <w:vAlign w:val="top"/>
          </w:tcPr>
          <w:p>
            <w:pPr>
              <w:pStyle w:val="120"/>
              <w:autoSpaceDE/>
              <w:autoSpaceDN/>
              <w:adjustRightInd/>
              <w:snapToGrid w:val="0"/>
              <w:rPr>
                <w:rFonts w:ascii="仿宋" w:hAnsi="仿宋" w:eastAsia="仿宋"/>
                <w:bCs/>
              </w:rPr>
            </w:pPr>
          </w:p>
        </w:tc>
        <w:tc>
          <w:tcPr>
            <w:tcW w:w="1146" w:type="dxa"/>
            <w:noWrap w:val="0"/>
            <w:vAlign w:val="top"/>
          </w:tcPr>
          <w:p>
            <w:pPr>
              <w:pStyle w:val="120"/>
              <w:autoSpaceDE/>
              <w:autoSpaceDN/>
              <w:adjustRightInd/>
              <w:snapToGrid w:val="0"/>
              <w:rPr>
                <w:rFonts w:ascii="仿宋" w:hAnsi="仿宋" w:eastAsia="仿宋"/>
                <w:bCs/>
              </w:rPr>
            </w:pPr>
          </w:p>
        </w:tc>
        <w:tc>
          <w:tcPr>
            <w:tcW w:w="911" w:type="dxa"/>
            <w:noWrap w:val="0"/>
            <w:vAlign w:val="top"/>
          </w:tcPr>
          <w:p>
            <w:pPr>
              <w:pStyle w:val="120"/>
              <w:autoSpaceDE/>
              <w:autoSpaceDN/>
              <w:adjustRightInd/>
              <w:snapToGrid w:val="0"/>
              <w:rPr>
                <w:rFonts w:ascii="仿宋" w:hAnsi="仿宋" w:eastAsia="仿宋"/>
                <w:bCs/>
              </w:rPr>
            </w:pPr>
          </w:p>
        </w:tc>
        <w:tc>
          <w:tcPr>
            <w:tcW w:w="931" w:type="dxa"/>
            <w:noWrap w:val="0"/>
            <w:vAlign w:val="top"/>
          </w:tcPr>
          <w:p>
            <w:pPr>
              <w:pStyle w:val="120"/>
              <w:autoSpaceDE/>
              <w:autoSpaceDN/>
              <w:adjustRightInd/>
              <w:snapToGrid w:val="0"/>
              <w:rPr>
                <w:rFonts w:ascii="仿宋" w:hAnsi="仿宋" w:eastAsia="仿宋"/>
                <w:bCs/>
              </w:rPr>
            </w:pPr>
          </w:p>
        </w:tc>
        <w:tc>
          <w:tcPr>
            <w:tcW w:w="1275" w:type="dxa"/>
            <w:noWrap w:val="0"/>
            <w:vAlign w:val="top"/>
          </w:tcPr>
          <w:p>
            <w:pPr>
              <w:pStyle w:val="120"/>
              <w:autoSpaceDE/>
              <w:autoSpaceDN/>
              <w:adjustRightInd/>
              <w:snapToGrid w:val="0"/>
              <w:rPr>
                <w:rFonts w:ascii="仿宋" w:hAnsi="仿宋" w:eastAsia="仿宋"/>
                <w:bCs/>
              </w:rPr>
            </w:pPr>
          </w:p>
        </w:tc>
        <w:tc>
          <w:tcPr>
            <w:tcW w:w="1163" w:type="dxa"/>
            <w:noWrap w:val="0"/>
            <w:vAlign w:val="top"/>
          </w:tcPr>
          <w:p>
            <w:pPr>
              <w:pStyle w:val="120"/>
              <w:autoSpaceDE/>
              <w:autoSpaceDN/>
              <w:adjustRightInd/>
              <w:snapToGrid w:val="0"/>
              <w:rPr>
                <w:rFonts w:ascii="仿宋" w:hAnsi="仿宋" w:eastAsia="仿宋"/>
                <w:bCs/>
              </w:rPr>
            </w:pPr>
          </w:p>
        </w:tc>
        <w:tc>
          <w:tcPr>
            <w:tcW w:w="471" w:type="dxa"/>
            <w:noWrap w:val="0"/>
            <w:vAlign w:val="top"/>
          </w:tcPr>
          <w:p>
            <w:pPr>
              <w:pStyle w:val="120"/>
              <w:autoSpaceDE/>
              <w:autoSpaceDN/>
              <w:adjustRightInd/>
              <w:snapToGrid w:val="0"/>
              <w:rPr>
                <w:rFonts w:ascii="仿宋" w:hAnsi="仿宋" w:eastAsia="仿宋"/>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jc w:val="center"/>
        </w:trPr>
        <w:tc>
          <w:tcPr>
            <w:tcW w:w="729" w:type="dxa"/>
            <w:noWrap w:val="0"/>
            <w:vAlign w:val="top"/>
          </w:tcPr>
          <w:p>
            <w:pPr>
              <w:pStyle w:val="120"/>
              <w:autoSpaceDE/>
              <w:autoSpaceDN/>
              <w:adjustRightInd/>
              <w:snapToGrid w:val="0"/>
              <w:rPr>
                <w:rFonts w:ascii="仿宋" w:hAnsi="仿宋" w:eastAsia="仿宋"/>
                <w:bCs/>
              </w:rPr>
            </w:pPr>
          </w:p>
        </w:tc>
        <w:tc>
          <w:tcPr>
            <w:tcW w:w="1146" w:type="dxa"/>
            <w:noWrap w:val="0"/>
            <w:vAlign w:val="top"/>
          </w:tcPr>
          <w:p>
            <w:pPr>
              <w:pStyle w:val="120"/>
              <w:autoSpaceDE/>
              <w:autoSpaceDN/>
              <w:adjustRightInd/>
              <w:snapToGrid w:val="0"/>
              <w:rPr>
                <w:rFonts w:ascii="仿宋" w:hAnsi="仿宋" w:eastAsia="仿宋"/>
                <w:bCs/>
              </w:rPr>
            </w:pPr>
          </w:p>
        </w:tc>
        <w:tc>
          <w:tcPr>
            <w:tcW w:w="911" w:type="dxa"/>
            <w:noWrap w:val="0"/>
            <w:vAlign w:val="top"/>
          </w:tcPr>
          <w:p>
            <w:pPr>
              <w:pStyle w:val="120"/>
              <w:autoSpaceDE/>
              <w:autoSpaceDN/>
              <w:adjustRightInd/>
              <w:snapToGrid w:val="0"/>
              <w:rPr>
                <w:rFonts w:ascii="仿宋" w:hAnsi="仿宋" w:eastAsia="仿宋"/>
                <w:bCs/>
              </w:rPr>
            </w:pPr>
          </w:p>
        </w:tc>
        <w:tc>
          <w:tcPr>
            <w:tcW w:w="931" w:type="dxa"/>
            <w:noWrap w:val="0"/>
            <w:vAlign w:val="top"/>
          </w:tcPr>
          <w:p>
            <w:pPr>
              <w:pStyle w:val="120"/>
              <w:autoSpaceDE/>
              <w:autoSpaceDN/>
              <w:adjustRightInd/>
              <w:snapToGrid w:val="0"/>
              <w:rPr>
                <w:rFonts w:ascii="仿宋" w:hAnsi="仿宋" w:eastAsia="仿宋"/>
                <w:bCs/>
              </w:rPr>
            </w:pPr>
          </w:p>
        </w:tc>
        <w:tc>
          <w:tcPr>
            <w:tcW w:w="1275" w:type="dxa"/>
            <w:noWrap w:val="0"/>
            <w:vAlign w:val="top"/>
          </w:tcPr>
          <w:p>
            <w:pPr>
              <w:pStyle w:val="120"/>
              <w:autoSpaceDE/>
              <w:autoSpaceDN/>
              <w:adjustRightInd/>
              <w:snapToGrid w:val="0"/>
              <w:rPr>
                <w:rFonts w:ascii="仿宋" w:hAnsi="仿宋" w:eastAsia="仿宋"/>
                <w:bCs/>
              </w:rPr>
            </w:pPr>
          </w:p>
        </w:tc>
        <w:tc>
          <w:tcPr>
            <w:tcW w:w="1163" w:type="dxa"/>
            <w:noWrap w:val="0"/>
            <w:vAlign w:val="top"/>
          </w:tcPr>
          <w:p>
            <w:pPr>
              <w:pStyle w:val="120"/>
              <w:autoSpaceDE/>
              <w:autoSpaceDN/>
              <w:adjustRightInd/>
              <w:snapToGrid w:val="0"/>
              <w:rPr>
                <w:rFonts w:ascii="仿宋" w:hAnsi="仿宋" w:eastAsia="仿宋"/>
                <w:bCs/>
              </w:rPr>
            </w:pPr>
          </w:p>
        </w:tc>
        <w:tc>
          <w:tcPr>
            <w:tcW w:w="471" w:type="dxa"/>
            <w:noWrap w:val="0"/>
            <w:vAlign w:val="top"/>
          </w:tcPr>
          <w:p>
            <w:pPr>
              <w:pStyle w:val="120"/>
              <w:autoSpaceDE/>
              <w:autoSpaceDN/>
              <w:adjustRightInd/>
              <w:snapToGrid w:val="0"/>
              <w:rPr>
                <w:rFonts w:ascii="仿宋" w:hAnsi="仿宋" w:eastAsia="仿宋"/>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jc w:val="center"/>
        </w:trPr>
        <w:tc>
          <w:tcPr>
            <w:tcW w:w="729" w:type="dxa"/>
            <w:noWrap w:val="0"/>
            <w:vAlign w:val="top"/>
          </w:tcPr>
          <w:p>
            <w:pPr>
              <w:pStyle w:val="120"/>
              <w:autoSpaceDE/>
              <w:autoSpaceDN/>
              <w:adjustRightInd/>
              <w:snapToGrid w:val="0"/>
              <w:rPr>
                <w:rFonts w:ascii="仿宋" w:hAnsi="仿宋" w:eastAsia="仿宋"/>
                <w:bCs/>
              </w:rPr>
            </w:pPr>
          </w:p>
        </w:tc>
        <w:tc>
          <w:tcPr>
            <w:tcW w:w="1146" w:type="dxa"/>
            <w:noWrap w:val="0"/>
            <w:vAlign w:val="top"/>
          </w:tcPr>
          <w:p>
            <w:pPr>
              <w:pStyle w:val="120"/>
              <w:autoSpaceDE/>
              <w:autoSpaceDN/>
              <w:adjustRightInd/>
              <w:snapToGrid w:val="0"/>
              <w:rPr>
                <w:rFonts w:ascii="仿宋" w:hAnsi="仿宋" w:eastAsia="仿宋"/>
                <w:bCs/>
              </w:rPr>
            </w:pPr>
          </w:p>
        </w:tc>
        <w:tc>
          <w:tcPr>
            <w:tcW w:w="911" w:type="dxa"/>
            <w:noWrap w:val="0"/>
            <w:vAlign w:val="top"/>
          </w:tcPr>
          <w:p>
            <w:pPr>
              <w:pStyle w:val="120"/>
              <w:autoSpaceDE/>
              <w:autoSpaceDN/>
              <w:adjustRightInd/>
              <w:snapToGrid w:val="0"/>
              <w:rPr>
                <w:rFonts w:ascii="仿宋" w:hAnsi="仿宋" w:eastAsia="仿宋"/>
                <w:bCs/>
              </w:rPr>
            </w:pPr>
          </w:p>
        </w:tc>
        <w:tc>
          <w:tcPr>
            <w:tcW w:w="931" w:type="dxa"/>
            <w:noWrap w:val="0"/>
            <w:vAlign w:val="top"/>
          </w:tcPr>
          <w:p>
            <w:pPr>
              <w:pStyle w:val="120"/>
              <w:autoSpaceDE/>
              <w:autoSpaceDN/>
              <w:adjustRightInd/>
              <w:snapToGrid w:val="0"/>
              <w:rPr>
                <w:rFonts w:ascii="仿宋" w:hAnsi="仿宋" w:eastAsia="仿宋"/>
                <w:bCs/>
              </w:rPr>
            </w:pPr>
          </w:p>
        </w:tc>
        <w:tc>
          <w:tcPr>
            <w:tcW w:w="1275" w:type="dxa"/>
            <w:noWrap w:val="0"/>
            <w:vAlign w:val="top"/>
          </w:tcPr>
          <w:p>
            <w:pPr>
              <w:pStyle w:val="120"/>
              <w:autoSpaceDE/>
              <w:autoSpaceDN/>
              <w:adjustRightInd/>
              <w:snapToGrid w:val="0"/>
              <w:rPr>
                <w:rFonts w:ascii="仿宋" w:hAnsi="仿宋" w:eastAsia="仿宋"/>
                <w:bCs/>
              </w:rPr>
            </w:pPr>
          </w:p>
        </w:tc>
        <w:tc>
          <w:tcPr>
            <w:tcW w:w="1163" w:type="dxa"/>
            <w:noWrap w:val="0"/>
            <w:vAlign w:val="top"/>
          </w:tcPr>
          <w:p>
            <w:pPr>
              <w:pStyle w:val="120"/>
              <w:autoSpaceDE/>
              <w:autoSpaceDN/>
              <w:adjustRightInd/>
              <w:snapToGrid w:val="0"/>
              <w:rPr>
                <w:rFonts w:ascii="仿宋" w:hAnsi="仿宋" w:eastAsia="仿宋"/>
                <w:bCs/>
              </w:rPr>
            </w:pPr>
          </w:p>
        </w:tc>
        <w:tc>
          <w:tcPr>
            <w:tcW w:w="471" w:type="dxa"/>
            <w:noWrap w:val="0"/>
            <w:vAlign w:val="top"/>
          </w:tcPr>
          <w:p>
            <w:pPr>
              <w:pStyle w:val="120"/>
              <w:autoSpaceDE/>
              <w:autoSpaceDN/>
              <w:adjustRightInd/>
              <w:snapToGrid w:val="0"/>
              <w:rPr>
                <w:rFonts w:ascii="仿宋" w:hAnsi="仿宋" w:eastAsia="仿宋"/>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jc w:val="center"/>
        </w:trPr>
        <w:tc>
          <w:tcPr>
            <w:tcW w:w="729" w:type="dxa"/>
            <w:noWrap w:val="0"/>
            <w:vAlign w:val="top"/>
          </w:tcPr>
          <w:p>
            <w:pPr>
              <w:pStyle w:val="120"/>
              <w:autoSpaceDE/>
              <w:autoSpaceDN/>
              <w:adjustRightInd/>
              <w:snapToGrid w:val="0"/>
              <w:rPr>
                <w:rFonts w:ascii="仿宋" w:hAnsi="仿宋" w:eastAsia="仿宋"/>
                <w:bCs/>
              </w:rPr>
            </w:pPr>
          </w:p>
        </w:tc>
        <w:tc>
          <w:tcPr>
            <w:tcW w:w="1146" w:type="dxa"/>
            <w:noWrap w:val="0"/>
            <w:vAlign w:val="top"/>
          </w:tcPr>
          <w:p>
            <w:pPr>
              <w:pStyle w:val="120"/>
              <w:autoSpaceDE/>
              <w:autoSpaceDN/>
              <w:adjustRightInd/>
              <w:snapToGrid w:val="0"/>
              <w:rPr>
                <w:rFonts w:ascii="仿宋" w:hAnsi="仿宋" w:eastAsia="仿宋"/>
                <w:bCs/>
              </w:rPr>
            </w:pPr>
          </w:p>
        </w:tc>
        <w:tc>
          <w:tcPr>
            <w:tcW w:w="911" w:type="dxa"/>
            <w:noWrap w:val="0"/>
            <w:vAlign w:val="top"/>
          </w:tcPr>
          <w:p>
            <w:pPr>
              <w:pStyle w:val="120"/>
              <w:autoSpaceDE/>
              <w:autoSpaceDN/>
              <w:adjustRightInd/>
              <w:snapToGrid w:val="0"/>
              <w:rPr>
                <w:rFonts w:ascii="仿宋" w:hAnsi="仿宋" w:eastAsia="仿宋"/>
                <w:bCs/>
              </w:rPr>
            </w:pPr>
          </w:p>
        </w:tc>
        <w:tc>
          <w:tcPr>
            <w:tcW w:w="931" w:type="dxa"/>
            <w:noWrap w:val="0"/>
            <w:vAlign w:val="top"/>
          </w:tcPr>
          <w:p>
            <w:pPr>
              <w:pStyle w:val="120"/>
              <w:autoSpaceDE/>
              <w:autoSpaceDN/>
              <w:adjustRightInd/>
              <w:snapToGrid w:val="0"/>
              <w:rPr>
                <w:rFonts w:ascii="仿宋" w:hAnsi="仿宋" w:eastAsia="仿宋"/>
                <w:bCs/>
              </w:rPr>
            </w:pPr>
          </w:p>
        </w:tc>
        <w:tc>
          <w:tcPr>
            <w:tcW w:w="1275" w:type="dxa"/>
            <w:noWrap w:val="0"/>
            <w:vAlign w:val="top"/>
          </w:tcPr>
          <w:p>
            <w:pPr>
              <w:pStyle w:val="120"/>
              <w:autoSpaceDE/>
              <w:autoSpaceDN/>
              <w:adjustRightInd/>
              <w:snapToGrid w:val="0"/>
              <w:rPr>
                <w:rFonts w:ascii="仿宋" w:hAnsi="仿宋" w:eastAsia="仿宋"/>
                <w:bCs/>
              </w:rPr>
            </w:pPr>
          </w:p>
        </w:tc>
        <w:tc>
          <w:tcPr>
            <w:tcW w:w="1163" w:type="dxa"/>
            <w:noWrap w:val="0"/>
            <w:vAlign w:val="top"/>
          </w:tcPr>
          <w:p>
            <w:pPr>
              <w:pStyle w:val="120"/>
              <w:autoSpaceDE/>
              <w:autoSpaceDN/>
              <w:adjustRightInd/>
              <w:snapToGrid w:val="0"/>
              <w:rPr>
                <w:rFonts w:ascii="仿宋" w:hAnsi="仿宋" w:eastAsia="仿宋"/>
                <w:bCs/>
              </w:rPr>
            </w:pPr>
          </w:p>
        </w:tc>
        <w:tc>
          <w:tcPr>
            <w:tcW w:w="471" w:type="dxa"/>
            <w:noWrap w:val="0"/>
            <w:vAlign w:val="top"/>
          </w:tcPr>
          <w:p>
            <w:pPr>
              <w:pStyle w:val="120"/>
              <w:autoSpaceDE/>
              <w:autoSpaceDN/>
              <w:adjustRightInd/>
              <w:snapToGrid w:val="0"/>
              <w:rPr>
                <w:rFonts w:ascii="仿宋" w:hAnsi="仿宋" w:eastAsia="仿宋"/>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jc w:val="center"/>
        </w:trPr>
        <w:tc>
          <w:tcPr>
            <w:tcW w:w="729" w:type="dxa"/>
            <w:noWrap w:val="0"/>
            <w:vAlign w:val="top"/>
          </w:tcPr>
          <w:p>
            <w:pPr>
              <w:pStyle w:val="120"/>
              <w:autoSpaceDE/>
              <w:autoSpaceDN/>
              <w:adjustRightInd/>
              <w:snapToGrid w:val="0"/>
              <w:rPr>
                <w:rFonts w:ascii="仿宋" w:hAnsi="仿宋" w:eastAsia="仿宋"/>
                <w:bCs/>
              </w:rPr>
            </w:pPr>
          </w:p>
        </w:tc>
        <w:tc>
          <w:tcPr>
            <w:tcW w:w="1146" w:type="dxa"/>
            <w:noWrap w:val="0"/>
            <w:vAlign w:val="top"/>
          </w:tcPr>
          <w:p>
            <w:pPr>
              <w:pStyle w:val="120"/>
              <w:autoSpaceDE/>
              <w:autoSpaceDN/>
              <w:adjustRightInd/>
              <w:snapToGrid w:val="0"/>
              <w:rPr>
                <w:rFonts w:ascii="仿宋" w:hAnsi="仿宋" w:eastAsia="仿宋"/>
                <w:bCs/>
              </w:rPr>
            </w:pPr>
          </w:p>
        </w:tc>
        <w:tc>
          <w:tcPr>
            <w:tcW w:w="911" w:type="dxa"/>
            <w:noWrap w:val="0"/>
            <w:vAlign w:val="top"/>
          </w:tcPr>
          <w:p>
            <w:pPr>
              <w:pStyle w:val="120"/>
              <w:autoSpaceDE/>
              <w:autoSpaceDN/>
              <w:adjustRightInd/>
              <w:snapToGrid w:val="0"/>
              <w:rPr>
                <w:rFonts w:ascii="仿宋" w:hAnsi="仿宋" w:eastAsia="仿宋"/>
                <w:bCs/>
              </w:rPr>
            </w:pPr>
          </w:p>
        </w:tc>
        <w:tc>
          <w:tcPr>
            <w:tcW w:w="931" w:type="dxa"/>
            <w:noWrap w:val="0"/>
            <w:vAlign w:val="top"/>
          </w:tcPr>
          <w:p>
            <w:pPr>
              <w:pStyle w:val="120"/>
              <w:autoSpaceDE/>
              <w:autoSpaceDN/>
              <w:adjustRightInd/>
              <w:snapToGrid w:val="0"/>
              <w:rPr>
                <w:rFonts w:ascii="仿宋" w:hAnsi="仿宋" w:eastAsia="仿宋"/>
                <w:bCs/>
              </w:rPr>
            </w:pPr>
          </w:p>
        </w:tc>
        <w:tc>
          <w:tcPr>
            <w:tcW w:w="1275" w:type="dxa"/>
            <w:noWrap w:val="0"/>
            <w:vAlign w:val="top"/>
          </w:tcPr>
          <w:p>
            <w:pPr>
              <w:pStyle w:val="120"/>
              <w:autoSpaceDE/>
              <w:autoSpaceDN/>
              <w:adjustRightInd/>
              <w:snapToGrid w:val="0"/>
              <w:rPr>
                <w:rFonts w:ascii="仿宋" w:hAnsi="仿宋" w:eastAsia="仿宋"/>
                <w:bCs/>
              </w:rPr>
            </w:pPr>
          </w:p>
        </w:tc>
        <w:tc>
          <w:tcPr>
            <w:tcW w:w="1163" w:type="dxa"/>
            <w:noWrap w:val="0"/>
            <w:vAlign w:val="top"/>
          </w:tcPr>
          <w:p>
            <w:pPr>
              <w:pStyle w:val="120"/>
              <w:autoSpaceDE/>
              <w:autoSpaceDN/>
              <w:adjustRightInd/>
              <w:snapToGrid w:val="0"/>
              <w:rPr>
                <w:rFonts w:ascii="仿宋" w:hAnsi="仿宋" w:eastAsia="仿宋"/>
                <w:bCs/>
              </w:rPr>
            </w:pPr>
          </w:p>
        </w:tc>
        <w:tc>
          <w:tcPr>
            <w:tcW w:w="471" w:type="dxa"/>
            <w:noWrap w:val="0"/>
            <w:vAlign w:val="top"/>
          </w:tcPr>
          <w:p>
            <w:pPr>
              <w:pStyle w:val="120"/>
              <w:autoSpaceDE/>
              <w:autoSpaceDN/>
              <w:adjustRightInd/>
              <w:snapToGrid w:val="0"/>
              <w:rPr>
                <w:rFonts w:ascii="仿宋" w:hAnsi="仿宋" w:eastAsia="仿宋"/>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jc w:val="center"/>
        </w:trPr>
        <w:tc>
          <w:tcPr>
            <w:tcW w:w="729" w:type="dxa"/>
            <w:noWrap w:val="0"/>
            <w:vAlign w:val="top"/>
          </w:tcPr>
          <w:p>
            <w:pPr>
              <w:pStyle w:val="120"/>
              <w:autoSpaceDE/>
              <w:autoSpaceDN/>
              <w:adjustRightInd/>
              <w:snapToGrid w:val="0"/>
              <w:rPr>
                <w:rFonts w:ascii="仿宋" w:hAnsi="仿宋" w:eastAsia="仿宋"/>
                <w:bCs/>
              </w:rPr>
            </w:pPr>
          </w:p>
        </w:tc>
        <w:tc>
          <w:tcPr>
            <w:tcW w:w="1146" w:type="dxa"/>
            <w:noWrap w:val="0"/>
            <w:vAlign w:val="top"/>
          </w:tcPr>
          <w:p>
            <w:pPr>
              <w:pStyle w:val="120"/>
              <w:autoSpaceDE/>
              <w:autoSpaceDN/>
              <w:adjustRightInd/>
              <w:snapToGrid w:val="0"/>
              <w:rPr>
                <w:rFonts w:ascii="仿宋" w:hAnsi="仿宋" w:eastAsia="仿宋"/>
                <w:bCs/>
              </w:rPr>
            </w:pPr>
          </w:p>
        </w:tc>
        <w:tc>
          <w:tcPr>
            <w:tcW w:w="911" w:type="dxa"/>
            <w:noWrap w:val="0"/>
            <w:vAlign w:val="top"/>
          </w:tcPr>
          <w:p>
            <w:pPr>
              <w:pStyle w:val="120"/>
              <w:autoSpaceDE/>
              <w:autoSpaceDN/>
              <w:adjustRightInd/>
              <w:snapToGrid w:val="0"/>
              <w:rPr>
                <w:rFonts w:ascii="仿宋" w:hAnsi="仿宋" w:eastAsia="仿宋"/>
                <w:bCs/>
              </w:rPr>
            </w:pPr>
          </w:p>
        </w:tc>
        <w:tc>
          <w:tcPr>
            <w:tcW w:w="931" w:type="dxa"/>
            <w:noWrap w:val="0"/>
            <w:vAlign w:val="top"/>
          </w:tcPr>
          <w:p>
            <w:pPr>
              <w:pStyle w:val="120"/>
              <w:autoSpaceDE/>
              <w:autoSpaceDN/>
              <w:adjustRightInd/>
              <w:snapToGrid w:val="0"/>
              <w:rPr>
                <w:rFonts w:ascii="仿宋" w:hAnsi="仿宋" w:eastAsia="仿宋"/>
                <w:bCs/>
              </w:rPr>
            </w:pPr>
          </w:p>
        </w:tc>
        <w:tc>
          <w:tcPr>
            <w:tcW w:w="1275" w:type="dxa"/>
            <w:noWrap w:val="0"/>
            <w:vAlign w:val="top"/>
          </w:tcPr>
          <w:p>
            <w:pPr>
              <w:pStyle w:val="120"/>
              <w:autoSpaceDE/>
              <w:autoSpaceDN/>
              <w:adjustRightInd/>
              <w:snapToGrid w:val="0"/>
              <w:rPr>
                <w:rFonts w:ascii="仿宋" w:hAnsi="仿宋" w:eastAsia="仿宋"/>
                <w:bCs/>
              </w:rPr>
            </w:pPr>
          </w:p>
        </w:tc>
        <w:tc>
          <w:tcPr>
            <w:tcW w:w="1163" w:type="dxa"/>
            <w:noWrap w:val="0"/>
            <w:vAlign w:val="top"/>
          </w:tcPr>
          <w:p>
            <w:pPr>
              <w:pStyle w:val="120"/>
              <w:autoSpaceDE/>
              <w:autoSpaceDN/>
              <w:adjustRightInd/>
              <w:snapToGrid w:val="0"/>
              <w:rPr>
                <w:rFonts w:ascii="仿宋" w:hAnsi="仿宋" w:eastAsia="仿宋"/>
                <w:bCs/>
              </w:rPr>
            </w:pPr>
          </w:p>
        </w:tc>
        <w:tc>
          <w:tcPr>
            <w:tcW w:w="471" w:type="dxa"/>
            <w:noWrap w:val="0"/>
            <w:vAlign w:val="top"/>
          </w:tcPr>
          <w:p>
            <w:pPr>
              <w:pStyle w:val="120"/>
              <w:autoSpaceDE/>
              <w:autoSpaceDN/>
              <w:adjustRightInd/>
              <w:snapToGrid w:val="0"/>
              <w:rPr>
                <w:rFonts w:ascii="仿宋" w:hAnsi="仿宋" w:eastAsia="仿宋"/>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jc w:val="center"/>
        </w:trPr>
        <w:tc>
          <w:tcPr>
            <w:tcW w:w="729" w:type="dxa"/>
            <w:noWrap w:val="0"/>
            <w:vAlign w:val="top"/>
          </w:tcPr>
          <w:p>
            <w:pPr>
              <w:pStyle w:val="120"/>
              <w:autoSpaceDE/>
              <w:autoSpaceDN/>
              <w:adjustRightInd/>
              <w:snapToGrid w:val="0"/>
              <w:rPr>
                <w:rFonts w:ascii="仿宋" w:hAnsi="仿宋" w:eastAsia="仿宋"/>
                <w:bCs/>
              </w:rPr>
            </w:pPr>
          </w:p>
        </w:tc>
        <w:tc>
          <w:tcPr>
            <w:tcW w:w="1146" w:type="dxa"/>
            <w:noWrap w:val="0"/>
            <w:vAlign w:val="top"/>
          </w:tcPr>
          <w:p>
            <w:pPr>
              <w:pStyle w:val="120"/>
              <w:autoSpaceDE/>
              <w:autoSpaceDN/>
              <w:adjustRightInd/>
              <w:snapToGrid w:val="0"/>
              <w:rPr>
                <w:rFonts w:ascii="仿宋" w:hAnsi="仿宋" w:eastAsia="仿宋"/>
                <w:bCs/>
              </w:rPr>
            </w:pPr>
          </w:p>
        </w:tc>
        <w:tc>
          <w:tcPr>
            <w:tcW w:w="911" w:type="dxa"/>
            <w:noWrap w:val="0"/>
            <w:vAlign w:val="top"/>
          </w:tcPr>
          <w:p>
            <w:pPr>
              <w:pStyle w:val="120"/>
              <w:autoSpaceDE/>
              <w:autoSpaceDN/>
              <w:adjustRightInd/>
              <w:snapToGrid w:val="0"/>
              <w:rPr>
                <w:rFonts w:ascii="仿宋" w:hAnsi="仿宋" w:eastAsia="仿宋"/>
                <w:bCs/>
              </w:rPr>
            </w:pPr>
          </w:p>
        </w:tc>
        <w:tc>
          <w:tcPr>
            <w:tcW w:w="931" w:type="dxa"/>
            <w:noWrap w:val="0"/>
            <w:vAlign w:val="top"/>
          </w:tcPr>
          <w:p>
            <w:pPr>
              <w:pStyle w:val="120"/>
              <w:autoSpaceDE/>
              <w:autoSpaceDN/>
              <w:adjustRightInd/>
              <w:snapToGrid w:val="0"/>
              <w:rPr>
                <w:rFonts w:ascii="仿宋" w:hAnsi="仿宋" w:eastAsia="仿宋"/>
                <w:bCs/>
              </w:rPr>
            </w:pPr>
          </w:p>
        </w:tc>
        <w:tc>
          <w:tcPr>
            <w:tcW w:w="1275" w:type="dxa"/>
            <w:noWrap w:val="0"/>
            <w:vAlign w:val="top"/>
          </w:tcPr>
          <w:p>
            <w:pPr>
              <w:pStyle w:val="120"/>
              <w:autoSpaceDE/>
              <w:autoSpaceDN/>
              <w:adjustRightInd/>
              <w:snapToGrid w:val="0"/>
              <w:rPr>
                <w:rFonts w:ascii="仿宋" w:hAnsi="仿宋" w:eastAsia="仿宋"/>
                <w:bCs/>
              </w:rPr>
            </w:pPr>
          </w:p>
        </w:tc>
        <w:tc>
          <w:tcPr>
            <w:tcW w:w="1163" w:type="dxa"/>
            <w:noWrap w:val="0"/>
            <w:vAlign w:val="top"/>
          </w:tcPr>
          <w:p>
            <w:pPr>
              <w:pStyle w:val="120"/>
              <w:autoSpaceDE/>
              <w:autoSpaceDN/>
              <w:adjustRightInd/>
              <w:snapToGrid w:val="0"/>
              <w:rPr>
                <w:rFonts w:ascii="仿宋" w:hAnsi="仿宋" w:eastAsia="仿宋"/>
                <w:bCs/>
              </w:rPr>
            </w:pPr>
          </w:p>
        </w:tc>
        <w:tc>
          <w:tcPr>
            <w:tcW w:w="471" w:type="dxa"/>
            <w:noWrap w:val="0"/>
            <w:vAlign w:val="top"/>
          </w:tcPr>
          <w:p>
            <w:pPr>
              <w:pStyle w:val="120"/>
              <w:autoSpaceDE/>
              <w:autoSpaceDN/>
              <w:adjustRightInd/>
              <w:snapToGrid w:val="0"/>
              <w:rPr>
                <w:rFonts w:ascii="仿宋" w:hAnsi="仿宋" w:eastAsia="仿宋"/>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jc w:val="center"/>
        </w:trPr>
        <w:tc>
          <w:tcPr>
            <w:tcW w:w="729" w:type="dxa"/>
            <w:noWrap w:val="0"/>
            <w:vAlign w:val="top"/>
          </w:tcPr>
          <w:p>
            <w:pPr>
              <w:pStyle w:val="120"/>
              <w:autoSpaceDE/>
              <w:autoSpaceDN/>
              <w:adjustRightInd/>
              <w:snapToGrid w:val="0"/>
              <w:rPr>
                <w:rFonts w:ascii="仿宋" w:hAnsi="仿宋" w:eastAsia="仿宋"/>
                <w:bCs/>
              </w:rPr>
            </w:pPr>
          </w:p>
        </w:tc>
        <w:tc>
          <w:tcPr>
            <w:tcW w:w="1146" w:type="dxa"/>
            <w:noWrap w:val="0"/>
            <w:vAlign w:val="top"/>
          </w:tcPr>
          <w:p>
            <w:pPr>
              <w:pStyle w:val="120"/>
              <w:autoSpaceDE/>
              <w:autoSpaceDN/>
              <w:adjustRightInd/>
              <w:snapToGrid w:val="0"/>
              <w:rPr>
                <w:rFonts w:ascii="仿宋" w:hAnsi="仿宋" w:eastAsia="仿宋"/>
                <w:bCs/>
              </w:rPr>
            </w:pPr>
          </w:p>
        </w:tc>
        <w:tc>
          <w:tcPr>
            <w:tcW w:w="911" w:type="dxa"/>
            <w:noWrap w:val="0"/>
            <w:vAlign w:val="top"/>
          </w:tcPr>
          <w:p>
            <w:pPr>
              <w:pStyle w:val="120"/>
              <w:autoSpaceDE/>
              <w:autoSpaceDN/>
              <w:adjustRightInd/>
              <w:snapToGrid w:val="0"/>
              <w:rPr>
                <w:rFonts w:ascii="仿宋" w:hAnsi="仿宋" w:eastAsia="仿宋"/>
                <w:bCs/>
              </w:rPr>
            </w:pPr>
          </w:p>
        </w:tc>
        <w:tc>
          <w:tcPr>
            <w:tcW w:w="931" w:type="dxa"/>
            <w:noWrap w:val="0"/>
            <w:vAlign w:val="top"/>
          </w:tcPr>
          <w:p>
            <w:pPr>
              <w:pStyle w:val="120"/>
              <w:autoSpaceDE/>
              <w:autoSpaceDN/>
              <w:adjustRightInd/>
              <w:snapToGrid w:val="0"/>
              <w:rPr>
                <w:rFonts w:ascii="仿宋" w:hAnsi="仿宋" w:eastAsia="仿宋"/>
                <w:bCs/>
              </w:rPr>
            </w:pPr>
          </w:p>
        </w:tc>
        <w:tc>
          <w:tcPr>
            <w:tcW w:w="1275" w:type="dxa"/>
            <w:noWrap w:val="0"/>
            <w:vAlign w:val="top"/>
          </w:tcPr>
          <w:p>
            <w:pPr>
              <w:pStyle w:val="120"/>
              <w:autoSpaceDE/>
              <w:autoSpaceDN/>
              <w:adjustRightInd/>
              <w:snapToGrid w:val="0"/>
              <w:rPr>
                <w:rFonts w:ascii="仿宋" w:hAnsi="仿宋" w:eastAsia="仿宋"/>
                <w:bCs/>
              </w:rPr>
            </w:pPr>
          </w:p>
        </w:tc>
        <w:tc>
          <w:tcPr>
            <w:tcW w:w="1163" w:type="dxa"/>
            <w:noWrap w:val="0"/>
            <w:vAlign w:val="top"/>
          </w:tcPr>
          <w:p>
            <w:pPr>
              <w:pStyle w:val="120"/>
              <w:autoSpaceDE/>
              <w:autoSpaceDN/>
              <w:adjustRightInd/>
              <w:snapToGrid w:val="0"/>
              <w:rPr>
                <w:rFonts w:ascii="仿宋" w:hAnsi="仿宋" w:eastAsia="仿宋"/>
                <w:bCs/>
              </w:rPr>
            </w:pPr>
          </w:p>
        </w:tc>
        <w:tc>
          <w:tcPr>
            <w:tcW w:w="471" w:type="dxa"/>
            <w:noWrap w:val="0"/>
            <w:vAlign w:val="top"/>
          </w:tcPr>
          <w:p>
            <w:pPr>
              <w:pStyle w:val="120"/>
              <w:autoSpaceDE/>
              <w:autoSpaceDN/>
              <w:adjustRightInd/>
              <w:snapToGrid w:val="0"/>
              <w:rPr>
                <w:rFonts w:ascii="仿宋" w:hAnsi="仿宋" w:eastAsia="仿宋"/>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auto"/>
          <w:wAfter w:w="0" w:type="auto"/>
          <w:jc w:val="center"/>
        </w:trPr>
        <w:tc>
          <w:tcPr>
            <w:tcW w:w="729" w:type="dxa"/>
            <w:noWrap w:val="0"/>
            <w:vAlign w:val="top"/>
          </w:tcPr>
          <w:p>
            <w:pPr>
              <w:pStyle w:val="120"/>
              <w:autoSpaceDE/>
              <w:autoSpaceDN/>
              <w:adjustRightInd/>
              <w:snapToGrid w:val="0"/>
              <w:rPr>
                <w:rFonts w:ascii="仿宋" w:hAnsi="仿宋" w:eastAsia="仿宋"/>
                <w:bCs/>
              </w:rPr>
            </w:pPr>
          </w:p>
        </w:tc>
        <w:tc>
          <w:tcPr>
            <w:tcW w:w="1146" w:type="dxa"/>
            <w:noWrap w:val="0"/>
            <w:vAlign w:val="top"/>
          </w:tcPr>
          <w:p>
            <w:pPr>
              <w:pStyle w:val="120"/>
              <w:autoSpaceDE/>
              <w:autoSpaceDN/>
              <w:adjustRightInd/>
              <w:snapToGrid w:val="0"/>
              <w:rPr>
                <w:rFonts w:ascii="仿宋" w:hAnsi="仿宋" w:eastAsia="仿宋"/>
                <w:bCs/>
              </w:rPr>
            </w:pPr>
          </w:p>
        </w:tc>
        <w:tc>
          <w:tcPr>
            <w:tcW w:w="911" w:type="dxa"/>
            <w:noWrap w:val="0"/>
            <w:vAlign w:val="top"/>
          </w:tcPr>
          <w:p>
            <w:pPr>
              <w:pStyle w:val="120"/>
              <w:autoSpaceDE/>
              <w:autoSpaceDN/>
              <w:adjustRightInd/>
              <w:snapToGrid w:val="0"/>
              <w:rPr>
                <w:rFonts w:ascii="仿宋" w:hAnsi="仿宋" w:eastAsia="仿宋"/>
                <w:bCs/>
              </w:rPr>
            </w:pPr>
          </w:p>
        </w:tc>
        <w:tc>
          <w:tcPr>
            <w:tcW w:w="931" w:type="dxa"/>
            <w:noWrap w:val="0"/>
            <w:vAlign w:val="top"/>
          </w:tcPr>
          <w:p>
            <w:pPr>
              <w:pStyle w:val="120"/>
              <w:autoSpaceDE/>
              <w:autoSpaceDN/>
              <w:adjustRightInd/>
              <w:snapToGrid w:val="0"/>
              <w:rPr>
                <w:rFonts w:ascii="仿宋" w:hAnsi="仿宋" w:eastAsia="仿宋"/>
                <w:bCs/>
              </w:rPr>
            </w:pPr>
          </w:p>
        </w:tc>
        <w:tc>
          <w:tcPr>
            <w:tcW w:w="1275" w:type="dxa"/>
            <w:noWrap w:val="0"/>
            <w:vAlign w:val="top"/>
          </w:tcPr>
          <w:p>
            <w:pPr>
              <w:pStyle w:val="120"/>
              <w:autoSpaceDE/>
              <w:autoSpaceDN/>
              <w:adjustRightInd/>
              <w:snapToGrid w:val="0"/>
              <w:rPr>
                <w:rFonts w:ascii="仿宋" w:hAnsi="仿宋" w:eastAsia="仿宋"/>
                <w:bCs/>
              </w:rPr>
            </w:pPr>
          </w:p>
        </w:tc>
        <w:tc>
          <w:tcPr>
            <w:tcW w:w="1163" w:type="dxa"/>
            <w:noWrap w:val="0"/>
            <w:vAlign w:val="top"/>
          </w:tcPr>
          <w:p>
            <w:pPr>
              <w:pStyle w:val="120"/>
              <w:autoSpaceDE/>
              <w:autoSpaceDN/>
              <w:adjustRightInd/>
              <w:snapToGrid w:val="0"/>
              <w:rPr>
                <w:rFonts w:ascii="仿宋" w:hAnsi="仿宋" w:eastAsia="仿宋"/>
                <w:bCs/>
              </w:rPr>
            </w:pPr>
          </w:p>
        </w:tc>
        <w:tc>
          <w:tcPr>
            <w:tcW w:w="471" w:type="dxa"/>
            <w:noWrap w:val="0"/>
            <w:vAlign w:val="top"/>
          </w:tcPr>
          <w:p>
            <w:pPr>
              <w:pStyle w:val="120"/>
              <w:autoSpaceDE/>
              <w:autoSpaceDN/>
              <w:adjustRightInd/>
              <w:snapToGrid w:val="0"/>
              <w:rPr>
                <w:rFonts w:ascii="仿宋" w:hAnsi="仿宋" w:eastAsia="仿宋"/>
                <w:bCs/>
              </w:rPr>
            </w:pPr>
          </w:p>
        </w:tc>
      </w:tr>
    </w:tbl>
    <w:p>
      <w:pPr>
        <w:snapToGrid w:val="0"/>
        <w:ind w:firstLine="315" w:firstLineChars="150"/>
        <w:jc w:val="left"/>
        <w:rPr>
          <w:rFonts w:hint="eastAsia" w:ascii="仿宋" w:hAnsi="仿宋" w:eastAsia="仿宋"/>
          <w:szCs w:val="21"/>
        </w:rPr>
      </w:pPr>
      <w:r>
        <w:rPr>
          <w:rFonts w:hint="eastAsia" w:ascii="仿宋" w:hAnsi="仿宋" w:eastAsia="仿宋"/>
          <w:szCs w:val="21"/>
        </w:rPr>
        <w:t>注：</w:t>
      </w:r>
      <w:r>
        <w:rPr>
          <w:rFonts w:ascii="仿宋" w:hAnsi="仿宋" w:eastAsia="仿宋"/>
          <w:szCs w:val="21"/>
        </w:rPr>
        <w:fldChar w:fldCharType="begin"/>
      </w:r>
      <w:r>
        <w:rPr>
          <w:rFonts w:ascii="仿宋" w:hAnsi="仿宋" w:eastAsia="仿宋"/>
          <w:szCs w:val="21"/>
        </w:rPr>
        <w:instrText xml:space="preserve"> </w:instrText>
      </w:r>
      <w:r>
        <w:rPr>
          <w:rFonts w:hint="eastAsia" w:ascii="仿宋" w:hAnsi="仿宋" w:eastAsia="仿宋"/>
          <w:szCs w:val="21"/>
        </w:rPr>
        <w:instrText xml:space="preserve">= 1 \* GB2</w:instrText>
      </w:r>
      <w:r>
        <w:rPr>
          <w:rFonts w:ascii="仿宋" w:hAnsi="仿宋" w:eastAsia="仿宋"/>
          <w:szCs w:val="21"/>
        </w:rPr>
        <w:instrText xml:space="preserve"> </w:instrText>
      </w:r>
      <w:r>
        <w:rPr>
          <w:rFonts w:ascii="仿宋" w:hAnsi="仿宋" w:eastAsia="仿宋"/>
          <w:szCs w:val="21"/>
        </w:rPr>
        <w:fldChar w:fldCharType="separate"/>
      </w:r>
      <w:r>
        <w:rPr>
          <w:rFonts w:hint="eastAsia" w:ascii="仿宋" w:hAnsi="仿宋" w:eastAsia="仿宋"/>
          <w:szCs w:val="21"/>
        </w:rPr>
        <w:t>⑴</w:t>
      </w:r>
      <w:r>
        <w:rPr>
          <w:rFonts w:ascii="仿宋" w:hAnsi="仿宋" w:eastAsia="仿宋"/>
          <w:szCs w:val="21"/>
        </w:rPr>
        <w:fldChar w:fldCharType="end"/>
      </w:r>
      <w:r>
        <w:rPr>
          <w:rFonts w:hint="eastAsia" w:ascii="仿宋" w:hAnsi="仿宋" w:eastAsia="仿宋"/>
          <w:szCs w:val="21"/>
        </w:rPr>
        <w:t>请响应人按照合同签订</w:t>
      </w:r>
      <w:r>
        <w:rPr>
          <w:rFonts w:ascii="仿宋" w:hAnsi="仿宋" w:eastAsia="仿宋"/>
          <w:szCs w:val="21"/>
        </w:rPr>
        <w:t>时间先后顺序填写此表</w:t>
      </w:r>
      <w:r>
        <w:rPr>
          <w:rFonts w:hint="eastAsia" w:ascii="仿宋" w:hAnsi="仿宋" w:eastAsia="仿宋"/>
          <w:szCs w:val="21"/>
        </w:rPr>
        <w:t>，</w:t>
      </w:r>
      <w:r>
        <w:rPr>
          <w:rFonts w:ascii="仿宋" w:hAnsi="仿宋" w:eastAsia="仿宋"/>
          <w:szCs w:val="21"/>
        </w:rPr>
        <w:t>并</w:t>
      </w:r>
      <w:r>
        <w:rPr>
          <w:rFonts w:hint="eastAsia" w:ascii="仿宋" w:hAnsi="仿宋" w:eastAsia="仿宋"/>
          <w:szCs w:val="21"/>
        </w:rPr>
        <w:t>按照同</w:t>
      </w:r>
      <w:r>
        <w:rPr>
          <w:rFonts w:ascii="仿宋" w:hAnsi="仿宋" w:eastAsia="仿宋"/>
          <w:szCs w:val="21"/>
        </w:rPr>
        <w:t>一顺序附相关证明材料。</w:t>
      </w:r>
      <w:bookmarkEnd w:id="29"/>
    </w:p>
    <w:p>
      <w:pPr>
        <w:adjustRightInd w:val="0"/>
        <w:snapToGrid w:val="0"/>
        <w:spacing w:line="360" w:lineRule="auto"/>
        <w:rPr>
          <w:rFonts w:ascii="仿宋" w:hAnsi="仿宋" w:eastAsia="仿宋"/>
          <w:bCs/>
          <w:sz w:val="24"/>
        </w:rPr>
      </w:pPr>
    </w:p>
    <w:p>
      <w:pPr>
        <w:spacing w:line="360" w:lineRule="exact"/>
        <w:ind w:firstLine="360" w:firstLineChars="150"/>
        <w:jc w:val="left"/>
        <w:rPr>
          <w:rFonts w:hint="eastAsia" w:ascii="仿宋" w:hAnsi="仿宋" w:eastAsia="仿宋"/>
          <w:sz w:val="24"/>
        </w:rPr>
      </w:pPr>
      <w:r>
        <w:rPr>
          <w:rFonts w:hint="eastAsia" w:ascii="仿宋" w:hAnsi="仿宋" w:eastAsia="仿宋"/>
          <w:sz w:val="24"/>
        </w:rPr>
        <w:t>响应人名称：</w:t>
      </w:r>
      <w:r>
        <w:rPr>
          <w:rFonts w:hint="eastAsia" w:ascii="仿宋" w:hAnsi="仿宋" w:eastAsia="仿宋"/>
          <w:sz w:val="24"/>
          <w:u w:val="dotted"/>
        </w:rPr>
        <w:t xml:space="preserve">                      </w:t>
      </w:r>
      <w:r>
        <w:rPr>
          <w:rFonts w:hint="eastAsia" w:ascii="仿宋" w:hAnsi="仿宋" w:eastAsia="仿宋"/>
          <w:sz w:val="24"/>
        </w:rPr>
        <w:t>(公章)</w:t>
      </w:r>
    </w:p>
    <w:p>
      <w:pPr>
        <w:spacing w:line="360" w:lineRule="exact"/>
        <w:ind w:left="210" w:leftChars="100" w:firstLine="120" w:firstLineChars="50"/>
        <w:jc w:val="left"/>
        <w:rPr>
          <w:rFonts w:hint="eastAsia" w:ascii="仿宋" w:hAnsi="仿宋" w:eastAsia="仿宋"/>
          <w:sz w:val="24"/>
        </w:rPr>
      </w:pPr>
      <w:r>
        <w:rPr>
          <w:rFonts w:hint="eastAsia" w:ascii="仿宋" w:hAnsi="仿宋" w:eastAsia="仿宋"/>
          <w:sz w:val="24"/>
        </w:rPr>
        <w:t>法定代表人或授权代表：</w:t>
      </w:r>
      <w:r>
        <w:rPr>
          <w:rFonts w:hint="eastAsia" w:ascii="仿宋" w:hAnsi="仿宋" w:eastAsia="仿宋"/>
          <w:sz w:val="24"/>
          <w:u w:val="dotted"/>
        </w:rPr>
        <w:t xml:space="preserve">            </w:t>
      </w:r>
      <w:r>
        <w:rPr>
          <w:rFonts w:hint="eastAsia" w:ascii="仿宋" w:hAnsi="仿宋" w:eastAsia="仿宋"/>
          <w:sz w:val="24"/>
        </w:rPr>
        <w:t>(签字或盖章)</w:t>
      </w:r>
    </w:p>
    <w:p>
      <w:pPr>
        <w:adjustRightInd w:val="0"/>
        <w:snapToGrid w:val="0"/>
        <w:spacing w:line="360" w:lineRule="auto"/>
        <w:ind w:left="1200" w:hanging="1200" w:hangingChars="500"/>
        <w:rPr>
          <w:rFonts w:hint="eastAsia" w:ascii="仿宋" w:hAnsi="仿宋" w:eastAsia="仿宋"/>
          <w:b/>
          <w:bCs/>
          <w:sz w:val="24"/>
        </w:rPr>
      </w:pPr>
      <w:r>
        <w:rPr>
          <w:rFonts w:hint="eastAsia" w:ascii="仿宋" w:hAnsi="仿宋" w:eastAsia="仿宋"/>
          <w:sz w:val="24"/>
        </w:rPr>
        <w:t xml:space="preserve">   日</w:t>
      </w:r>
      <w:r>
        <w:rPr>
          <w:rFonts w:hint="eastAsia" w:ascii="仿宋" w:hAnsi="仿宋" w:eastAsia="仿宋"/>
          <w:sz w:val="24"/>
        </w:rPr>
        <w:tab/>
      </w:r>
      <w:r>
        <w:rPr>
          <w:rFonts w:hint="eastAsia" w:ascii="仿宋" w:hAnsi="仿宋" w:eastAsia="仿宋"/>
          <w:sz w:val="24"/>
        </w:rPr>
        <w:t xml:space="preserve">    期：</w:t>
      </w:r>
      <w:r>
        <w:rPr>
          <w:rFonts w:hint="eastAsia" w:ascii="仿宋" w:hAnsi="仿宋" w:eastAsia="仿宋"/>
          <w:sz w:val="24"/>
          <w:u w:val="dotted"/>
        </w:rPr>
        <w:t xml:space="preserve">                        </w:t>
      </w:r>
    </w:p>
    <w:p>
      <w:pPr>
        <w:adjustRightInd w:val="0"/>
        <w:snapToGrid w:val="0"/>
        <w:spacing w:line="360" w:lineRule="auto"/>
        <w:ind w:left="1205" w:hanging="1204" w:hangingChars="500"/>
        <w:rPr>
          <w:rFonts w:hint="eastAsia" w:ascii="仿宋" w:hAnsi="仿宋" w:eastAsia="仿宋"/>
          <w:b/>
          <w:bCs/>
          <w:sz w:val="24"/>
        </w:rPr>
      </w:pPr>
    </w:p>
    <w:p>
      <w:pPr>
        <w:adjustRightInd w:val="0"/>
        <w:snapToGrid w:val="0"/>
        <w:spacing w:line="360" w:lineRule="auto"/>
        <w:ind w:left="1205" w:hanging="1204" w:hangingChars="500"/>
        <w:rPr>
          <w:rFonts w:hint="eastAsia" w:ascii="仿宋" w:hAnsi="仿宋" w:eastAsia="仿宋"/>
          <w:b/>
          <w:bCs/>
          <w:sz w:val="24"/>
        </w:rPr>
      </w:pPr>
      <w:r>
        <w:rPr>
          <w:rFonts w:ascii="仿宋" w:hAnsi="仿宋" w:eastAsia="仿宋"/>
          <w:b/>
          <w:bCs/>
          <w:sz w:val="24"/>
        </w:rPr>
        <w:br w:type="page"/>
      </w:r>
    </w:p>
    <w:p>
      <w:pPr>
        <w:pStyle w:val="3"/>
        <w:snapToGrid w:val="0"/>
        <w:spacing w:before="0" w:line="580" w:lineRule="exact"/>
        <w:ind w:left="1080" w:leftChars="257" w:hanging="540"/>
        <w:rPr>
          <w:rFonts w:hint="eastAsia" w:ascii="仿宋" w:hAnsi="仿宋" w:eastAsia="仿宋"/>
          <w:sz w:val="24"/>
        </w:rPr>
      </w:pPr>
      <w:bookmarkStart w:id="30" w:name="_Toc463882888"/>
      <w:bookmarkStart w:id="31" w:name="_Toc496913255"/>
      <w:bookmarkStart w:id="32" w:name="_Toc497656110"/>
      <w:bookmarkStart w:id="33" w:name="_Toc83082438"/>
      <w:r>
        <w:rPr>
          <w:rFonts w:ascii="仿宋" w:hAnsi="仿宋" w:eastAsia="仿宋"/>
          <w:sz w:val="24"/>
        </w:rPr>
        <w:t>3</w:t>
      </w:r>
      <w:r>
        <w:rPr>
          <w:rFonts w:hint="eastAsia" w:ascii="仿宋" w:hAnsi="仿宋" w:eastAsia="仿宋"/>
          <w:sz w:val="24"/>
        </w:rPr>
        <w:t xml:space="preserve">  响应</w:t>
      </w:r>
      <w:r>
        <w:rPr>
          <w:rFonts w:ascii="仿宋" w:hAnsi="仿宋" w:eastAsia="仿宋"/>
          <w:sz w:val="24"/>
        </w:rPr>
        <w:t>人认为需要提供的其他证明文件</w:t>
      </w:r>
      <w:r>
        <w:rPr>
          <w:rFonts w:hint="eastAsia" w:ascii="仿宋" w:hAnsi="仿宋" w:eastAsia="仿宋"/>
          <w:sz w:val="24"/>
        </w:rPr>
        <w:t>（如：</w:t>
      </w:r>
      <w:r>
        <w:rPr>
          <w:rFonts w:ascii="仿宋" w:hAnsi="仿宋" w:eastAsia="仿宋"/>
          <w:sz w:val="24"/>
        </w:rPr>
        <w:t>资质文件、证书等</w:t>
      </w:r>
      <w:r>
        <w:rPr>
          <w:rFonts w:hint="eastAsia" w:ascii="仿宋" w:hAnsi="仿宋" w:eastAsia="仿宋"/>
          <w:sz w:val="24"/>
        </w:rPr>
        <w:t>）</w:t>
      </w:r>
      <w:bookmarkEnd w:id="30"/>
      <w:bookmarkEnd w:id="31"/>
      <w:bookmarkEnd w:id="32"/>
      <w:bookmarkEnd w:id="33"/>
    </w:p>
    <w:p>
      <w:pPr>
        <w:pStyle w:val="21"/>
        <w:snapToGrid w:val="0"/>
        <w:spacing w:line="580" w:lineRule="exact"/>
        <w:jc w:val="center"/>
        <w:rPr>
          <w:rFonts w:hint="eastAsia" w:ascii="仿宋" w:hAnsi="仿宋" w:eastAsia="仿宋" w:cs="楷体_GB2312"/>
          <w:b/>
          <w:bCs/>
          <w:sz w:val="28"/>
          <w:szCs w:val="28"/>
          <w:lang w:val="zh-CN"/>
        </w:rPr>
      </w:pPr>
    </w:p>
    <w:p>
      <w:pPr>
        <w:pStyle w:val="3"/>
        <w:snapToGrid w:val="0"/>
        <w:spacing w:before="0" w:line="580" w:lineRule="exact"/>
        <w:rPr>
          <w:rFonts w:ascii="仿宋" w:hAnsi="仿宋" w:eastAsia="仿宋"/>
          <w:sz w:val="24"/>
        </w:rPr>
      </w:pPr>
      <w:r>
        <w:rPr>
          <w:rFonts w:ascii="仿宋" w:hAnsi="仿宋" w:eastAsia="仿宋"/>
          <w:sz w:val="24"/>
        </w:rPr>
        <w:br w:type="page"/>
      </w:r>
      <w:bookmarkStart w:id="34" w:name="_Toc497656116"/>
      <w:bookmarkStart w:id="35" w:name="_Toc83082440"/>
      <w:bookmarkStart w:id="36" w:name="_Toc496913261"/>
      <w:bookmarkStart w:id="37" w:name="_Toc495408810"/>
      <w:r>
        <w:rPr>
          <w:rFonts w:hint="eastAsia" w:ascii="仿宋" w:hAnsi="仿宋" w:eastAsia="仿宋"/>
          <w:sz w:val="24"/>
          <w:lang w:val="en-US" w:eastAsia="zh-CN"/>
        </w:rPr>
        <w:t>4</w:t>
      </w:r>
      <w:r>
        <w:rPr>
          <w:rFonts w:ascii="仿宋" w:hAnsi="仿宋" w:eastAsia="仿宋"/>
          <w:sz w:val="24"/>
        </w:rPr>
        <w:t xml:space="preserve">   </w:t>
      </w:r>
      <w:r>
        <w:rPr>
          <w:rFonts w:hint="eastAsia" w:ascii="仿宋" w:hAnsi="仿宋" w:eastAsia="仿宋"/>
          <w:sz w:val="24"/>
        </w:rPr>
        <w:t>技术文件</w:t>
      </w:r>
      <w:bookmarkEnd w:id="34"/>
      <w:bookmarkEnd w:id="35"/>
      <w:bookmarkEnd w:id="36"/>
    </w:p>
    <w:p>
      <w:pPr>
        <w:autoSpaceDE w:val="0"/>
        <w:autoSpaceDN w:val="0"/>
        <w:adjustRightInd w:val="0"/>
        <w:spacing w:line="360" w:lineRule="auto"/>
        <w:rPr>
          <w:rFonts w:hint="eastAsia" w:ascii="仿宋" w:hAnsi="仿宋" w:eastAsia="仿宋" w:cs="楷体_GB2312"/>
          <w:b/>
          <w:bCs/>
          <w:sz w:val="24"/>
          <w:lang w:val="zh-CN"/>
        </w:rPr>
      </w:pPr>
      <w:r>
        <w:rPr>
          <w:rFonts w:hint="eastAsia" w:ascii="仿宋" w:hAnsi="仿宋" w:eastAsia="仿宋" w:cs="楷体_GB2312"/>
          <w:b/>
          <w:bCs/>
          <w:sz w:val="24"/>
          <w:lang w:val="zh-CN"/>
        </w:rPr>
        <w:t>应包括，但不限于：</w:t>
      </w:r>
    </w:p>
    <w:p>
      <w:pPr>
        <w:pStyle w:val="86"/>
        <w:numPr>
          <w:ilvl w:val="0"/>
          <w:numId w:val="3"/>
        </w:numPr>
        <w:snapToGrid w:val="0"/>
        <w:spacing w:before="0" w:after="0"/>
        <w:ind w:leftChars="0" w:firstLineChars="0"/>
        <w:rPr>
          <w:rFonts w:ascii="仿宋" w:hAnsi="仿宋" w:eastAsia="仿宋"/>
          <w:szCs w:val="20"/>
        </w:rPr>
      </w:pPr>
      <w:r>
        <w:rPr>
          <w:rFonts w:hint="eastAsia" w:ascii="仿宋" w:hAnsi="仿宋" w:eastAsia="仿宋"/>
        </w:rPr>
        <w:t>监理大纲（方案）</w:t>
      </w:r>
    </w:p>
    <w:p>
      <w:pPr>
        <w:pStyle w:val="86"/>
        <w:numPr>
          <w:ilvl w:val="0"/>
          <w:numId w:val="3"/>
        </w:numPr>
        <w:snapToGrid w:val="0"/>
        <w:spacing w:before="0" w:after="0"/>
        <w:ind w:leftChars="0" w:firstLineChars="0"/>
        <w:rPr>
          <w:rFonts w:ascii="仿宋" w:hAnsi="仿宋" w:eastAsia="仿宋"/>
          <w:u w:val="single"/>
        </w:rPr>
      </w:pPr>
      <w:r>
        <w:rPr>
          <w:rFonts w:hint="eastAsia" w:ascii="仿宋" w:hAnsi="仿宋" w:eastAsia="仿宋"/>
        </w:rPr>
        <w:t>项目组织机构及人员配置方案</w:t>
      </w:r>
      <w:bookmarkEnd w:id="37"/>
    </w:p>
    <w:sectPr>
      <w:footerReference r:id="rId3" w:type="default"/>
      <w:footerReference r:id="rId4" w:type="even"/>
      <w:pgSz w:w="12240" w:h="15840"/>
      <w:pgMar w:top="2098" w:right="1474" w:bottom="1984" w:left="1587" w:header="720" w:footer="72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E4002EFF" w:usb1="C000247B" w:usb2="00000009" w:usb3="00000000" w:csb0="000001FF" w:csb1="00000000"/>
  </w:font>
  <w:font w:name="Arial">
    <w:altName w:val="Nimbus Roman No9 L"/>
    <w:panose1 w:val="020B0604020202020204"/>
    <w:charset w:val="00"/>
    <w:family w:val="swiss"/>
    <w:pitch w:val="default"/>
    <w:sig w:usb0="E0002EFF" w:usb1="C000785B" w:usb2="00000009" w:usb3="00000000" w:csb0="000001FF" w:csb1="00000000"/>
  </w:font>
  <w:font w:name="Courier New">
    <w:altName w:val="DejaVu Sans"/>
    <w:panose1 w:val="02070309020205020404"/>
    <w:charset w:val="00"/>
    <w:family w:val="modern"/>
    <w:pitch w:val="default"/>
    <w:sig w:usb0="E0002EFF" w:usb1="C0007843" w:usb2="00000009" w:usb3="00000000" w:csb0="000001FF" w:csb1="00000000"/>
  </w:font>
  <w:font w:name="Cambria">
    <w:altName w:val="Noto Sans Syriac Eastern"/>
    <w:panose1 w:val="02040503050406030204"/>
    <w:charset w:val="00"/>
    <w:family w:val="roman"/>
    <w:pitch w:val="default"/>
    <w:sig w:usb0="E00006FF" w:usb1="420024FF"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
    <w:altName w:val="方正仿宋_GBK"/>
    <w:panose1 w:val="02010609060101010101"/>
    <w:charset w:val="00"/>
    <w:family w:val="modern"/>
    <w:pitch w:val="default"/>
    <w:sig w:usb0="800002BF" w:usb1="38CF7CFA" w:usb2="00000016" w:usb3="00000000" w:csb0="00040001" w:csb1="00000000"/>
  </w:font>
  <w:font w:name="TT2F3o00">
    <w:altName w:val="AR PL UKai CN"/>
    <w:panose1 w:val="00000000000000000000"/>
    <w:charset w:val="00"/>
    <w:family w:val="roman"/>
    <w:pitch w:val="default"/>
    <w:sig w:usb0="00000000" w:usb1="00000000" w:usb2="00000000" w:usb3="00000000" w:csb0="00040001" w:csb1="00000000"/>
  </w:font>
  <w:font w:name="AR PL UKai CN">
    <w:panose1 w:val="02000503000000000000"/>
    <w:charset w:val="86"/>
    <w:family w:val="auto"/>
    <w:pitch w:val="default"/>
    <w:sig w:usb0="A00002FF" w:usb1="3ACFFDFF" w:usb2="00000036" w:usb3="00000000" w:csb0="2016009F" w:csb1="DFD70000"/>
  </w:font>
  <w:font w:name="TT2F6o00">
    <w:altName w:val="AR PL UKai CN"/>
    <w:panose1 w:val="00000000000000000000"/>
    <w:charset w:val="00"/>
    <w:family w:val="roman"/>
    <w:pitch w:val="default"/>
    <w:sig w:usb0="00000000" w:usb1="00000000" w:usb2="00000000" w:usb3="00000000" w:csb0="00040001" w:csb1="00000000"/>
  </w:font>
  <w:font w:name="Arial Unicode MS">
    <w:altName w:val="Nimbus Roman No9 L"/>
    <w:panose1 w:val="020B0604020202020204"/>
    <w:charset w:val="00"/>
    <w:family w:val="roman"/>
    <w:pitch w:val="default"/>
    <w:sig w:usb0="00000003" w:usb1="00000000" w:usb2="00000000" w:usb3="00000000" w:csb0="00000001" w:csb1="00000000"/>
  </w:font>
  <w:font w:name="等线">
    <w:altName w:val="华文中宋"/>
    <w:panose1 w:val="02010600030101010101"/>
    <w:charset w:val="00"/>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Verdana">
    <w:altName w:val="DejaVu Sans"/>
    <w:panose1 w:val="020B0604030504040204"/>
    <w:charset w:val="00"/>
    <w:family w:val="swiss"/>
    <w:pitch w:val="default"/>
    <w:sig w:usb0="A00006FF" w:usb1="4000205B" w:usb2="00000010" w:usb3="00000000" w:csb0="0000019F" w:csb1="00000000"/>
  </w:font>
  <w:font w:name="Tahoma">
    <w:altName w:val="DejaVu Sans"/>
    <w:panose1 w:val="020B0604030504040204"/>
    <w:charset w:val="00"/>
    <w:family w:val="swiss"/>
    <w:pitch w:val="default"/>
    <w:sig w:usb0="E1002EFF" w:usb1="C000605B" w:usb2="00000029" w:usb3="00000000" w:csb0="000101FF" w:csb1="00000000"/>
  </w:font>
  <w:font w:name="楷体">
    <w:altName w:val="方正楷体_GBK"/>
    <w:panose1 w:val="02010609060101010101"/>
    <w:charset w:val="00"/>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jc w:val="right"/>
                            <w:rPr>
                              <w:rFonts w:hint="eastAsia"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26"/>
                      <w:jc w:val="right"/>
                      <w:rPr>
                        <w:rFonts w:hint="eastAsia"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rPr>
                      <w:fldChar w:fldCharType="begin"/>
                    </w:r>
                    <w:r>
                      <w:rPr>
                        <w:rFonts w:hint="eastAsia" w:ascii="宋体" w:hAnsi="宋体" w:cs="宋体"/>
                        <w:sz w:val="32"/>
                        <w:szCs w:val="32"/>
                      </w:rPr>
                      <w:instrText xml:space="preserve"> PAGE  \* MERGEFORMAT </w:instrText>
                    </w:r>
                    <w:r>
                      <w:rPr>
                        <w:rFonts w:hint="eastAsia" w:ascii="宋体" w:hAnsi="宋体" w:cs="宋体"/>
                        <w:sz w:val="32"/>
                        <w:szCs w:val="32"/>
                      </w:rPr>
                      <w:fldChar w:fldCharType="separate"/>
                    </w:r>
                    <w:r>
                      <w:rPr>
                        <w:rFonts w:hint="eastAsia" w:ascii="宋体" w:hAnsi="宋体" w:cs="宋体"/>
                        <w:sz w:val="32"/>
                        <w:szCs w:val="32"/>
                      </w:rPr>
                      <w:t>2</w:t>
                    </w:r>
                    <w:r>
                      <w:rPr>
                        <w:rFonts w:hint="eastAsia" w:ascii="宋体" w:hAnsi="宋体" w:cs="宋体"/>
                        <w:sz w:val="32"/>
                        <w:szCs w:val="32"/>
                      </w:rPr>
                      <w:fldChar w:fldCharType="end"/>
                    </w:r>
                    <w:r>
                      <w:rPr>
                        <w:rFonts w:hint="eastAsia" w:ascii="宋体" w:hAnsi="宋体" w:cs="宋体"/>
                        <w:sz w:val="32"/>
                        <w:szCs w:val="32"/>
                      </w:rPr>
                      <w:t xml:space="preserve"> —</w:t>
                    </w:r>
                  </w:p>
                </w:txbxContent>
              </v:textbox>
            </v:shape>
          </w:pict>
        </mc:Fallback>
      </mc:AlternateContent>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4"/>
      </w:rPr>
    </w:pPr>
    <w:r>
      <w:fldChar w:fldCharType="begin"/>
    </w:r>
    <w:r>
      <w:rPr>
        <w:rStyle w:val="44"/>
      </w:rPr>
      <w:instrText xml:space="preserve">PAGE  </w:instrText>
    </w:r>
    <w:r>
      <w:fldChar w:fldCharType="end"/>
    </w:r>
  </w:p>
  <w:p>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C3873"/>
    <w:multiLevelType w:val="singleLevel"/>
    <w:tmpl w:val="003C3873"/>
    <w:lvl w:ilvl="0" w:tentative="0">
      <w:start w:val="3"/>
      <w:numFmt w:val="decimal"/>
      <w:pStyle w:val="108"/>
      <w:lvlText w:val="(%1)"/>
      <w:legacy w:legacy="1" w:legacySpace="0" w:legacyIndent="360"/>
      <w:lvlJc w:val="left"/>
      <w:rPr>
        <w:rFonts w:hint="eastAsia" w:ascii="楷体_GB2312" w:eastAsia="楷体_GB2312"/>
      </w:rPr>
    </w:lvl>
  </w:abstractNum>
  <w:abstractNum w:abstractNumId="1">
    <w:nsid w:val="00BF433E"/>
    <w:multiLevelType w:val="multilevel"/>
    <w:tmpl w:val="00BF43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5CF2C9D"/>
    <w:multiLevelType w:val="multilevel"/>
    <w:tmpl w:val="25CF2C9D"/>
    <w:lvl w:ilvl="0" w:tentative="0">
      <w:start w:val="1"/>
      <w:numFmt w:val="decimal"/>
      <w:pStyle w:val="78"/>
      <w:lvlText w:val="%1"/>
      <w:lvlJc w:val="left"/>
      <w:pPr>
        <w:ind w:left="425" w:hanging="425"/>
      </w:pPr>
      <w:rPr>
        <w:rFonts w:hint="eastAsia"/>
      </w:rPr>
    </w:lvl>
    <w:lvl w:ilvl="1" w:tentative="0">
      <w:start w:val="1"/>
      <w:numFmt w:val="decimal"/>
      <w:pStyle w:val="76"/>
      <w:lvlText w:val="%1.%2"/>
      <w:lvlJc w:val="left"/>
      <w:pPr>
        <w:ind w:left="425" w:hanging="425"/>
      </w:pPr>
      <w:rPr>
        <w:rFonts w:hint="eastAsia"/>
      </w:rPr>
    </w:lvl>
    <w:lvl w:ilvl="2" w:tentative="0">
      <w:start w:val="1"/>
      <w:numFmt w:val="decimal"/>
      <w:pStyle w:val="83"/>
      <w:lvlText w:val="%1.%2.%3"/>
      <w:lvlJc w:val="left"/>
      <w:pPr>
        <w:ind w:left="425" w:hanging="425"/>
      </w:pPr>
      <w:rPr>
        <w:rFonts w:hint="eastAsia"/>
      </w:rPr>
    </w:lvl>
    <w:lvl w:ilvl="3" w:tentative="0">
      <w:start w:val="1"/>
      <w:numFmt w:val="decimal"/>
      <w:pStyle w:val="105"/>
      <w:lvlText w:val="%1.%2.%3.%4"/>
      <w:lvlJc w:val="left"/>
      <w:pPr>
        <w:ind w:left="425" w:hanging="425"/>
      </w:pPr>
      <w:rPr>
        <w:rFonts w:hint="eastAsia"/>
      </w:rPr>
    </w:lvl>
    <w:lvl w:ilvl="4" w:tentative="0">
      <w:start w:val="1"/>
      <w:numFmt w:val="decimal"/>
      <w:pStyle w:val="111"/>
      <w:lvlText w:val="%1.%2.%3.%4.%5"/>
      <w:lvlJc w:val="left"/>
      <w:pPr>
        <w:ind w:left="425" w:hanging="425"/>
      </w:pPr>
      <w:rPr>
        <w:rFonts w:hint="eastAsia"/>
      </w:rPr>
    </w:lvl>
    <w:lvl w:ilvl="5" w:tentative="0">
      <w:start w:val="1"/>
      <w:numFmt w:val="decimal"/>
      <w:lvlText w:val="%1.%2.%3.%4.%5.%6"/>
      <w:lvlJc w:val="left"/>
      <w:pPr>
        <w:ind w:left="425" w:hanging="425"/>
      </w:pPr>
      <w:rPr>
        <w:rFonts w:hint="eastAsia"/>
      </w:rPr>
    </w:lvl>
    <w:lvl w:ilvl="6" w:tentative="0">
      <w:start w:val="1"/>
      <w:numFmt w:val="decimal"/>
      <w:pStyle w:val="9"/>
      <w:lvlText w:val="%1.%2.%3.%4.%5.%6.%7"/>
      <w:lvlJc w:val="left"/>
      <w:pPr>
        <w:ind w:left="425" w:hanging="425"/>
      </w:pPr>
      <w:rPr>
        <w:rFonts w:hint="eastAsia"/>
      </w:rPr>
    </w:lvl>
    <w:lvl w:ilvl="7" w:tentative="0">
      <w:start w:val="1"/>
      <w:numFmt w:val="decimal"/>
      <w:pStyle w:val="10"/>
      <w:lvlText w:val="%1.%2.%3.%4.%5.%6.%7.%8"/>
      <w:lvlJc w:val="left"/>
      <w:pPr>
        <w:ind w:left="425" w:hanging="425"/>
      </w:pPr>
      <w:rPr>
        <w:rFonts w:hint="eastAsia"/>
      </w:rPr>
    </w:lvl>
    <w:lvl w:ilvl="8" w:tentative="0">
      <w:start w:val="1"/>
      <w:numFmt w:val="decimal"/>
      <w:pStyle w:val="11"/>
      <w:lvlText w:val="%1.%2.%3.%4.%5.%6.%7.%8.%9"/>
      <w:lvlJc w:val="left"/>
      <w:pPr>
        <w:ind w:left="425" w:hanging="425"/>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AD0"/>
    <w:rsid w:val="0000052A"/>
    <w:rsid w:val="00000E82"/>
    <w:rsid w:val="00000F86"/>
    <w:rsid w:val="0000188B"/>
    <w:rsid w:val="00001C36"/>
    <w:rsid w:val="00001CE9"/>
    <w:rsid w:val="000021E2"/>
    <w:rsid w:val="0000245C"/>
    <w:rsid w:val="0000271D"/>
    <w:rsid w:val="00002723"/>
    <w:rsid w:val="00002FC9"/>
    <w:rsid w:val="00003508"/>
    <w:rsid w:val="00003AF1"/>
    <w:rsid w:val="00003E95"/>
    <w:rsid w:val="00004B10"/>
    <w:rsid w:val="00004C96"/>
    <w:rsid w:val="00004DD1"/>
    <w:rsid w:val="00004F73"/>
    <w:rsid w:val="000060C4"/>
    <w:rsid w:val="00006235"/>
    <w:rsid w:val="00007E8A"/>
    <w:rsid w:val="000101F4"/>
    <w:rsid w:val="000106CA"/>
    <w:rsid w:val="00010B68"/>
    <w:rsid w:val="00010C25"/>
    <w:rsid w:val="00011831"/>
    <w:rsid w:val="00011AEF"/>
    <w:rsid w:val="00011B9C"/>
    <w:rsid w:val="00011EB5"/>
    <w:rsid w:val="00013484"/>
    <w:rsid w:val="00013B6D"/>
    <w:rsid w:val="00013E41"/>
    <w:rsid w:val="00013FBD"/>
    <w:rsid w:val="00014AAB"/>
    <w:rsid w:val="00014BCA"/>
    <w:rsid w:val="00014D16"/>
    <w:rsid w:val="0001507B"/>
    <w:rsid w:val="00015A02"/>
    <w:rsid w:val="000161B9"/>
    <w:rsid w:val="00016C40"/>
    <w:rsid w:val="00016FEC"/>
    <w:rsid w:val="00017004"/>
    <w:rsid w:val="0002009E"/>
    <w:rsid w:val="00020622"/>
    <w:rsid w:val="0002069B"/>
    <w:rsid w:val="000213BB"/>
    <w:rsid w:val="000220EE"/>
    <w:rsid w:val="00022294"/>
    <w:rsid w:val="000224C9"/>
    <w:rsid w:val="000229D9"/>
    <w:rsid w:val="00022A8D"/>
    <w:rsid w:val="00022B5C"/>
    <w:rsid w:val="00022F06"/>
    <w:rsid w:val="0002300E"/>
    <w:rsid w:val="000247FD"/>
    <w:rsid w:val="000249EE"/>
    <w:rsid w:val="00024A47"/>
    <w:rsid w:val="00025030"/>
    <w:rsid w:val="0002643E"/>
    <w:rsid w:val="000269F6"/>
    <w:rsid w:val="00026A80"/>
    <w:rsid w:val="00026B12"/>
    <w:rsid w:val="00026F36"/>
    <w:rsid w:val="00027044"/>
    <w:rsid w:val="00027957"/>
    <w:rsid w:val="00027E8F"/>
    <w:rsid w:val="000308A0"/>
    <w:rsid w:val="00030A22"/>
    <w:rsid w:val="000313DD"/>
    <w:rsid w:val="0003169F"/>
    <w:rsid w:val="000316EB"/>
    <w:rsid w:val="00031E3B"/>
    <w:rsid w:val="00032694"/>
    <w:rsid w:val="000337D1"/>
    <w:rsid w:val="000339F7"/>
    <w:rsid w:val="00035C86"/>
    <w:rsid w:val="000361D1"/>
    <w:rsid w:val="000365B2"/>
    <w:rsid w:val="00036C4A"/>
    <w:rsid w:val="00037D67"/>
    <w:rsid w:val="00040190"/>
    <w:rsid w:val="000403B0"/>
    <w:rsid w:val="000407D7"/>
    <w:rsid w:val="0004168D"/>
    <w:rsid w:val="00041871"/>
    <w:rsid w:val="0004193D"/>
    <w:rsid w:val="0004340A"/>
    <w:rsid w:val="00044201"/>
    <w:rsid w:val="0004521E"/>
    <w:rsid w:val="000458E5"/>
    <w:rsid w:val="00046687"/>
    <w:rsid w:val="00046FE2"/>
    <w:rsid w:val="00047F8C"/>
    <w:rsid w:val="000503BB"/>
    <w:rsid w:val="00050B4C"/>
    <w:rsid w:val="0005190C"/>
    <w:rsid w:val="00051E56"/>
    <w:rsid w:val="00051FE0"/>
    <w:rsid w:val="00052463"/>
    <w:rsid w:val="000534BC"/>
    <w:rsid w:val="00053988"/>
    <w:rsid w:val="00053CE3"/>
    <w:rsid w:val="00053DD9"/>
    <w:rsid w:val="000543B1"/>
    <w:rsid w:val="00054500"/>
    <w:rsid w:val="00055230"/>
    <w:rsid w:val="00055A5F"/>
    <w:rsid w:val="00055CCD"/>
    <w:rsid w:val="00055CE2"/>
    <w:rsid w:val="00056045"/>
    <w:rsid w:val="000560F9"/>
    <w:rsid w:val="0005670F"/>
    <w:rsid w:val="00056AFB"/>
    <w:rsid w:val="00057A14"/>
    <w:rsid w:val="0006074B"/>
    <w:rsid w:val="000607FA"/>
    <w:rsid w:val="00061442"/>
    <w:rsid w:val="00061A01"/>
    <w:rsid w:val="00061AD0"/>
    <w:rsid w:val="00061C84"/>
    <w:rsid w:val="00062214"/>
    <w:rsid w:val="00062860"/>
    <w:rsid w:val="00062C34"/>
    <w:rsid w:val="00063D44"/>
    <w:rsid w:val="00063F80"/>
    <w:rsid w:val="0006474F"/>
    <w:rsid w:val="0006497C"/>
    <w:rsid w:val="00064B04"/>
    <w:rsid w:val="000650FE"/>
    <w:rsid w:val="00065A89"/>
    <w:rsid w:val="00065D00"/>
    <w:rsid w:val="00066097"/>
    <w:rsid w:val="00066223"/>
    <w:rsid w:val="00066289"/>
    <w:rsid w:val="0006636F"/>
    <w:rsid w:val="0006640E"/>
    <w:rsid w:val="00066C3C"/>
    <w:rsid w:val="00066F2A"/>
    <w:rsid w:val="00067334"/>
    <w:rsid w:val="00067AB2"/>
    <w:rsid w:val="00067CEA"/>
    <w:rsid w:val="00067EBE"/>
    <w:rsid w:val="00070112"/>
    <w:rsid w:val="00071085"/>
    <w:rsid w:val="00071CF1"/>
    <w:rsid w:val="00072BB0"/>
    <w:rsid w:val="000745AA"/>
    <w:rsid w:val="000746DB"/>
    <w:rsid w:val="0007471D"/>
    <w:rsid w:val="0007494B"/>
    <w:rsid w:val="00074D51"/>
    <w:rsid w:val="00075988"/>
    <w:rsid w:val="00076297"/>
    <w:rsid w:val="00077154"/>
    <w:rsid w:val="00077C74"/>
    <w:rsid w:val="00077CA0"/>
    <w:rsid w:val="00077E44"/>
    <w:rsid w:val="00080057"/>
    <w:rsid w:val="00080716"/>
    <w:rsid w:val="00080B59"/>
    <w:rsid w:val="000811DC"/>
    <w:rsid w:val="00082405"/>
    <w:rsid w:val="000824BD"/>
    <w:rsid w:val="000829A5"/>
    <w:rsid w:val="0008438E"/>
    <w:rsid w:val="00084987"/>
    <w:rsid w:val="00084B23"/>
    <w:rsid w:val="00084BFB"/>
    <w:rsid w:val="00084FC9"/>
    <w:rsid w:val="00085B4F"/>
    <w:rsid w:val="00086410"/>
    <w:rsid w:val="0008694D"/>
    <w:rsid w:val="00086F48"/>
    <w:rsid w:val="00087636"/>
    <w:rsid w:val="00087B5F"/>
    <w:rsid w:val="00087BE7"/>
    <w:rsid w:val="00090272"/>
    <w:rsid w:val="000904A4"/>
    <w:rsid w:val="00090B47"/>
    <w:rsid w:val="00090FA9"/>
    <w:rsid w:val="000919E8"/>
    <w:rsid w:val="00091F5F"/>
    <w:rsid w:val="0009233C"/>
    <w:rsid w:val="00092A03"/>
    <w:rsid w:val="0009384D"/>
    <w:rsid w:val="00093A5A"/>
    <w:rsid w:val="00093DFB"/>
    <w:rsid w:val="00094206"/>
    <w:rsid w:val="0009447F"/>
    <w:rsid w:val="00094511"/>
    <w:rsid w:val="00094B69"/>
    <w:rsid w:val="00094D01"/>
    <w:rsid w:val="000954EF"/>
    <w:rsid w:val="000958A2"/>
    <w:rsid w:val="00096253"/>
    <w:rsid w:val="0009666A"/>
    <w:rsid w:val="000967D4"/>
    <w:rsid w:val="00096B77"/>
    <w:rsid w:val="0009747D"/>
    <w:rsid w:val="00097857"/>
    <w:rsid w:val="00097916"/>
    <w:rsid w:val="00097B8C"/>
    <w:rsid w:val="00097C26"/>
    <w:rsid w:val="00097F6D"/>
    <w:rsid w:val="000A058B"/>
    <w:rsid w:val="000A15A0"/>
    <w:rsid w:val="000A2081"/>
    <w:rsid w:val="000A2B31"/>
    <w:rsid w:val="000A2DF5"/>
    <w:rsid w:val="000A30D7"/>
    <w:rsid w:val="000A3509"/>
    <w:rsid w:val="000A35D3"/>
    <w:rsid w:val="000A4087"/>
    <w:rsid w:val="000A4294"/>
    <w:rsid w:val="000A4B4E"/>
    <w:rsid w:val="000A4C9E"/>
    <w:rsid w:val="000A50A7"/>
    <w:rsid w:val="000A5442"/>
    <w:rsid w:val="000A54A0"/>
    <w:rsid w:val="000A5C70"/>
    <w:rsid w:val="000A6566"/>
    <w:rsid w:val="000A671F"/>
    <w:rsid w:val="000A71BB"/>
    <w:rsid w:val="000A76B3"/>
    <w:rsid w:val="000A7730"/>
    <w:rsid w:val="000B0169"/>
    <w:rsid w:val="000B0478"/>
    <w:rsid w:val="000B0E02"/>
    <w:rsid w:val="000B0FE4"/>
    <w:rsid w:val="000B16F0"/>
    <w:rsid w:val="000B1B1C"/>
    <w:rsid w:val="000B2671"/>
    <w:rsid w:val="000B285C"/>
    <w:rsid w:val="000B28E4"/>
    <w:rsid w:val="000B31A6"/>
    <w:rsid w:val="000B340D"/>
    <w:rsid w:val="000B3DAA"/>
    <w:rsid w:val="000B3DDD"/>
    <w:rsid w:val="000B3FE5"/>
    <w:rsid w:val="000B41B6"/>
    <w:rsid w:val="000B4C3C"/>
    <w:rsid w:val="000B5597"/>
    <w:rsid w:val="000B6151"/>
    <w:rsid w:val="000B650D"/>
    <w:rsid w:val="000B66FA"/>
    <w:rsid w:val="000B704E"/>
    <w:rsid w:val="000B7373"/>
    <w:rsid w:val="000B7639"/>
    <w:rsid w:val="000B7D6F"/>
    <w:rsid w:val="000B7D8E"/>
    <w:rsid w:val="000C0052"/>
    <w:rsid w:val="000C0949"/>
    <w:rsid w:val="000C17CC"/>
    <w:rsid w:val="000C1B62"/>
    <w:rsid w:val="000C1BF8"/>
    <w:rsid w:val="000C1DB9"/>
    <w:rsid w:val="000C20AB"/>
    <w:rsid w:val="000C2A91"/>
    <w:rsid w:val="000C36F2"/>
    <w:rsid w:val="000C55DF"/>
    <w:rsid w:val="000C567F"/>
    <w:rsid w:val="000C5859"/>
    <w:rsid w:val="000C5C1F"/>
    <w:rsid w:val="000C62D3"/>
    <w:rsid w:val="000C6F93"/>
    <w:rsid w:val="000C72D7"/>
    <w:rsid w:val="000C76B5"/>
    <w:rsid w:val="000C7A77"/>
    <w:rsid w:val="000D0188"/>
    <w:rsid w:val="000D066E"/>
    <w:rsid w:val="000D072B"/>
    <w:rsid w:val="000D0AE0"/>
    <w:rsid w:val="000D12AE"/>
    <w:rsid w:val="000D1B74"/>
    <w:rsid w:val="000D2080"/>
    <w:rsid w:val="000D2178"/>
    <w:rsid w:val="000D28F4"/>
    <w:rsid w:val="000D2A29"/>
    <w:rsid w:val="000D2A4F"/>
    <w:rsid w:val="000D2E64"/>
    <w:rsid w:val="000D4856"/>
    <w:rsid w:val="000D4971"/>
    <w:rsid w:val="000D4D88"/>
    <w:rsid w:val="000D4E5A"/>
    <w:rsid w:val="000D5501"/>
    <w:rsid w:val="000D67E7"/>
    <w:rsid w:val="000D69CD"/>
    <w:rsid w:val="000D6BA4"/>
    <w:rsid w:val="000D7B12"/>
    <w:rsid w:val="000E01BD"/>
    <w:rsid w:val="000E0702"/>
    <w:rsid w:val="000E093A"/>
    <w:rsid w:val="000E0DF4"/>
    <w:rsid w:val="000E1082"/>
    <w:rsid w:val="000E1101"/>
    <w:rsid w:val="000E16A9"/>
    <w:rsid w:val="000E171D"/>
    <w:rsid w:val="000E1D87"/>
    <w:rsid w:val="000E25FE"/>
    <w:rsid w:val="000E2649"/>
    <w:rsid w:val="000E272A"/>
    <w:rsid w:val="000E2AFB"/>
    <w:rsid w:val="000E2E09"/>
    <w:rsid w:val="000E345C"/>
    <w:rsid w:val="000E3EAC"/>
    <w:rsid w:val="000E4C48"/>
    <w:rsid w:val="000E50FB"/>
    <w:rsid w:val="000E64BC"/>
    <w:rsid w:val="000E6592"/>
    <w:rsid w:val="000E6C02"/>
    <w:rsid w:val="000E6D1C"/>
    <w:rsid w:val="000E72FF"/>
    <w:rsid w:val="000E7767"/>
    <w:rsid w:val="000E7936"/>
    <w:rsid w:val="000E7CA6"/>
    <w:rsid w:val="000F0016"/>
    <w:rsid w:val="000F034D"/>
    <w:rsid w:val="000F043A"/>
    <w:rsid w:val="000F0BB8"/>
    <w:rsid w:val="000F18DE"/>
    <w:rsid w:val="000F2092"/>
    <w:rsid w:val="000F458B"/>
    <w:rsid w:val="000F4BF7"/>
    <w:rsid w:val="000F54AA"/>
    <w:rsid w:val="000F55E9"/>
    <w:rsid w:val="000F5B4D"/>
    <w:rsid w:val="000F5E19"/>
    <w:rsid w:val="000F6310"/>
    <w:rsid w:val="000F6982"/>
    <w:rsid w:val="000F747B"/>
    <w:rsid w:val="000F7F34"/>
    <w:rsid w:val="0010037A"/>
    <w:rsid w:val="001003D2"/>
    <w:rsid w:val="00100DA2"/>
    <w:rsid w:val="001010C4"/>
    <w:rsid w:val="00101494"/>
    <w:rsid w:val="001018A0"/>
    <w:rsid w:val="001022F1"/>
    <w:rsid w:val="00102368"/>
    <w:rsid w:val="00102788"/>
    <w:rsid w:val="00103181"/>
    <w:rsid w:val="00103605"/>
    <w:rsid w:val="00103674"/>
    <w:rsid w:val="00104205"/>
    <w:rsid w:val="001047E9"/>
    <w:rsid w:val="00104C7A"/>
    <w:rsid w:val="0010579D"/>
    <w:rsid w:val="00105A6A"/>
    <w:rsid w:val="0010610E"/>
    <w:rsid w:val="00106745"/>
    <w:rsid w:val="0010775C"/>
    <w:rsid w:val="001079FE"/>
    <w:rsid w:val="00107B6A"/>
    <w:rsid w:val="0011066E"/>
    <w:rsid w:val="00110CFE"/>
    <w:rsid w:val="00111D8C"/>
    <w:rsid w:val="00111E1E"/>
    <w:rsid w:val="001121E1"/>
    <w:rsid w:val="001124DE"/>
    <w:rsid w:val="00112E2C"/>
    <w:rsid w:val="00113119"/>
    <w:rsid w:val="0011376C"/>
    <w:rsid w:val="001139EB"/>
    <w:rsid w:val="00113C14"/>
    <w:rsid w:val="00113D87"/>
    <w:rsid w:val="00114082"/>
    <w:rsid w:val="001144BE"/>
    <w:rsid w:val="00114ABD"/>
    <w:rsid w:val="00114AFC"/>
    <w:rsid w:val="00114CBC"/>
    <w:rsid w:val="001152F6"/>
    <w:rsid w:val="0011579E"/>
    <w:rsid w:val="00115800"/>
    <w:rsid w:val="00115A3C"/>
    <w:rsid w:val="00115F6A"/>
    <w:rsid w:val="001162FA"/>
    <w:rsid w:val="0011670A"/>
    <w:rsid w:val="00116E44"/>
    <w:rsid w:val="001170D9"/>
    <w:rsid w:val="00117502"/>
    <w:rsid w:val="00117562"/>
    <w:rsid w:val="00117AE0"/>
    <w:rsid w:val="00117C0C"/>
    <w:rsid w:val="00117C38"/>
    <w:rsid w:val="0012131B"/>
    <w:rsid w:val="001217AC"/>
    <w:rsid w:val="00121B80"/>
    <w:rsid w:val="00122170"/>
    <w:rsid w:val="00122798"/>
    <w:rsid w:val="001227DA"/>
    <w:rsid w:val="00122BDC"/>
    <w:rsid w:val="00123638"/>
    <w:rsid w:val="00123AD8"/>
    <w:rsid w:val="00123B5F"/>
    <w:rsid w:val="0012417B"/>
    <w:rsid w:val="001241D5"/>
    <w:rsid w:val="001243D3"/>
    <w:rsid w:val="00124A2F"/>
    <w:rsid w:val="001250C3"/>
    <w:rsid w:val="00126953"/>
    <w:rsid w:val="00126E9E"/>
    <w:rsid w:val="00126EC7"/>
    <w:rsid w:val="00127352"/>
    <w:rsid w:val="00131038"/>
    <w:rsid w:val="00131593"/>
    <w:rsid w:val="00132330"/>
    <w:rsid w:val="001330E1"/>
    <w:rsid w:val="00133858"/>
    <w:rsid w:val="00133B76"/>
    <w:rsid w:val="00133F44"/>
    <w:rsid w:val="00134070"/>
    <w:rsid w:val="001345E2"/>
    <w:rsid w:val="00134625"/>
    <w:rsid w:val="0013462F"/>
    <w:rsid w:val="001347F8"/>
    <w:rsid w:val="00135AA0"/>
    <w:rsid w:val="00135E33"/>
    <w:rsid w:val="00136653"/>
    <w:rsid w:val="001369BE"/>
    <w:rsid w:val="00136CD5"/>
    <w:rsid w:val="00137237"/>
    <w:rsid w:val="00137436"/>
    <w:rsid w:val="00137579"/>
    <w:rsid w:val="001377F5"/>
    <w:rsid w:val="00137A13"/>
    <w:rsid w:val="00137AC4"/>
    <w:rsid w:val="001411CB"/>
    <w:rsid w:val="00141723"/>
    <w:rsid w:val="001419D3"/>
    <w:rsid w:val="00141E48"/>
    <w:rsid w:val="0014215F"/>
    <w:rsid w:val="00142191"/>
    <w:rsid w:val="001421A1"/>
    <w:rsid w:val="001421B8"/>
    <w:rsid w:val="001428C1"/>
    <w:rsid w:val="00143002"/>
    <w:rsid w:val="00143498"/>
    <w:rsid w:val="00143B0F"/>
    <w:rsid w:val="00143ECB"/>
    <w:rsid w:val="00144295"/>
    <w:rsid w:val="001454F3"/>
    <w:rsid w:val="0014557C"/>
    <w:rsid w:val="001456C5"/>
    <w:rsid w:val="00145706"/>
    <w:rsid w:val="00145CEF"/>
    <w:rsid w:val="001466C4"/>
    <w:rsid w:val="001468A5"/>
    <w:rsid w:val="001468CC"/>
    <w:rsid w:val="00146E74"/>
    <w:rsid w:val="0015027D"/>
    <w:rsid w:val="00150285"/>
    <w:rsid w:val="001506A7"/>
    <w:rsid w:val="00150AB3"/>
    <w:rsid w:val="00150EAD"/>
    <w:rsid w:val="00151D5D"/>
    <w:rsid w:val="001521CD"/>
    <w:rsid w:val="001527EC"/>
    <w:rsid w:val="00152914"/>
    <w:rsid w:val="00152B89"/>
    <w:rsid w:val="00152C64"/>
    <w:rsid w:val="00152F17"/>
    <w:rsid w:val="001530FD"/>
    <w:rsid w:val="00153311"/>
    <w:rsid w:val="0015371E"/>
    <w:rsid w:val="001542D6"/>
    <w:rsid w:val="00154F46"/>
    <w:rsid w:val="00154FA8"/>
    <w:rsid w:val="0015580D"/>
    <w:rsid w:val="00155880"/>
    <w:rsid w:val="00155A70"/>
    <w:rsid w:val="00155B1E"/>
    <w:rsid w:val="00155EDB"/>
    <w:rsid w:val="001561CD"/>
    <w:rsid w:val="00156695"/>
    <w:rsid w:val="00156A53"/>
    <w:rsid w:val="00157094"/>
    <w:rsid w:val="00157486"/>
    <w:rsid w:val="00157582"/>
    <w:rsid w:val="001577E1"/>
    <w:rsid w:val="00157F77"/>
    <w:rsid w:val="00160008"/>
    <w:rsid w:val="00160155"/>
    <w:rsid w:val="001612FA"/>
    <w:rsid w:val="00161594"/>
    <w:rsid w:val="001615E2"/>
    <w:rsid w:val="0016194B"/>
    <w:rsid w:val="00162694"/>
    <w:rsid w:val="00162BD0"/>
    <w:rsid w:val="0016300B"/>
    <w:rsid w:val="00163B03"/>
    <w:rsid w:val="00163F12"/>
    <w:rsid w:val="00164D9B"/>
    <w:rsid w:val="00165FB8"/>
    <w:rsid w:val="001663D5"/>
    <w:rsid w:val="00167591"/>
    <w:rsid w:val="001677BE"/>
    <w:rsid w:val="001702A9"/>
    <w:rsid w:val="00171609"/>
    <w:rsid w:val="001718D8"/>
    <w:rsid w:val="00171E7D"/>
    <w:rsid w:val="0017213B"/>
    <w:rsid w:val="00172DFA"/>
    <w:rsid w:val="00172E4C"/>
    <w:rsid w:val="0017317D"/>
    <w:rsid w:val="0017456D"/>
    <w:rsid w:val="0017472D"/>
    <w:rsid w:val="00174D08"/>
    <w:rsid w:val="001754DE"/>
    <w:rsid w:val="00176C58"/>
    <w:rsid w:val="00176F9B"/>
    <w:rsid w:val="0017783B"/>
    <w:rsid w:val="001779A7"/>
    <w:rsid w:val="00177A1C"/>
    <w:rsid w:val="00177A8D"/>
    <w:rsid w:val="00177F16"/>
    <w:rsid w:val="00180A8C"/>
    <w:rsid w:val="00180D66"/>
    <w:rsid w:val="00180FBA"/>
    <w:rsid w:val="001814CE"/>
    <w:rsid w:val="0018168B"/>
    <w:rsid w:val="001830F3"/>
    <w:rsid w:val="0018397E"/>
    <w:rsid w:val="001840F4"/>
    <w:rsid w:val="00184ABF"/>
    <w:rsid w:val="001854CA"/>
    <w:rsid w:val="00185A5D"/>
    <w:rsid w:val="0018640F"/>
    <w:rsid w:val="00186426"/>
    <w:rsid w:val="001864D2"/>
    <w:rsid w:val="00186637"/>
    <w:rsid w:val="00186939"/>
    <w:rsid w:val="00186C34"/>
    <w:rsid w:val="001871D4"/>
    <w:rsid w:val="0018743B"/>
    <w:rsid w:val="001876D0"/>
    <w:rsid w:val="00187744"/>
    <w:rsid w:val="00187B5A"/>
    <w:rsid w:val="00187D44"/>
    <w:rsid w:val="001902AE"/>
    <w:rsid w:val="00190667"/>
    <w:rsid w:val="001906B0"/>
    <w:rsid w:val="0019087F"/>
    <w:rsid w:val="0019155D"/>
    <w:rsid w:val="0019184C"/>
    <w:rsid w:val="00191F1A"/>
    <w:rsid w:val="0019222C"/>
    <w:rsid w:val="00192622"/>
    <w:rsid w:val="00193495"/>
    <w:rsid w:val="00193893"/>
    <w:rsid w:val="00193D12"/>
    <w:rsid w:val="00193E48"/>
    <w:rsid w:val="001947F3"/>
    <w:rsid w:val="00195258"/>
    <w:rsid w:val="001956CF"/>
    <w:rsid w:val="0019587B"/>
    <w:rsid w:val="00195899"/>
    <w:rsid w:val="00195CB1"/>
    <w:rsid w:val="00196510"/>
    <w:rsid w:val="00196D11"/>
    <w:rsid w:val="00196E16"/>
    <w:rsid w:val="0019735F"/>
    <w:rsid w:val="00197724"/>
    <w:rsid w:val="00197BCE"/>
    <w:rsid w:val="001A0886"/>
    <w:rsid w:val="001A08BD"/>
    <w:rsid w:val="001A09FC"/>
    <w:rsid w:val="001A0E3A"/>
    <w:rsid w:val="001A18F8"/>
    <w:rsid w:val="001A1CEB"/>
    <w:rsid w:val="001A230D"/>
    <w:rsid w:val="001A27DA"/>
    <w:rsid w:val="001A2B53"/>
    <w:rsid w:val="001A309F"/>
    <w:rsid w:val="001A34F5"/>
    <w:rsid w:val="001A3F1B"/>
    <w:rsid w:val="001A3F5F"/>
    <w:rsid w:val="001A5395"/>
    <w:rsid w:val="001A53CA"/>
    <w:rsid w:val="001A578B"/>
    <w:rsid w:val="001A5C5F"/>
    <w:rsid w:val="001A6231"/>
    <w:rsid w:val="001A62A0"/>
    <w:rsid w:val="001A63E2"/>
    <w:rsid w:val="001A6BE6"/>
    <w:rsid w:val="001A7634"/>
    <w:rsid w:val="001A775D"/>
    <w:rsid w:val="001A78BA"/>
    <w:rsid w:val="001A7BA7"/>
    <w:rsid w:val="001A7BB1"/>
    <w:rsid w:val="001A7BD1"/>
    <w:rsid w:val="001A7F46"/>
    <w:rsid w:val="001B007F"/>
    <w:rsid w:val="001B0111"/>
    <w:rsid w:val="001B09E8"/>
    <w:rsid w:val="001B0B8D"/>
    <w:rsid w:val="001B0C55"/>
    <w:rsid w:val="001B1154"/>
    <w:rsid w:val="001B1831"/>
    <w:rsid w:val="001B19EC"/>
    <w:rsid w:val="001B1F79"/>
    <w:rsid w:val="001B2284"/>
    <w:rsid w:val="001B2411"/>
    <w:rsid w:val="001B2575"/>
    <w:rsid w:val="001B28BC"/>
    <w:rsid w:val="001B2EF0"/>
    <w:rsid w:val="001B31C8"/>
    <w:rsid w:val="001B38C7"/>
    <w:rsid w:val="001B3C23"/>
    <w:rsid w:val="001B48BF"/>
    <w:rsid w:val="001B49D8"/>
    <w:rsid w:val="001B5929"/>
    <w:rsid w:val="001B5ACC"/>
    <w:rsid w:val="001B5BE7"/>
    <w:rsid w:val="001B5E6C"/>
    <w:rsid w:val="001B627A"/>
    <w:rsid w:val="001B6390"/>
    <w:rsid w:val="001B6E95"/>
    <w:rsid w:val="001B743C"/>
    <w:rsid w:val="001B7AC2"/>
    <w:rsid w:val="001C02BF"/>
    <w:rsid w:val="001C09CB"/>
    <w:rsid w:val="001C155E"/>
    <w:rsid w:val="001C1A24"/>
    <w:rsid w:val="001C1DB2"/>
    <w:rsid w:val="001C23F7"/>
    <w:rsid w:val="001C27F6"/>
    <w:rsid w:val="001C307D"/>
    <w:rsid w:val="001C31DB"/>
    <w:rsid w:val="001C328F"/>
    <w:rsid w:val="001C468F"/>
    <w:rsid w:val="001C4BD1"/>
    <w:rsid w:val="001C5562"/>
    <w:rsid w:val="001C5B72"/>
    <w:rsid w:val="001C5FBF"/>
    <w:rsid w:val="001C6012"/>
    <w:rsid w:val="001C6B66"/>
    <w:rsid w:val="001C791F"/>
    <w:rsid w:val="001C7EB2"/>
    <w:rsid w:val="001D0393"/>
    <w:rsid w:val="001D06B9"/>
    <w:rsid w:val="001D0824"/>
    <w:rsid w:val="001D0AC9"/>
    <w:rsid w:val="001D0BE3"/>
    <w:rsid w:val="001D1270"/>
    <w:rsid w:val="001D1510"/>
    <w:rsid w:val="001D1B96"/>
    <w:rsid w:val="001D1D08"/>
    <w:rsid w:val="001D1DA3"/>
    <w:rsid w:val="001D2208"/>
    <w:rsid w:val="001D25AB"/>
    <w:rsid w:val="001D2B6C"/>
    <w:rsid w:val="001D357C"/>
    <w:rsid w:val="001D3A21"/>
    <w:rsid w:val="001D401E"/>
    <w:rsid w:val="001D44DB"/>
    <w:rsid w:val="001D4708"/>
    <w:rsid w:val="001D4E8B"/>
    <w:rsid w:val="001D64D1"/>
    <w:rsid w:val="001D70FF"/>
    <w:rsid w:val="001D73E9"/>
    <w:rsid w:val="001E05FF"/>
    <w:rsid w:val="001E181D"/>
    <w:rsid w:val="001E1942"/>
    <w:rsid w:val="001E1F0F"/>
    <w:rsid w:val="001E29C9"/>
    <w:rsid w:val="001E2A8F"/>
    <w:rsid w:val="001E2EA2"/>
    <w:rsid w:val="001E30A0"/>
    <w:rsid w:val="001E33CD"/>
    <w:rsid w:val="001E3927"/>
    <w:rsid w:val="001E47A8"/>
    <w:rsid w:val="001E4C38"/>
    <w:rsid w:val="001E5045"/>
    <w:rsid w:val="001E50F7"/>
    <w:rsid w:val="001E526E"/>
    <w:rsid w:val="001E5C03"/>
    <w:rsid w:val="001E5D09"/>
    <w:rsid w:val="001E5D4A"/>
    <w:rsid w:val="001E6327"/>
    <w:rsid w:val="001E67C1"/>
    <w:rsid w:val="001E6A96"/>
    <w:rsid w:val="001E7BF8"/>
    <w:rsid w:val="001F020A"/>
    <w:rsid w:val="001F099B"/>
    <w:rsid w:val="001F0CDA"/>
    <w:rsid w:val="001F11D6"/>
    <w:rsid w:val="001F1440"/>
    <w:rsid w:val="001F1502"/>
    <w:rsid w:val="001F1D02"/>
    <w:rsid w:val="001F1F4A"/>
    <w:rsid w:val="001F2026"/>
    <w:rsid w:val="001F2829"/>
    <w:rsid w:val="001F2C71"/>
    <w:rsid w:val="001F2CEB"/>
    <w:rsid w:val="001F377B"/>
    <w:rsid w:val="001F3B00"/>
    <w:rsid w:val="001F3EC0"/>
    <w:rsid w:val="001F4550"/>
    <w:rsid w:val="001F4768"/>
    <w:rsid w:val="001F4DDA"/>
    <w:rsid w:val="001F52BA"/>
    <w:rsid w:val="001F5BDB"/>
    <w:rsid w:val="001F5CFD"/>
    <w:rsid w:val="001F5EF1"/>
    <w:rsid w:val="001F60B0"/>
    <w:rsid w:val="001F65C8"/>
    <w:rsid w:val="001F69F5"/>
    <w:rsid w:val="001F72C4"/>
    <w:rsid w:val="001F78C5"/>
    <w:rsid w:val="001F7A7F"/>
    <w:rsid w:val="001F7EE9"/>
    <w:rsid w:val="001F7F14"/>
    <w:rsid w:val="002007C2"/>
    <w:rsid w:val="0020098A"/>
    <w:rsid w:val="002018DC"/>
    <w:rsid w:val="00201AA7"/>
    <w:rsid w:val="00201B6F"/>
    <w:rsid w:val="0020253D"/>
    <w:rsid w:val="002026CD"/>
    <w:rsid w:val="00202913"/>
    <w:rsid w:val="00203FC4"/>
    <w:rsid w:val="002041DA"/>
    <w:rsid w:val="0020466C"/>
    <w:rsid w:val="00204B74"/>
    <w:rsid w:val="00204E2D"/>
    <w:rsid w:val="0020550A"/>
    <w:rsid w:val="002065B8"/>
    <w:rsid w:val="00206821"/>
    <w:rsid w:val="00206FBA"/>
    <w:rsid w:val="002105CC"/>
    <w:rsid w:val="00210958"/>
    <w:rsid w:val="00210D19"/>
    <w:rsid w:val="002112B5"/>
    <w:rsid w:val="002119A5"/>
    <w:rsid w:val="00211A75"/>
    <w:rsid w:val="00211C97"/>
    <w:rsid w:val="00211FD0"/>
    <w:rsid w:val="00212128"/>
    <w:rsid w:val="00212672"/>
    <w:rsid w:val="002133F1"/>
    <w:rsid w:val="0021360A"/>
    <w:rsid w:val="00213B7D"/>
    <w:rsid w:val="002149E6"/>
    <w:rsid w:val="00214B4A"/>
    <w:rsid w:val="00215584"/>
    <w:rsid w:val="002156B6"/>
    <w:rsid w:val="002156BE"/>
    <w:rsid w:val="0021596C"/>
    <w:rsid w:val="00216292"/>
    <w:rsid w:val="00216343"/>
    <w:rsid w:val="00216F2D"/>
    <w:rsid w:val="00217075"/>
    <w:rsid w:val="002170A7"/>
    <w:rsid w:val="00217C07"/>
    <w:rsid w:val="00220041"/>
    <w:rsid w:val="002206FA"/>
    <w:rsid w:val="00220763"/>
    <w:rsid w:val="00221089"/>
    <w:rsid w:val="002213C6"/>
    <w:rsid w:val="002226FE"/>
    <w:rsid w:val="0022366F"/>
    <w:rsid w:val="002238D1"/>
    <w:rsid w:val="00223D8C"/>
    <w:rsid w:val="00223F62"/>
    <w:rsid w:val="002244C1"/>
    <w:rsid w:val="00224EB7"/>
    <w:rsid w:val="002254CC"/>
    <w:rsid w:val="002258B9"/>
    <w:rsid w:val="00226020"/>
    <w:rsid w:val="00226021"/>
    <w:rsid w:val="0022604C"/>
    <w:rsid w:val="002266AB"/>
    <w:rsid w:val="00226C66"/>
    <w:rsid w:val="00227D93"/>
    <w:rsid w:val="00227F3F"/>
    <w:rsid w:val="00230105"/>
    <w:rsid w:val="002306ED"/>
    <w:rsid w:val="00230756"/>
    <w:rsid w:val="00230C68"/>
    <w:rsid w:val="00231344"/>
    <w:rsid w:val="00232B8B"/>
    <w:rsid w:val="0023333D"/>
    <w:rsid w:val="00233B7B"/>
    <w:rsid w:val="00234C03"/>
    <w:rsid w:val="0023503A"/>
    <w:rsid w:val="00235130"/>
    <w:rsid w:val="002355A2"/>
    <w:rsid w:val="0023572A"/>
    <w:rsid w:val="00236084"/>
    <w:rsid w:val="002362E2"/>
    <w:rsid w:val="002364C9"/>
    <w:rsid w:val="00237359"/>
    <w:rsid w:val="002375F3"/>
    <w:rsid w:val="00237672"/>
    <w:rsid w:val="00237CF6"/>
    <w:rsid w:val="0024055A"/>
    <w:rsid w:val="00240D07"/>
    <w:rsid w:val="00241E97"/>
    <w:rsid w:val="00241EF6"/>
    <w:rsid w:val="002422E1"/>
    <w:rsid w:val="002425AD"/>
    <w:rsid w:val="0024389A"/>
    <w:rsid w:val="00244F99"/>
    <w:rsid w:val="002455AA"/>
    <w:rsid w:val="002459B4"/>
    <w:rsid w:val="00245A6B"/>
    <w:rsid w:val="0024687B"/>
    <w:rsid w:val="00246B3D"/>
    <w:rsid w:val="00246B62"/>
    <w:rsid w:val="0024713E"/>
    <w:rsid w:val="00247274"/>
    <w:rsid w:val="0024799A"/>
    <w:rsid w:val="00247E06"/>
    <w:rsid w:val="00250C65"/>
    <w:rsid w:val="00250DEB"/>
    <w:rsid w:val="00250F7D"/>
    <w:rsid w:val="0025116E"/>
    <w:rsid w:val="00251273"/>
    <w:rsid w:val="00251725"/>
    <w:rsid w:val="00251931"/>
    <w:rsid w:val="00251D3D"/>
    <w:rsid w:val="00251D9B"/>
    <w:rsid w:val="00251F60"/>
    <w:rsid w:val="002528E9"/>
    <w:rsid w:val="00252CE5"/>
    <w:rsid w:val="00252FA3"/>
    <w:rsid w:val="0025319A"/>
    <w:rsid w:val="002532BE"/>
    <w:rsid w:val="002532CE"/>
    <w:rsid w:val="00253ED9"/>
    <w:rsid w:val="00254305"/>
    <w:rsid w:val="002549D0"/>
    <w:rsid w:val="00254D13"/>
    <w:rsid w:val="00255675"/>
    <w:rsid w:val="00256608"/>
    <w:rsid w:val="002567B1"/>
    <w:rsid w:val="00256A4F"/>
    <w:rsid w:val="00260025"/>
    <w:rsid w:val="00260574"/>
    <w:rsid w:val="00260601"/>
    <w:rsid w:val="002608BE"/>
    <w:rsid w:val="00260C33"/>
    <w:rsid w:val="00260FC6"/>
    <w:rsid w:val="002611A2"/>
    <w:rsid w:val="002613D2"/>
    <w:rsid w:val="00261977"/>
    <w:rsid w:val="0026253B"/>
    <w:rsid w:val="00262A5F"/>
    <w:rsid w:val="00262ADA"/>
    <w:rsid w:val="00262B35"/>
    <w:rsid w:val="00263400"/>
    <w:rsid w:val="0026416D"/>
    <w:rsid w:val="00264632"/>
    <w:rsid w:val="00264786"/>
    <w:rsid w:val="0026478C"/>
    <w:rsid w:val="00264A6C"/>
    <w:rsid w:val="00264D64"/>
    <w:rsid w:val="002653B1"/>
    <w:rsid w:val="0026577C"/>
    <w:rsid w:val="00265C83"/>
    <w:rsid w:val="00266748"/>
    <w:rsid w:val="00266769"/>
    <w:rsid w:val="00266FD9"/>
    <w:rsid w:val="002673FF"/>
    <w:rsid w:val="00270035"/>
    <w:rsid w:val="00271414"/>
    <w:rsid w:val="00271F1A"/>
    <w:rsid w:val="0027210B"/>
    <w:rsid w:val="00272772"/>
    <w:rsid w:val="002728D5"/>
    <w:rsid w:val="002736C0"/>
    <w:rsid w:val="00273792"/>
    <w:rsid w:val="00273934"/>
    <w:rsid w:val="00273F4F"/>
    <w:rsid w:val="00273FE6"/>
    <w:rsid w:val="00274034"/>
    <w:rsid w:val="00274218"/>
    <w:rsid w:val="00274490"/>
    <w:rsid w:val="00274856"/>
    <w:rsid w:val="00274899"/>
    <w:rsid w:val="00274905"/>
    <w:rsid w:val="00274B88"/>
    <w:rsid w:val="00275AA2"/>
    <w:rsid w:val="00275FD6"/>
    <w:rsid w:val="00276049"/>
    <w:rsid w:val="002760AB"/>
    <w:rsid w:val="002761F2"/>
    <w:rsid w:val="0027762E"/>
    <w:rsid w:val="00277F13"/>
    <w:rsid w:val="002804FA"/>
    <w:rsid w:val="0028051A"/>
    <w:rsid w:val="00280797"/>
    <w:rsid w:val="0028089C"/>
    <w:rsid w:val="00280E5C"/>
    <w:rsid w:val="00281302"/>
    <w:rsid w:val="00281672"/>
    <w:rsid w:val="00282FA2"/>
    <w:rsid w:val="0028331A"/>
    <w:rsid w:val="002834BA"/>
    <w:rsid w:val="00283F5A"/>
    <w:rsid w:val="002842CE"/>
    <w:rsid w:val="00284DF3"/>
    <w:rsid w:val="00284E6C"/>
    <w:rsid w:val="002854AC"/>
    <w:rsid w:val="00285679"/>
    <w:rsid w:val="00286C05"/>
    <w:rsid w:val="00286CBB"/>
    <w:rsid w:val="00287BCA"/>
    <w:rsid w:val="00287DF1"/>
    <w:rsid w:val="002901A7"/>
    <w:rsid w:val="00290CF8"/>
    <w:rsid w:val="0029171A"/>
    <w:rsid w:val="002917A8"/>
    <w:rsid w:val="00291F1B"/>
    <w:rsid w:val="00293317"/>
    <w:rsid w:val="00293319"/>
    <w:rsid w:val="0029391E"/>
    <w:rsid w:val="002940A3"/>
    <w:rsid w:val="00294520"/>
    <w:rsid w:val="00294527"/>
    <w:rsid w:val="00294607"/>
    <w:rsid w:val="00294A98"/>
    <w:rsid w:val="00295A46"/>
    <w:rsid w:val="00296283"/>
    <w:rsid w:val="00296520"/>
    <w:rsid w:val="00296C69"/>
    <w:rsid w:val="00296F72"/>
    <w:rsid w:val="002975D9"/>
    <w:rsid w:val="00297B39"/>
    <w:rsid w:val="00297C80"/>
    <w:rsid w:val="00297EF5"/>
    <w:rsid w:val="002A0EFD"/>
    <w:rsid w:val="002A1B71"/>
    <w:rsid w:val="002A1C64"/>
    <w:rsid w:val="002A33C4"/>
    <w:rsid w:val="002A3EC4"/>
    <w:rsid w:val="002A44E5"/>
    <w:rsid w:val="002A5020"/>
    <w:rsid w:val="002A51E5"/>
    <w:rsid w:val="002A5B0E"/>
    <w:rsid w:val="002A5D1E"/>
    <w:rsid w:val="002A61F8"/>
    <w:rsid w:val="002A644E"/>
    <w:rsid w:val="002A6CFC"/>
    <w:rsid w:val="002A6FA1"/>
    <w:rsid w:val="002A7C17"/>
    <w:rsid w:val="002B0389"/>
    <w:rsid w:val="002B0DCB"/>
    <w:rsid w:val="002B0E6F"/>
    <w:rsid w:val="002B15CF"/>
    <w:rsid w:val="002B1684"/>
    <w:rsid w:val="002B1810"/>
    <w:rsid w:val="002B19CD"/>
    <w:rsid w:val="002B1B35"/>
    <w:rsid w:val="002B2447"/>
    <w:rsid w:val="002B26A6"/>
    <w:rsid w:val="002B2B53"/>
    <w:rsid w:val="002B2BAF"/>
    <w:rsid w:val="002B2EC0"/>
    <w:rsid w:val="002B314F"/>
    <w:rsid w:val="002B31A5"/>
    <w:rsid w:val="002B379B"/>
    <w:rsid w:val="002B45B8"/>
    <w:rsid w:val="002B5950"/>
    <w:rsid w:val="002B5DF3"/>
    <w:rsid w:val="002B6FCE"/>
    <w:rsid w:val="002B732C"/>
    <w:rsid w:val="002B757C"/>
    <w:rsid w:val="002B7A8C"/>
    <w:rsid w:val="002C000C"/>
    <w:rsid w:val="002C1AFD"/>
    <w:rsid w:val="002C1CFB"/>
    <w:rsid w:val="002C1E1B"/>
    <w:rsid w:val="002C21AA"/>
    <w:rsid w:val="002C34B4"/>
    <w:rsid w:val="002C3686"/>
    <w:rsid w:val="002C5264"/>
    <w:rsid w:val="002C58CA"/>
    <w:rsid w:val="002C5D15"/>
    <w:rsid w:val="002C67A6"/>
    <w:rsid w:val="002C6B9F"/>
    <w:rsid w:val="002C7822"/>
    <w:rsid w:val="002C7F46"/>
    <w:rsid w:val="002D0B8E"/>
    <w:rsid w:val="002D14D8"/>
    <w:rsid w:val="002D192A"/>
    <w:rsid w:val="002D2331"/>
    <w:rsid w:val="002D2A75"/>
    <w:rsid w:val="002D2CEB"/>
    <w:rsid w:val="002D35C2"/>
    <w:rsid w:val="002D3859"/>
    <w:rsid w:val="002D385F"/>
    <w:rsid w:val="002D3929"/>
    <w:rsid w:val="002D3B56"/>
    <w:rsid w:val="002D3B5A"/>
    <w:rsid w:val="002D43BB"/>
    <w:rsid w:val="002D47BB"/>
    <w:rsid w:val="002D49C7"/>
    <w:rsid w:val="002D4B55"/>
    <w:rsid w:val="002D5576"/>
    <w:rsid w:val="002D6E1D"/>
    <w:rsid w:val="002D7CA5"/>
    <w:rsid w:val="002D7D03"/>
    <w:rsid w:val="002D7E6E"/>
    <w:rsid w:val="002D7EAE"/>
    <w:rsid w:val="002E0531"/>
    <w:rsid w:val="002E0BA5"/>
    <w:rsid w:val="002E1084"/>
    <w:rsid w:val="002E10E3"/>
    <w:rsid w:val="002E1397"/>
    <w:rsid w:val="002E1A5B"/>
    <w:rsid w:val="002E2739"/>
    <w:rsid w:val="002E2C03"/>
    <w:rsid w:val="002E2CBA"/>
    <w:rsid w:val="002E2E82"/>
    <w:rsid w:val="002E3606"/>
    <w:rsid w:val="002E36A8"/>
    <w:rsid w:val="002E428B"/>
    <w:rsid w:val="002E4813"/>
    <w:rsid w:val="002E5047"/>
    <w:rsid w:val="002E5349"/>
    <w:rsid w:val="002E5521"/>
    <w:rsid w:val="002E5B42"/>
    <w:rsid w:val="002E5D07"/>
    <w:rsid w:val="002E5E66"/>
    <w:rsid w:val="002E614B"/>
    <w:rsid w:val="002E62E3"/>
    <w:rsid w:val="002E66E8"/>
    <w:rsid w:val="002E6740"/>
    <w:rsid w:val="002E67D5"/>
    <w:rsid w:val="002E6C36"/>
    <w:rsid w:val="002E6D8F"/>
    <w:rsid w:val="002E725F"/>
    <w:rsid w:val="002E732B"/>
    <w:rsid w:val="002E768A"/>
    <w:rsid w:val="002E76DE"/>
    <w:rsid w:val="002E7784"/>
    <w:rsid w:val="002E77E3"/>
    <w:rsid w:val="002E790F"/>
    <w:rsid w:val="002E7FDE"/>
    <w:rsid w:val="002F049E"/>
    <w:rsid w:val="002F1544"/>
    <w:rsid w:val="002F1600"/>
    <w:rsid w:val="002F16ED"/>
    <w:rsid w:val="002F1AC1"/>
    <w:rsid w:val="002F1B56"/>
    <w:rsid w:val="002F2006"/>
    <w:rsid w:val="002F22C0"/>
    <w:rsid w:val="002F3A56"/>
    <w:rsid w:val="002F4194"/>
    <w:rsid w:val="002F470D"/>
    <w:rsid w:val="002F4C06"/>
    <w:rsid w:val="002F4F3F"/>
    <w:rsid w:val="002F5189"/>
    <w:rsid w:val="002F53B2"/>
    <w:rsid w:val="002F541A"/>
    <w:rsid w:val="002F644B"/>
    <w:rsid w:val="002F6B8D"/>
    <w:rsid w:val="002F717C"/>
    <w:rsid w:val="002F73D3"/>
    <w:rsid w:val="002F74AF"/>
    <w:rsid w:val="002F7E5E"/>
    <w:rsid w:val="003002A5"/>
    <w:rsid w:val="0030076C"/>
    <w:rsid w:val="00300994"/>
    <w:rsid w:val="00300A45"/>
    <w:rsid w:val="00300DE3"/>
    <w:rsid w:val="00301374"/>
    <w:rsid w:val="003013DA"/>
    <w:rsid w:val="0030155A"/>
    <w:rsid w:val="0030160E"/>
    <w:rsid w:val="003017A1"/>
    <w:rsid w:val="00301CDD"/>
    <w:rsid w:val="00301E1D"/>
    <w:rsid w:val="003025E3"/>
    <w:rsid w:val="00302772"/>
    <w:rsid w:val="00303062"/>
    <w:rsid w:val="003034C8"/>
    <w:rsid w:val="00303918"/>
    <w:rsid w:val="00303999"/>
    <w:rsid w:val="00303ED9"/>
    <w:rsid w:val="0030431D"/>
    <w:rsid w:val="00304DFA"/>
    <w:rsid w:val="00304FB5"/>
    <w:rsid w:val="003051F8"/>
    <w:rsid w:val="003058BF"/>
    <w:rsid w:val="00305923"/>
    <w:rsid w:val="00305A68"/>
    <w:rsid w:val="00306473"/>
    <w:rsid w:val="0030676B"/>
    <w:rsid w:val="00306862"/>
    <w:rsid w:val="003075F5"/>
    <w:rsid w:val="00307DAC"/>
    <w:rsid w:val="00307E0D"/>
    <w:rsid w:val="00307FC8"/>
    <w:rsid w:val="00310BB9"/>
    <w:rsid w:val="00310D6C"/>
    <w:rsid w:val="00310E34"/>
    <w:rsid w:val="00310F22"/>
    <w:rsid w:val="00310FDE"/>
    <w:rsid w:val="003111AE"/>
    <w:rsid w:val="00311260"/>
    <w:rsid w:val="00312215"/>
    <w:rsid w:val="00312403"/>
    <w:rsid w:val="0031252E"/>
    <w:rsid w:val="003127C9"/>
    <w:rsid w:val="00312B50"/>
    <w:rsid w:val="00313699"/>
    <w:rsid w:val="00313BFE"/>
    <w:rsid w:val="0031402D"/>
    <w:rsid w:val="00314231"/>
    <w:rsid w:val="003149F5"/>
    <w:rsid w:val="00314BCE"/>
    <w:rsid w:val="00314FBA"/>
    <w:rsid w:val="00315341"/>
    <w:rsid w:val="003155BE"/>
    <w:rsid w:val="003164DC"/>
    <w:rsid w:val="00316779"/>
    <w:rsid w:val="00316CBA"/>
    <w:rsid w:val="00316E10"/>
    <w:rsid w:val="00317027"/>
    <w:rsid w:val="003170CC"/>
    <w:rsid w:val="0031754F"/>
    <w:rsid w:val="003176CB"/>
    <w:rsid w:val="00317815"/>
    <w:rsid w:val="0031781D"/>
    <w:rsid w:val="0031785E"/>
    <w:rsid w:val="00317E6F"/>
    <w:rsid w:val="00320158"/>
    <w:rsid w:val="00320419"/>
    <w:rsid w:val="00320532"/>
    <w:rsid w:val="00320587"/>
    <w:rsid w:val="003214A0"/>
    <w:rsid w:val="00321718"/>
    <w:rsid w:val="0032199D"/>
    <w:rsid w:val="00321A55"/>
    <w:rsid w:val="00322947"/>
    <w:rsid w:val="00322DF0"/>
    <w:rsid w:val="00322EA1"/>
    <w:rsid w:val="00322EF3"/>
    <w:rsid w:val="0032319A"/>
    <w:rsid w:val="003238C1"/>
    <w:rsid w:val="003238DA"/>
    <w:rsid w:val="00323ACF"/>
    <w:rsid w:val="00323D8E"/>
    <w:rsid w:val="003248D4"/>
    <w:rsid w:val="00324A3B"/>
    <w:rsid w:val="00325027"/>
    <w:rsid w:val="00325257"/>
    <w:rsid w:val="0032537C"/>
    <w:rsid w:val="00325455"/>
    <w:rsid w:val="00325567"/>
    <w:rsid w:val="00325B91"/>
    <w:rsid w:val="00325D76"/>
    <w:rsid w:val="003264A0"/>
    <w:rsid w:val="00326601"/>
    <w:rsid w:val="00327565"/>
    <w:rsid w:val="00327625"/>
    <w:rsid w:val="00327E64"/>
    <w:rsid w:val="0033070F"/>
    <w:rsid w:val="00330721"/>
    <w:rsid w:val="00330A4A"/>
    <w:rsid w:val="00330B21"/>
    <w:rsid w:val="00333048"/>
    <w:rsid w:val="00333801"/>
    <w:rsid w:val="003349CA"/>
    <w:rsid w:val="00335063"/>
    <w:rsid w:val="00335B1B"/>
    <w:rsid w:val="00336B42"/>
    <w:rsid w:val="00336C27"/>
    <w:rsid w:val="003370C8"/>
    <w:rsid w:val="0033710C"/>
    <w:rsid w:val="003371A6"/>
    <w:rsid w:val="003375FA"/>
    <w:rsid w:val="00337849"/>
    <w:rsid w:val="0033797F"/>
    <w:rsid w:val="0034004A"/>
    <w:rsid w:val="00340E37"/>
    <w:rsid w:val="003412CC"/>
    <w:rsid w:val="00341615"/>
    <w:rsid w:val="003416B5"/>
    <w:rsid w:val="0034219B"/>
    <w:rsid w:val="003421E9"/>
    <w:rsid w:val="00342560"/>
    <w:rsid w:val="00342D2B"/>
    <w:rsid w:val="0034319D"/>
    <w:rsid w:val="003437CA"/>
    <w:rsid w:val="003441CA"/>
    <w:rsid w:val="00344D9B"/>
    <w:rsid w:val="0034566F"/>
    <w:rsid w:val="00345CD8"/>
    <w:rsid w:val="00346142"/>
    <w:rsid w:val="00346208"/>
    <w:rsid w:val="0034640A"/>
    <w:rsid w:val="0034658B"/>
    <w:rsid w:val="00346987"/>
    <w:rsid w:val="00346C78"/>
    <w:rsid w:val="00346DD7"/>
    <w:rsid w:val="00347B00"/>
    <w:rsid w:val="00347D7C"/>
    <w:rsid w:val="00350DEC"/>
    <w:rsid w:val="003516C5"/>
    <w:rsid w:val="00351F34"/>
    <w:rsid w:val="00352314"/>
    <w:rsid w:val="0035235C"/>
    <w:rsid w:val="00352651"/>
    <w:rsid w:val="00353775"/>
    <w:rsid w:val="00353E8D"/>
    <w:rsid w:val="00354561"/>
    <w:rsid w:val="00354661"/>
    <w:rsid w:val="0035476B"/>
    <w:rsid w:val="00354F85"/>
    <w:rsid w:val="00355CBD"/>
    <w:rsid w:val="00355F05"/>
    <w:rsid w:val="00355FA7"/>
    <w:rsid w:val="00356009"/>
    <w:rsid w:val="00357567"/>
    <w:rsid w:val="00360FFF"/>
    <w:rsid w:val="00361585"/>
    <w:rsid w:val="0036181A"/>
    <w:rsid w:val="003619A6"/>
    <w:rsid w:val="00361F5C"/>
    <w:rsid w:val="00363007"/>
    <w:rsid w:val="00363146"/>
    <w:rsid w:val="0036321A"/>
    <w:rsid w:val="0036385D"/>
    <w:rsid w:val="00363E1D"/>
    <w:rsid w:val="0036460E"/>
    <w:rsid w:val="003648F2"/>
    <w:rsid w:val="00365258"/>
    <w:rsid w:val="003652E7"/>
    <w:rsid w:val="00365661"/>
    <w:rsid w:val="00366155"/>
    <w:rsid w:val="003661B9"/>
    <w:rsid w:val="00366AF5"/>
    <w:rsid w:val="00366B5F"/>
    <w:rsid w:val="003670DD"/>
    <w:rsid w:val="003675A5"/>
    <w:rsid w:val="003707C4"/>
    <w:rsid w:val="00371029"/>
    <w:rsid w:val="003716D0"/>
    <w:rsid w:val="00371B00"/>
    <w:rsid w:val="00371C08"/>
    <w:rsid w:val="0037205E"/>
    <w:rsid w:val="0037231E"/>
    <w:rsid w:val="00372556"/>
    <w:rsid w:val="0037255F"/>
    <w:rsid w:val="003729DC"/>
    <w:rsid w:val="00372C48"/>
    <w:rsid w:val="00372F1C"/>
    <w:rsid w:val="00373E88"/>
    <w:rsid w:val="00374106"/>
    <w:rsid w:val="003742EC"/>
    <w:rsid w:val="00374331"/>
    <w:rsid w:val="00374BF2"/>
    <w:rsid w:val="00375188"/>
    <w:rsid w:val="00375B3E"/>
    <w:rsid w:val="00375B8F"/>
    <w:rsid w:val="00375DA0"/>
    <w:rsid w:val="003767EE"/>
    <w:rsid w:val="00377DDD"/>
    <w:rsid w:val="0038026A"/>
    <w:rsid w:val="00380DD5"/>
    <w:rsid w:val="00380EA2"/>
    <w:rsid w:val="003815F8"/>
    <w:rsid w:val="00381769"/>
    <w:rsid w:val="00381DDF"/>
    <w:rsid w:val="00381DE4"/>
    <w:rsid w:val="00381E24"/>
    <w:rsid w:val="00382963"/>
    <w:rsid w:val="00382D92"/>
    <w:rsid w:val="00383108"/>
    <w:rsid w:val="00383141"/>
    <w:rsid w:val="003835BE"/>
    <w:rsid w:val="003838AC"/>
    <w:rsid w:val="00383970"/>
    <w:rsid w:val="00383B61"/>
    <w:rsid w:val="003847B1"/>
    <w:rsid w:val="003847DA"/>
    <w:rsid w:val="0038491A"/>
    <w:rsid w:val="00384980"/>
    <w:rsid w:val="00384A7B"/>
    <w:rsid w:val="003851DD"/>
    <w:rsid w:val="00385A22"/>
    <w:rsid w:val="00385E19"/>
    <w:rsid w:val="00386EF7"/>
    <w:rsid w:val="00387021"/>
    <w:rsid w:val="00387500"/>
    <w:rsid w:val="00387C45"/>
    <w:rsid w:val="00390190"/>
    <w:rsid w:val="00390657"/>
    <w:rsid w:val="00390D6A"/>
    <w:rsid w:val="003910D3"/>
    <w:rsid w:val="0039190D"/>
    <w:rsid w:val="00391C51"/>
    <w:rsid w:val="0039235C"/>
    <w:rsid w:val="00392791"/>
    <w:rsid w:val="0039286A"/>
    <w:rsid w:val="00392EA6"/>
    <w:rsid w:val="00392FF8"/>
    <w:rsid w:val="003934F7"/>
    <w:rsid w:val="003938EF"/>
    <w:rsid w:val="00393BB1"/>
    <w:rsid w:val="003944C8"/>
    <w:rsid w:val="00394913"/>
    <w:rsid w:val="00395A97"/>
    <w:rsid w:val="0039652B"/>
    <w:rsid w:val="00396BA3"/>
    <w:rsid w:val="00396C39"/>
    <w:rsid w:val="00397BD1"/>
    <w:rsid w:val="003A05F5"/>
    <w:rsid w:val="003A0BC8"/>
    <w:rsid w:val="003A0BCB"/>
    <w:rsid w:val="003A0CD4"/>
    <w:rsid w:val="003A104F"/>
    <w:rsid w:val="003A16E5"/>
    <w:rsid w:val="003A2105"/>
    <w:rsid w:val="003A3FC9"/>
    <w:rsid w:val="003A4062"/>
    <w:rsid w:val="003A4B83"/>
    <w:rsid w:val="003A6EFA"/>
    <w:rsid w:val="003A7540"/>
    <w:rsid w:val="003A7A01"/>
    <w:rsid w:val="003A7BC0"/>
    <w:rsid w:val="003B0070"/>
    <w:rsid w:val="003B0832"/>
    <w:rsid w:val="003B12EF"/>
    <w:rsid w:val="003B1A5B"/>
    <w:rsid w:val="003B2256"/>
    <w:rsid w:val="003B2409"/>
    <w:rsid w:val="003B27E2"/>
    <w:rsid w:val="003B29C2"/>
    <w:rsid w:val="003B30E9"/>
    <w:rsid w:val="003B327E"/>
    <w:rsid w:val="003B4332"/>
    <w:rsid w:val="003B4537"/>
    <w:rsid w:val="003B46D3"/>
    <w:rsid w:val="003B4B44"/>
    <w:rsid w:val="003B592E"/>
    <w:rsid w:val="003B68E4"/>
    <w:rsid w:val="003B69C4"/>
    <w:rsid w:val="003B6A03"/>
    <w:rsid w:val="003B791B"/>
    <w:rsid w:val="003B7E2C"/>
    <w:rsid w:val="003C008E"/>
    <w:rsid w:val="003C018C"/>
    <w:rsid w:val="003C019D"/>
    <w:rsid w:val="003C044E"/>
    <w:rsid w:val="003C1089"/>
    <w:rsid w:val="003C2350"/>
    <w:rsid w:val="003C23AB"/>
    <w:rsid w:val="003C27AD"/>
    <w:rsid w:val="003C311A"/>
    <w:rsid w:val="003C325D"/>
    <w:rsid w:val="003C363E"/>
    <w:rsid w:val="003C36BD"/>
    <w:rsid w:val="003C3AD7"/>
    <w:rsid w:val="003C3B3D"/>
    <w:rsid w:val="003C3CCD"/>
    <w:rsid w:val="003C43A0"/>
    <w:rsid w:val="003C456F"/>
    <w:rsid w:val="003C521A"/>
    <w:rsid w:val="003C5304"/>
    <w:rsid w:val="003C5D6F"/>
    <w:rsid w:val="003C5DB1"/>
    <w:rsid w:val="003C6035"/>
    <w:rsid w:val="003C66AA"/>
    <w:rsid w:val="003C7058"/>
    <w:rsid w:val="003C7793"/>
    <w:rsid w:val="003D0A21"/>
    <w:rsid w:val="003D1002"/>
    <w:rsid w:val="003D17C7"/>
    <w:rsid w:val="003D21CE"/>
    <w:rsid w:val="003D2519"/>
    <w:rsid w:val="003D3ADA"/>
    <w:rsid w:val="003D3DA9"/>
    <w:rsid w:val="003D40AA"/>
    <w:rsid w:val="003D40C0"/>
    <w:rsid w:val="003D558A"/>
    <w:rsid w:val="003D5C60"/>
    <w:rsid w:val="003D6065"/>
    <w:rsid w:val="003D665C"/>
    <w:rsid w:val="003D6A0B"/>
    <w:rsid w:val="003D7113"/>
    <w:rsid w:val="003D71EB"/>
    <w:rsid w:val="003D7459"/>
    <w:rsid w:val="003D761E"/>
    <w:rsid w:val="003D7BCB"/>
    <w:rsid w:val="003D7C5A"/>
    <w:rsid w:val="003D7E76"/>
    <w:rsid w:val="003E058A"/>
    <w:rsid w:val="003E05F0"/>
    <w:rsid w:val="003E0D30"/>
    <w:rsid w:val="003E0E56"/>
    <w:rsid w:val="003E0E99"/>
    <w:rsid w:val="003E0FC4"/>
    <w:rsid w:val="003E1B2C"/>
    <w:rsid w:val="003E1D68"/>
    <w:rsid w:val="003E1F98"/>
    <w:rsid w:val="003E2C8F"/>
    <w:rsid w:val="003E33FA"/>
    <w:rsid w:val="003E3EA8"/>
    <w:rsid w:val="003E3F7C"/>
    <w:rsid w:val="003E4397"/>
    <w:rsid w:val="003E4557"/>
    <w:rsid w:val="003E52FD"/>
    <w:rsid w:val="003E578C"/>
    <w:rsid w:val="003E624E"/>
    <w:rsid w:val="003E6273"/>
    <w:rsid w:val="003E65FE"/>
    <w:rsid w:val="003E6C43"/>
    <w:rsid w:val="003E70C9"/>
    <w:rsid w:val="003E7A99"/>
    <w:rsid w:val="003F0047"/>
    <w:rsid w:val="003F02ED"/>
    <w:rsid w:val="003F1354"/>
    <w:rsid w:val="003F1431"/>
    <w:rsid w:val="003F177D"/>
    <w:rsid w:val="003F213B"/>
    <w:rsid w:val="003F2196"/>
    <w:rsid w:val="003F2220"/>
    <w:rsid w:val="003F2E53"/>
    <w:rsid w:val="003F32B8"/>
    <w:rsid w:val="003F354E"/>
    <w:rsid w:val="003F3DD4"/>
    <w:rsid w:val="003F4025"/>
    <w:rsid w:val="003F4D02"/>
    <w:rsid w:val="003F4D5B"/>
    <w:rsid w:val="003F61AE"/>
    <w:rsid w:val="003F626E"/>
    <w:rsid w:val="003F66DB"/>
    <w:rsid w:val="003F6C85"/>
    <w:rsid w:val="003F75EE"/>
    <w:rsid w:val="003F7DD0"/>
    <w:rsid w:val="00400387"/>
    <w:rsid w:val="00400610"/>
    <w:rsid w:val="00401C4C"/>
    <w:rsid w:val="00402EDB"/>
    <w:rsid w:val="00403418"/>
    <w:rsid w:val="00403448"/>
    <w:rsid w:val="00403472"/>
    <w:rsid w:val="00403515"/>
    <w:rsid w:val="004039FA"/>
    <w:rsid w:val="00403AD0"/>
    <w:rsid w:val="00404B7A"/>
    <w:rsid w:val="00404D80"/>
    <w:rsid w:val="00404F25"/>
    <w:rsid w:val="0040551E"/>
    <w:rsid w:val="00405AE9"/>
    <w:rsid w:val="00405E22"/>
    <w:rsid w:val="0040700D"/>
    <w:rsid w:val="004079F7"/>
    <w:rsid w:val="00407E7E"/>
    <w:rsid w:val="00410105"/>
    <w:rsid w:val="004109F6"/>
    <w:rsid w:val="0041105B"/>
    <w:rsid w:val="004110F1"/>
    <w:rsid w:val="00411C83"/>
    <w:rsid w:val="00411FE0"/>
    <w:rsid w:val="00412B18"/>
    <w:rsid w:val="00413101"/>
    <w:rsid w:val="0041367E"/>
    <w:rsid w:val="00413871"/>
    <w:rsid w:val="004139BC"/>
    <w:rsid w:val="00413E71"/>
    <w:rsid w:val="0041425B"/>
    <w:rsid w:val="004146A3"/>
    <w:rsid w:val="00414B12"/>
    <w:rsid w:val="004151F1"/>
    <w:rsid w:val="004153B6"/>
    <w:rsid w:val="00415931"/>
    <w:rsid w:val="00416374"/>
    <w:rsid w:val="00416AD6"/>
    <w:rsid w:val="004173CA"/>
    <w:rsid w:val="00417426"/>
    <w:rsid w:val="004203F5"/>
    <w:rsid w:val="004207F1"/>
    <w:rsid w:val="00420C78"/>
    <w:rsid w:val="00421096"/>
    <w:rsid w:val="004210F5"/>
    <w:rsid w:val="00421ADE"/>
    <w:rsid w:val="00421CB6"/>
    <w:rsid w:val="00422800"/>
    <w:rsid w:val="00422E5C"/>
    <w:rsid w:val="00423B8B"/>
    <w:rsid w:val="00423DA7"/>
    <w:rsid w:val="0042415E"/>
    <w:rsid w:val="004244D9"/>
    <w:rsid w:val="004245B8"/>
    <w:rsid w:val="00424DCC"/>
    <w:rsid w:val="00424F9B"/>
    <w:rsid w:val="00425119"/>
    <w:rsid w:val="004251D1"/>
    <w:rsid w:val="004255B5"/>
    <w:rsid w:val="00425A36"/>
    <w:rsid w:val="00425B5E"/>
    <w:rsid w:val="00425D86"/>
    <w:rsid w:val="004260C6"/>
    <w:rsid w:val="0042619A"/>
    <w:rsid w:val="004266FF"/>
    <w:rsid w:val="00426ABF"/>
    <w:rsid w:val="00427021"/>
    <w:rsid w:val="00427126"/>
    <w:rsid w:val="004304B2"/>
    <w:rsid w:val="00430D96"/>
    <w:rsid w:val="004315DC"/>
    <w:rsid w:val="00432005"/>
    <w:rsid w:val="00432860"/>
    <w:rsid w:val="00432BD4"/>
    <w:rsid w:val="00433012"/>
    <w:rsid w:val="00433951"/>
    <w:rsid w:val="00433C0B"/>
    <w:rsid w:val="00433E2B"/>
    <w:rsid w:val="0043459B"/>
    <w:rsid w:val="00434754"/>
    <w:rsid w:val="00434CB1"/>
    <w:rsid w:val="004352B0"/>
    <w:rsid w:val="00435E73"/>
    <w:rsid w:val="0043692A"/>
    <w:rsid w:val="00436D41"/>
    <w:rsid w:val="004371C6"/>
    <w:rsid w:val="00437400"/>
    <w:rsid w:val="00437A58"/>
    <w:rsid w:val="00437C99"/>
    <w:rsid w:val="00437D6F"/>
    <w:rsid w:val="00437E92"/>
    <w:rsid w:val="00440195"/>
    <w:rsid w:val="00440789"/>
    <w:rsid w:val="004412AF"/>
    <w:rsid w:val="00441404"/>
    <w:rsid w:val="004415DB"/>
    <w:rsid w:val="0044187C"/>
    <w:rsid w:val="0044216D"/>
    <w:rsid w:val="004423F0"/>
    <w:rsid w:val="00442850"/>
    <w:rsid w:val="004432FF"/>
    <w:rsid w:val="00443990"/>
    <w:rsid w:val="004445A3"/>
    <w:rsid w:val="004447C8"/>
    <w:rsid w:val="0044548B"/>
    <w:rsid w:val="00446009"/>
    <w:rsid w:val="0044620B"/>
    <w:rsid w:val="00446931"/>
    <w:rsid w:val="00447A88"/>
    <w:rsid w:val="00450661"/>
    <w:rsid w:val="00450C80"/>
    <w:rsid w:val="00450FD3"/>
    <w:rsid w:val="00451079"/>
    <w:rsid w:val="0045163C"/>
    <w:rsid w:val="004516C9"/>
    <w:rsid w:val="00452866"/>
    <w:rsid w:val="00452E18"/>
    <w:rsid w:val="004531D0"/>
    <w:rsid w:val="004541CF"/>
    <w:rsid w:val="00454B67"/>
    <w:rsid w:val="00455740"/>
    <w:rsid w:val="00455CD1"/>
    <w:rsid w:val="00455E74"/>
    <w:rsid w:val="00457798"/>
    <w:rsid w:val="004579AA"/>
    <w:rsid w:val="00457A41"/>
    <w:rsid w:val="00457AFE"/>
    <w:rsid w:val="00457B8B"/>
    <w:rsid w:val="00460C88"/>
    <w:rsid w:val="00461033"/>
    <w:rsid w:val="00461372"/>
    <w:rsid w:val="004617F8"/>
    <w:rsid w:val="00462175"/>
    <w:rsid w:val="00462C76"/>
    <w:rsid w:val="00462D89"/>
    <w:rsid w:val="00463121"/>
    <w:rsid w:val="004639BC"/>
    <w:rsid w:val="00463AE0"/>
    <w:rsid w:val="00463C90"/>
    <w:rsid w:val="00464086"/>
    <w:rsid w:val="00464162"/>
    <w:rsid w:val="00464443"/>
    <w:rsid w:val="00464D18"/>
    <w:rsid w:val="0046562F"/>
    <w:rsid w:val="0046593F"/>
    <w:rsid w:val="0046690E"/>
    <w:rsid w:val="004676FB"/>
    <w:rsid w:val="004678A0"/>
    <w:rsid w:val="004678B8"/>
    <w:rsid w:val="00467914"/>
    <w:rsid w:val="004679FC"/>
    <w:rsid w:val="00467E8B"/>
    <w:rsid w:val="004700E3"/>
    <w:rsid w:val="0047069B"/>
    <w:rsid w:val="00470B43"/>
    <w:rsid w:val="00470CEC"/>
    <w:rsid w:val="004710F8"/>
    <w:rsid w:val="00471992"/>
    <w:rsid w:val="00471CCB"/>
    <w:rsid w:val="004723AD"/>
    <w:rsid w:val="004729EE"/>
    <w:rsid w:val="00472A85"/>
    <w:rsid w:val="0047357D"/>
    <w:rsid w:val="00473C02"/>
    <w:rsid w:val="00473D97"/>
    <w:rsid w:val="004742EB"/>
    <w:rsid w:val="00474C00"/>
    <w:rsid w:val="00474DCF"/>
    <w:rsid w:val="00474FB5"/>
    <w:rsid w:val="00475202"/>
    <w:rsid w:val="004752C6"/>
    <w:rsid w:val="004753FA"/>
    <w:rsid w:val="00475DB8"/>
    <w:rsid w:val="0047671C"/>
    <w:rsid w:val="00476B7F"/>
    <w:rsid w:val="00476D3E"/>
    <w:rsid w:val="004777DE"/>
    <w:rsid w:val="00477E90"/>
    <w:rsid w:val="004802AB"/>
    <w:rsid w:val="00480749"/>
    <w:rsid w:val="004810AC"/>
    <w:rsid w:val="00481567"/>
    <w:rsid w:val="00482144"/>
    <w:rsid w:val="004825AA"/>
    <w:rsid w:val="00482CA6"/>
    <w:rsid w:val="00482F66"/>
    <w:rsid w:val="00483791"/>
    <w:rsid w:val="004837EF"/>
    <w:rsid w:val="00483B9C"/>
    <w:rsid w:val="00483D0A"/>
    <w:rsid w:val="00484094"/>
    <w:rsid w:val="0048435E"/>
    <w:rsid w:val="00484644"/>
    <w:rsid w:val="00484BE6"/>
    <w:rsid w:val="0048515D"/>
    <w:rsid w:val="00485A61"/>
    <w:rsid w:val="004863BA"/>
    <w:rsid w:val="00486A97"/>
    <w:rsid w:val="00486F6A"/>
    <w:rsid w:val="004874FF"/>
    <w:rsid w:val="004875B6"/>
    <w:rsid w:val="00487C32"/>
    <w:rsid w:val="00487D16"/>
    <w:rsid w:val="00490200"/>
    <w:rsid w:val="004905DE"/>
    <w:rsid w:val="00490CAD"/>
    <w:rsid w:val="00491842"/>
    <w:rsid w:val="00491D87"/>
    <w:rsid w:val="00491EDD"/>
    <w:rsid w:val="004926FB"/>
    <w:rsid w:val="00492968"/>
    <w:rsid w:val="00492F2E"/>
    <w:rsid w:val="00492FB9"/>
    <w:rsid w:val="00493011"/>
    <w:rsid w:val="004931BD"/>
    <w:rsid w:val="004934DA"/>
    <w:rsid w:val="00493889"/>
    <w:rsid w:val="00493D17"/>
    <w:rsid w:val="0049452B"/>
    <w:rsid w:val="0049478B"/>
    <w:rsid w:val="00495997"/>
    <w:rsid w:val="00495FB6"/>
    <w:rsid w:val="00496148"/>
    <w:rsid w:val="00496617"/>
    <w:rsid w:val="0049662C"/>
    <w:rsid w:val="00496865"/>
    <w:rsid w:val="00496A2B"/>
    <w:rsid w:val="00496D04"/>
    <w:rsid w:val="00496F30"/>
    <w:rsid w:val="0049717E"/>
    <w:rsid w:val="00497617"/>
    <w:rsid w:val="0049797A"/>
    <w:rsid w:val="00497B16"/>
    <w:rsid w:val="00497B8B"/>
    <w:rsid w:val="004A0C66"/>
    <w:rsid w:val="004A0E9E"/>
    <w:rsid w:val="004A0F31"/>
    <w:rsid w:val="004A1972"/>
    <w:rsid w:val="004A19E4"/>
    <w:rsid w:val="004A1B7E"/>
    <w:rsid w:val="004A23BB"/>
    <w:rsid w:val="004A244A"/>
    <w:rsid w:val="004A278B"/>
    <w:rsid w:val="004A2B09"/>
    <w:rsid w:val="004A2DE2"/>
    <w:rsid w:val="004A2F20"/>
    <w:rsid w:val="004A3384"/>
    <w:rsid w:val="004A3E29"/>
    <w:rsid w:val="004A3F29"/>
    <w:rsid w:val="004A4710"/>
    <w:rsid w:val="004A50EC"/>
    <w:rsid w:val="004A538F"/>
    <w:rsid w:val="004A661E"/>
    <w:rsid w:val="004A6737"/>
    <w:rsid w:val="004A6A77"/>
    <w:rsid w:val="004A750F"/>
    <w:rsid w:val="004A798A"/>
    <w:rsid w:val="004A7A9C"/>
    <w:rsid w:val="004A7B40"/>
    <w:rsid w:val="004B1008"/>
    <w:rsid w:val="004B115A"/>
    <w:rsid w:val="004B1742"/>
    <w:rsid w:val="004B17FE"/>
    <w:rsid w:val="004B2177"/>
    <w:rsid w:val="004B21AB"/>
    <w:rsid w:val="004B22F0"/>
    <w:rsid w:val="004B24F6"/>
    <w:rsid w:val="004B24FF"/>
    <w:rsid w:val="004B3393"/>
    <w:rsid w:val="004B3576"/>
    <w:rsid w:val="004B3B44"/>
    <w:rsid w:val="004B3B85"/>
    <w:rsid w:val="004B3E52"/>
    <w:rsid w:val="004B476A"/>
    <w:rsid w:val="004B511B"/>
    <w:rsid w:val="004B5883"/>
    <w:rsid w:val="004B5BEE"/>
    <w:rsid w:val="004B6596"/>
    <w:rsid w:val="004B732A"/>
    <w:rsid w:val="004B73BD"/>
    <w:rsid w:val="004B7447"/>
    <w:rsid w:val="004B7E2D"/>
    <w:rsid w:val="004B7EDC"/>
    <w:rsid w:val="004C041F"/>
    <w:rsid w:val="004C0CF0"/>
    <w:rsid w:val="004C0D1E"/>
    <w:rsid w:val="004C199F"/>
    <w:rsid w:val="004C28F7"/>
    <w:rsid w:val="004C2C5B"/>
    <w:rsid w:val="004C2F69"/>
    <w:rsid w:val="004C320D"/>
    <w:rsid w:val="004C3E31"/>
    <w:rsid w:val="004C4D72"/>
    <w:rsid w:val="004C4EC3"/>
    <w:rsid w:val="004C4FB8"/>
    <w:rsid w:val="004C5281"/>
    <w:rsid w:val="004C57D0"/>
    <w:rsid w:val="004C597F"/>
    <w:rsid w:val="004C621D"/>
    <w:rsid w:val="004C689A"/>
    <w:rsid w:val="004C689B"/>
    <w:rsid w:val="004C6DFB"/>
    <w:rsid w:val="004C7618"/>
    <w:rsid w:val="004C7EB8"/>
    <w:rsid w:val="004D0161"/>
    <w:rsid w:val="004D017C"/>
    <w:rsid w:val="004D06DF"/>
    <w:rsid w:val="004D0D4A"/>
    <w:rsid w:val="004D0F7A"/>
    <w:rsid w:val="004D10FA"/>
    <w:rsid w:val="004D1724"/>
    <w:rsid w:val="004D19B6"/>
    <w:rsid w:val="004D1CB1"/>
    <w:rsid w:val="004D1D30"/>
    <w:rsid w:val="004D1D9C"/>
    <w:rsid w:val="004D1DB8"/>
    <w:rsid w:val="004D203A"/>
    <w:rsid w:val="004D2193"/>
    <w:rsid w:val="004D21AF"/>
    <w:rsid w:val="004D2763"/>
    <w:rsid w:val="004D3138"/>
    <w:rsid w:val="004D35D2"/>
    <w:rsid w:val="004D3FF1"/>
    <w:rsid w:val="004D405D"/>
    <w:rsid w:val="004D57AC"/>
    <w:rsid w:val="004D5B85"/>
    <w:rsid w:val="004D5CC3"/>
    <w:rsid w:val="004D613E"/>
    <w:rsid w:val="004D618C"/>
    <w:rsid w:val="004D64B9"/>
    <w:rsid w:val="004D6741"/>
    <w:rsid w:val="004D6D7A"/>
    <w:rsid w:val="004D6DCA"/>
    <w:rsid w:val="004D7561"/>
    <w:rsid w:val="004D7BE3"/>
    <w:rsid w:val="004D7F05"/>
    <w:rsid w:val="004E0494"/>
    <w:rsid w:val="004E0D8B"/>
    <w:rsid w:val="004E1F13"/>
    <w:rsid w:val="004E2109"/>
    <w:rsid w:val="004E2296"/>
    <w:rsid w:val="004E25B5"/>
    <w:rsid w:val="004E2D91"/>
    <w:rsid w:val="004E2E67"/>
    <w:rsid w:val="004E331E"/>
    <w:rsid w:val="004E3AEC"/>
    <w:rsid w:val="004E3FFE"/>
    <w:rsid w:val="004E4AF7"/>
    <w:rsid w:val="004E4B1F"/>
    <w:rsid w:val="004E4C90"/>
    <w:rsid w:val="004E53B1"/>
    <w:rsid w:val="004E5484"/>
    <w:rsid w:val="004E5E6A"/>
    <w:rsid w:val="004E5E9E"/>
    <w:rsid w:val="004E6028"/>
    <w:rsid w:val="004E62CD"/>
    <w:rsid w:val="004E6838"/>
    <w:rsid w:val="004F04AC"/>
    <w:rsid w:val="004F04E5"/>
    <w:rsid w:val="004F0A3C"/>
    <w:rsid w:val="004F0FEE"/>
    <w:rsid w:val="004F17D7"/>
    <w:rsid w:val="004F1DB5"/>
    <w:rsid w:val="004F2532"/>
    <w:rsid w:val="004F28C5"/>
    <w:rsid w:val="004F2905"/>
    <w:rsid w:val="004F2C4C"/>
    <w:rsid w:val="004F3070"/>
    <w:rsid w:val="004F3867"/>
    <w:rsid w:val="004F3A95"/>
    <w:rsid w:val="004F44F3"/>
    <w:rsid w:val="004F4637"/>
    <w:rsid w:val="004F4937"/>
    <w:rsid w:val="004F4DF6"/>
    <w:rsid w:val="004F60AE"/>
    <w:rsid w:val="004F652E"/>
    <w:rsid w:val="004F691B"/>
    <w:rsid w:val="004F69C6"/>
    <w:rsid w:val="004F6C97"/>
    <w:rsid w:val="004F6D0B"/>
    <w:rsid w:val="004F7523"/>
    <w:rsid w:val="004F78D2"/>
    <w:rsid w:val="004F7BC3"/>
    <w:rsid w:val="004F7E18"/>
    <w:rsid w:val="005004C5"/>
    <w:rsid w:val="00500D0E"/>
    <w:rsid w:val="00501665"/>
    <w:rsid w:val="005017C3"/>
    <w:rsid w:val="005025DF"/>
    <w:rsid w:val="0050265F"/>
    <w:rsid w:val="0050269E"/>
    <w:rsid w:val="00502995"/>
    <w:rsid w:val="00503752"/>
    <w:rsid w:val="00503811"/>
    <w:rsid w:val="00503BB1"/>
    <w:rsid w:val="00503F0B"/>
    <w:rsid w:val="00504AB9"/>
    <w:rsid w:val="00505558"/>
    <w:rsid w:val="005056AC"/>
    <w:rsid w:val="0050619C"/>
    <w:rsid w:val="005061C7"/>
    <w:rsid w:val="00506B6D"/>
    <w:rsid w:val="00507565"/>
    <w:rsid w:val="005079DF"/>
    <w:rsid w:val="00507D7E"/>
    <w:rsid w:val="0051093C"/>
    <w:rsid w:val="005109D3"/>
    <w:rsid w:val="00510B3E"/>
    <w:rsid w:val="00511101"/>
    <w:rsid w:val="00511638"/>
    <w:rsid w:val="005116D9"/>
    <w:rsid w:val="00511D60"/>
    <w:rsid w:val="00511E50"/>
    <w:rsid w:val="00511FFA"/>
    <w:rsid w:val="0051279D"/>
    <w:rsid w:val="00512965"/>
    <w:rsid w:val="00512EE6"/>
    <w:rsid w:val="00513CBF"/>
    <w:rsid w:val="00513FDD"/>
    <w:rsid w:val="0051402E"/>
    <w:rsid w:val="00514EB7"/>
    <w:rsid w:val="005150FE"/>
    <w:rsid w:val="0051522E"/>
    <w:rsid w:val="00516480"/>
    <w:rsid w:val="005165B5"/>
    <w:rsid w:val="00516AF4"/>
    <w:rsid w:val="00517645"/>
    <w:rsid w:val="005176D3"/>
    <w:rsid w:val="00517BE6"/>
    <w:rsid w:val="00517C89"/>
    <w:rsid w:val="0052059A"/>
    <w:rsid w:val="005206D4"/>
    <w:rsid w:val="0052085A"/>
    <w:rsid w:val="00521492"/>
    <w:rsid w:val="0052166B"/>
    <w:rsid w:val="005222C8"/>
    <w:rsid w:val="005223F1"/>
    <w:rsid w:val="005227F5"/>
    <w:rsid w:val="0052284C"/>
    <w:rsid w:val="00523275"/>
    <w:rsid w:val="005236FB"/>
    <w:rsid w:val="00523C7E"/>
    <w:rsid w:val="00524441"/>
    <w:rsid w:val="00524442"/>
    <w:rsid w:val="00524B44"/>
    <w:rsid w:val="00524CD8"/>
    <w:rsid w:val="005250C3"/>
    <w:rsid w:val="0052539E"/>
    <w:rsid w:val="00525D92"/>
    <w:rsid w:val="00525FC6"/>
    <w:rsid w:val="0052614A"/>
    <w:rsid w:val="005264E8"/>
    <w:rsid w:val="005268AE"/>
    <w:rsid w:val="00526D53"/>
    <w:rsid w:val="005276AE"/>
    <w:rsid w:val="0053024D"/>
    <w:rsid w:val="00530725"/>
    <w:rsid w:val="00531ACE"/>
    <w:rsid w:val="005325E6"/>
    <w:rsid w:val="005330FD"/>
    <w:rsid w:val="00533225"/>
    <w:rsid w:val="00533567"/>
    <w:rsid w:val="00533A69"/>
    <w:rsid w:val="005348CE"/>
    <w:rsid w:val="00534E18"/>
    <w:rsid w:val="005350CE"/>
    <w:rsid w:val="0053561D"/>
    <w:rsid w:val="00535D7A"/>
    <w:rsid w:val="00536383"/>
    <w:rsid w:val="0053687B"/>
    <w:rsid w:val="00536A15"/>
    <w:rsid w:val="00536D3F"/>
    <w:rsid w:val="005375AB"/>
    <w:rsid w:val="00537B27"/>
    <w:rsid w:val="00537CB2"/>
    <w:rsid w:val="005403FC"/>
    <w:rsid w:val="005406AA"/>
    <w:rsid w:val="00540CDF"/>
    <w:rsid w:val="00541562"/>
    <w:rsid w:val="00541E4C"/>
    <w:rsid w:val="00541F95"/>
    <w:rsid w:val="00542A4C"/>
    <w:rsid w:val="00542B61"/>
    <w:rsid w:val="005430F0"/>
    <w:rsid w:val="00543708"/>
    <w:rsid w:val="00543829"/>
    <w:rsid w:val="005440BB"/>
    <w:rsid w:val="005441FD"/>
    <w:rsid w:val="00544243"/>
    <w:rsid w:val="005450C3"/>
    <w:rsid w:val="005450F3"/>
    <w:rsid w:val="005454A8"/>
    <w:rsid w:val="00546103"/>
    <w:rsid w:val="00546520"/>
    <w:rsid w:val="005472E3"/>
    <w:rsid w:val="005500A6"/>
    <w:rsid w:val="005506AC"/>
    <w:rsid w:val="00550F58"/>
    <w:rsid w:val="00551395"/>
    <w:rsid w:val="005519FD"/>
    <w:rsid w:val="00551B8C"/>
    <w:rsid w:val="00551D5A"/>
    <w:rsid w:val="005528F1"/>
    <w:rsid w:val="005529A7"/>
    <w:rsid w:val="00552A23"/>
    <w:rsid w:val="00553534"/>
    <w:rsid w:val="00554ABA"/>
    <w:rsid w:val="00554D03"/>
    <w:rsid w:val="00555058"/>
    <w:rsid w:val="0055547C"/>
    <w:rsid w:val="00555E71"/>
    <w:rsid w:val="00556038"/>
    <w:rsid w:val="00556062"/>
    <w:rsid w:val="00556CEB"/>
    <w:rsid w:val="00557A8A"/>
    <w:rsid w:val="00557BE9"/>
    <w:rsid w:val="0056012D"/>
    <w:rsid w:val="00560685"/>
    <w:rsid w:val="00560758"/>
    <w:rsid w:val="00560858"/>
    <w:rsid w:val="0056188A"/>
    <w:rsid w:val="00562010"/>
    <w:rsid w:val="0056250B"/>
    <w:rsid w:val="00562969"/>
    <w:rsid w:val="00563B7C"/>
    <w:rsid w:val="00564178"/>
    <w:rsid w:val="005641B9"/>
    <w:rsid w:val="0056480B"/>
    <w:rsid w:val="0056555A"/>
    <w:rsid w:val="0056571A"/>
    <w:rsid w:val="00565AD9"/>
    <w:rsid w:val="00566673"/>
    <w:rsid w:val="00566AF5"/>
    <w:rsid w:val="00566B3F"/>
    <w:rsid w:val="0057035E"/>
    <w:rsid w:val="00570CE4"/>
    <w:rsid w:val="00570F1F"/>
    <w:rsid w:val="005719D7"/>
    <w:rsid w:val="00572450"/>
    <w:rsid w:val="005724AB"/>
    <w:rsid w:val="00573C27"/>
    <w:rsid w:val="00573E70"/>
    <w:rsid w:val="00573EE2"/>
    <w:rsid w:val="005743EB"/>
    <w:rsid w:val="005748D7"/>
    <w:rsid w:val="00576B60"/>
    <w:rsid w:val="005778EC"/>
    <w:rsid w:val="00577C71"/>
    <w:rsid w:val="00577CE4"/>
    <w:rsid w:val="00577F90"/>
    <w:rsid w:val="00577FB1"/>
    <w:rsid w:val="0058046D"/>
    <w:rsid w:val="00580807"/>
    <w:rsid w:val="00581844"/>
    <w:rsid w:val="00581B8A"/>
    <w:rsid w:val="00582520"/>
    <w:rsid w:val="005829D4"/>
    <w:rsid w:val="00582CEB"/>
    <w:rsid w:val="00583116"/>
    <w:rsid w:val="005836E3"/>
    <w:rsid w:val="00583BEC"/>
    <w:rsid w:val="00583DCE"/>
    <w:rsid w:val="00583F4E"/>
    <w:rsid w:val="00584A46"/>
    <w:rsid w:val="005865F7"/>
    <w:rsid w:val="00586CF2"/>
    <w:rsid w:val="00586FCE"/>
    <w:rsid w:val="005873E6"/>
    <w:rsid w:val="00590695"/>
    <w:rsid w:val="0059074F"/>
    <w:rsid w:val="005908C3"/>
    <w:rsid w:val="00590D57"/>
    <w:rsid w:val="00590DE9"/>
    <w:rsid w:val="00590FEF"/>
    <w:rsid w:val="0059135C"/>
    <w:rsid w:val="00591FA4"/>
    <w:rsid w:val="005925B8"/>
    <w:rsid w:val="005934A4"/>
    <w:rsid w:val="005937B3"/>
    <w:rsid w:val="00594919"/>
    <w:rsid w:val="00594E3B"/>
    <w:rsid w:val="00594F19"/>
    <w:rsid w:val="00594F9A"/>
    <w:rsid w:val="005950B3"/>
    <w:rsid w:val="005955EA"/>
    <w:rsid w:val="00595F8E"/>
    <w:rsid w:val="0059643B"/>
    <w:rsid w:val="00596D3C"/>
    <w:rsid w:val="00596F14"/>
    <w:rsid w:val="005978D0"/>
    <w:rsid w:val="00597930"/>
    <w:rsid w:val="005A013B"/>
    <w:rsid w:val="005A08CE"/>
    <w:rsid w:val="005A0CDF"/>
    <w:rsid w:val="005A0DC4"/>
    <w:rsid w:val="005A1453"/>
    <w:rsid w:val="005A14CD"/>
    <w:rsid w:val="005A1EFD"/>
    <w:rsid w:val="005A247A"/>
    <w:rsid w:val="005A30A9"/>
    <w:rsid w:val="005A3EAD"/>
    <w:rsid w:val="005A3FBC"/>
    <w:rsid w:val="005A4976"/>
    <w:rsid w:val="005A50FF"/>
    <w:rsid w:val="005A51EA"/>
    <w:rsid w:val="005A5B94"/>
    <w:rsid w:val="005A6504"/>
    <w:rsid w:val="005A6EC3"/>
    <w:rsid w:val="005A77BD"/>
    <w:rsid w:val="005A7BA7"/>
    <w:rsid w:val="005A7D81"/>
    <w:rsid w:val="005B0A4A"/>
    <w:rsid w:val="005B0E7C"/>
    <w:rsid w:val="005B0FD5"/>
    <w:rsid w:val="005B1B05"/>
    <w:rsid w:val="005B1C1A"/>
    <w:rsid w:val="005B1D32"/>
    <w:rsid w:val="005B1D79"/>
    <w:rsid w:val="005B2796"/>
    <w:rsid w:val="005B2B59"/>
    <w:rsid w:val="005B30EE"/>
    <w:rsid w:val="005B32A7"/>
    <w:rsid w:val="005B3354"/>
    <w:rsid w:val="005B59D2"/>
    <w:rsid w:val="005B628B"/>
    <w:rsid w:val="005B6375"/>
    <w:rsid w:val="005B640F"/>
    <w:rsid w:val="005B66D4"/>
    <w:rsid w:val="005B683F"/>
    <w:rsid w:val="005B6E8E"/>
    <w:rsid w:val="005B6F7A"/>
    <w:rsid w:val="005B7F69"/>
    <w:rsid w:val="005C00B2"/>
    <w:rsid w:val="005C054A"/>
    <w:rsid w:val="005C0816"/>
    <w:rsid w:val="005C0AC9"/>
    <w:rsid w:val="005C0D3B"/>
    <w:rsid w:val="005C174C"/>
    <w:rsid w:val="005C1A25"/>
    <w:rsid w:val="005C2312"/>
    <w:rsid w:val="005C25A5"/>
    <w:rsid w:val="005C2889"/>
    <w:rsid w:val="005C2B77"/>
    <w:rsid w:val="005C3347"/>
    <w:rsid w:val="005C3B88"/>
    <w:rsid w:val="005C46FA"/>
    <w:rsid w:val="005C4F09"/>
    <w:rsid w:val="005C5537"/>
    <w:rsid w:val="005C5A6C"/>
    <w:rsid w:val="005C5CA2"/>
    <w:rsid w:val="005C5ED5"/>
    <w:rsid w:val="005C612F"/>
    <w:rsid w:val="005C65D6"/>
    <w:rsid w:val="005D0379"/>
    <w:rsid w:val="005D0F10"/>
    <w:rsid w:val="005D20F4"/>
    <w:rsid w:val="005D266D"/>
    <w:rsid w:val="005D26F1"/>
    <w:rsid w:val="005D2748"/>
    <w:rsid w:val="005D3A5A"/>
    <w:rsid w:val="005D4355"/>
    <w:rsid w:val="005D4857"/>
    <w:rsid w:val="005D4934"/>
    <w:rsid w:val="005D4A84"/>
    <w:rsid w:val="005D4CCC"/>
    <w:rsid w:val="005D57BB"/>
    <w:rsid w:val="005D57DB"/>
    <w:rsid w:val="005D5DB6"/>
    <w:rsid w:val="005D62FA"/>
    <w:rsid w:val="005D6563"/>
    <w:rsid w:val="005D6873"/>
    <w:rsid w:val="005D75DF"/>
    <w:rsid w:val="005D7B79"/>
    <w:rsid w:val="005D7CA3"/>
    <w:rsid w:val="005E01C6"/>
    <w:rsid w:val="005E0A3A"/>
    <w:rsid w:val="005E0DD8"/>
    <w:rsid w:val="005E0E69"/>
    <w:rsid w:val="005E1026"/>
    <w:rsid w:val="005E157F"/>
    <w:rsid w:val="005E158A"/>
    <w:rsid w:val="005E17B4"/>
    <w:rsid w:val="005E1B2C"/>
    <w:rsid w:val="005E1F68"/>
    <w:rsid w:val="005E260E"/>
    <w:rsid w:val="005E2FF7"/>
    <w:rsid w:val="005E3610"/>
    <w:rsid w:val="005E394C"/>
    <w:rsid w:val="005E3B32"/>
    <w:rsid w:val="005E3E85"/>
    <w:rsid w:val="005E50FD"/>
    <w:rsid w:val="005E59A5"/>
    <w:rsid w:val="005E5C07"/>
    <w:rsid w:val="005E5FEC"/>
    <w:rsid w:val="005E66C5"/>
    <w:rsid w:val="005E6C29"/>
    <w:rsid w:val="005E6EB0"/>
    <w:rsid w:val="005E7786"/>
    <w:rsid w:val="005F02B9"/>
    <w:rsid w:val="005F062C"/>
    <w:rsid w:val="005F0E8E"/>
    <w:rsid w:val="005F134C"/>
    <w:rsid w:val="005F14DB"/>
    <w:rsid w:val="005F1729"/>
    <w:rsid w:val="005F1C21"/>
    <w:rsid w:val="005F34C4"/>
    <w:rsid w:val="005F42B4"/>
    <w:rsid w:val="005F43B5"/>
    <w:rsid w:val="005F46A3"/>
    <w:rsid w:val="005F47A2"/>
    <w:rsid w:val="005F4946"/>
    <w:rsid w:val="005F5A18"/>
    <w:rsid w:val="005F5FFD"/>
    <w:rsid w:val="005F664E"/>
    <w:rsid w:val="005F6CAE"/>
    <w:rsid w:val="005F6D26"/>
    <w:rsid w:val="005F7361"/>
    <w:rsid w:val="005F7AB3"/>
    <w:rsid w:val="005F7AF3"/>
    <w:rsid w:val="005F7E76"/>
    <w:rsid w:val="00600230"/>
    <w:rsid w:val="00600381"/>
    <w:rsid w:val="0060068A"/>
    <w:rsid w:val="00600A28"/>
    <w:rsid w:val="00600C9B"/>
    <w:rsid w:val="00600F98"/>
    <w:rsid w:val="0060100C"/>
    <w:rsid w:val="00601EE4"/>
    <w:rsid w:val="00602CC2"/>
    <w:rsid w:val="0060365B"/>
    <w:rsid w:val="00603B2C"/>
    <w:rsid w:val="00603B57"/>
    <w:rsid w:val="00603DC4"/>
    <w:rsid w:val="00604792"/>
    <w:rsid w:val="00604C42"/>
    <w:rsid w:val="00604CCA"/>
    <w:rsid w:val="00605066"/>
    <w:rsid w:val="006062E7"/>
    <w:rsid w:val="0060690B"/>
    <w:rsid w:val="00606AEC"/>
    <w:rsid w:val="00606CD3"/>
    <w:rsid w:val="006078A3"/>
    <w:rsid w:val="00607EB2"/>
    <w:rsid w:val="0061003A"/>
    <w:rsid w:val="006100C8"/>
    <w:rsid w:val="0061122D"/>
    <w:rsid w:val="0061185A"/>
    <w:rsid w:val="00611E34"/>
    <w:rsid w:val="00613793"/>
    <w:rsid w:val="00613C7E"/>
    <w:rsid w:val="0061458D"/>
    <w:rsid w:val="0061469A"/>
    <w:rsid w:val="00614C11"/>
    <w:rsid w:val="00614DA5"/>
    <w:rsid w:val="00614DC4"/>
    <w:rsid w:val="006152DC"/>
    <w:rsid w:val="00615367"/>
    <w:rsid w:val="00615872"/>
    <w:rsid w:val="00615986"/>
    <w:rsid w:val="00615DAC"/>
    <w:rsid w:val="00615ED1"/>
    <w:rsid w:val="00615FC0"/>
    <w:rsid w:val="00616209"/>
    <w:rsid w:val="00616F0D"/>
    <w:rsid w:val="0061709A"/>
    <w:rsid w:val="0061755B"/>
    <w:rsid w:val="00620471"/>
    <w:rsid w:val="00620C43"/>
    <w:rsid w:val="00620DCF"/>
    <w:rsid w:val="006213B1"/>
    <w:rsid w:val="006221C2"/>
    <w:rsid w:val="006226C9"/>
    <w:rsid w:val="00622AB3"/>
    <w:rsid w:val="0062336A"/>
    <w:rsid w:val="0062342E"/>
    <w:rsid w:val="00623A48"/>
    <w:rsid w:val="0062513F"/>
    <w:rsid w:val="006252F3"/>
    <w:rsid w:val="00625F61"/>
    <w:rsid w:val="006262A0"/>
    <w:rsid w:val="00626424"/>
    <w:rsid w:val="00626D50"/>
    <w:rsid w:val="0062757E"/>
    <w:rsid w:val="0063111B"/>
    <w:rsid w:val="00631714"/>
    <w:rsid w:val="006327A9"/>
    <w:rsid w:val="006337F6"/>
    <w:rsid w:val="00633A24"/>
    <w:rsid w:val="00633B88"/>
    <w:rsid w:val="006344C6"/>
    <w:rsid w:val="00634D21"/>
    <w:rsid w:val="00634DED"/>
    <w:rsid w:val="00634F3A"/>
    <w:rsid w:val="00634F59"/>
    <w:rsid w:val="00635179"/>
    <w:rsid w:val="00635B7E"/>
    <w:rsid w:val="0063605E"/>
    <w:rsid w:val="00636B77"/>
    <w:rsid w:val="00637126"/>
    <w:rsid w:val="006377C0"/>
    <w:rsid w:val="0063794A"/>
    <w:rsid w:val="00640815"/>
    <w:rsid w:val="00640867"/>
    <w:rsid w:val="00641719"/>
    <w:rsid w:val="00641825"/>
    <w:rsid w:val="00641CB7"/>
    <w:rsid w:val="0064320A"/>
    <w:rsid w:val="006432AD"/>
    <w:rsid w:val="0064345E"/>
    <w:rsid w:val="006438B2"/>
    <w:rsid w:val="00644153"/>
    <w:rsid w:val="00644440"/>
    <w:rsid w:val="00644635"/>
    <w:rsid w:val="00644B54"/>
    <w:rsid w:val="00644B90"/>
    <w:rsid w:val="006456A5"/>
    <w:rsid w:val="00645FCA"/>
    <w:rsid w:val="00647E6D"/>
    <w:rsid w:val="00650062"/>
    <w:rsid w:val="00650670"/>
    <w:rsid w:val="00650824"/>
    <w:rsid w:val="00650D86"/>
    <w:rsid w:val="0065125F"/>
    <w:rsid w:val="006519F8"/>
    <w:rsid w:val="00651BEA"/>
    <w:rsid w:val="0065218A"/>
    <w:rsid w:val="00652978"/>
    <w:rsid w:val="00652B81"/>
    <w:rsid w:val="00653001"/>
    <w:rsid w:val="0065326A"/>
    <w:rsid w:val="00653E40"/>
    <w:rsid w:val="006541EF"/>
    <w:rsid w:val="0065458E"/>
    <w:rsid w:val="00654C5F"/>
    <w:rsid w:val="00655067"/>
    <w:rsid w:val="00655214"/>
    <w:rsid w:val="00656092"/>
    <w:rsid w:val="0065628C"/>
    <w:rsid w:val="00656CCF"/>
    <w:rsid w:val="006577D0"/>
    <w:rsid w:val="00657D11"/>
    <w:rsid w:val="00657F0E"/>
    <w:rsid w:val="00660565"/>
    <w:rsid w:val="006605F1"/>
    <w:rsid w:val="00660857"/>
    <w:rsid w:val="006608F9"/>
    <w:rsid w:val="00660A12"/>
    <w:rsid w:val="006612C9"/>
    <w:rsid w:val="0066150E"/>
    <w:rsid w:val="006619B9"/>
    <w:rsid w:val="006620A7"/>
    <w:rsid w:val="006621D5"/>
    <w:rsid w:val="006628CB"/>
    <w:rsid w:val="006635D5"/>
    <w:rsid w:val="0066437F"/>
    <w:rsid w:val="00664AE4"/>
    <w:rsid w:val="0066526B"/>
    <w:rsid w:val="0066555B"/>
    <w:rsid w:val="006663B9"/>
    <w:rsid w:val="006669AC"/>
    <w:rsid w:val="00666EB9"/>
    <w:rsid w:val="00667131"/>
    <w:rsid w:val="00667132"/>
    <w:rsid w:val="00667962"/>
    <w:rsid w:val="00667DF8"/>
    <w:rsid w:val="0067020C"/>
    <w:rsid w:val="00670C2F"/>
    <w:rsid w:val="00670CC0"/>
    <w:rsid w:val="006716D0"/>
    <w:rsid w:val="006719ED"/>
    <w:rsid w:val="00671E34"/>
    <w:rsid w:val="0067239D"/>
    <w:rsid w:val="0067300D"/>
    <w:rsid w:val="00673DF9"/>
    <w:rsid w:val="00673FEE"/>
    <w:rsid w:val="00674837"/>
    <w:rsid w:val="00674945"/>
    <w:rsid w:val="0067593F"/>
    <w:rsid w:val="00675D41"/>
    <w:rsid w:val="00675EDC"/>
    <w:rsid w:val="00675FF8"/>
    <w:rsid w:val="006766DE"/>
    <w:rsid w:val="00676C6A"/>
    <w:rsid w:val="00676F2A"/>
    <w:rsid w:val="00677300"/>
    <w:rsid w:val="00677328"/>
    <w:rsid w:val="00677355"/>
    <w:rsid w:val="006775BE"/>
    <w:rsid w:val="00677E4C"/>
    <w:rsid w:val="00677FB5"/>
    <w:rsid w:val="006802FB"/>
    <w:rsid w:val="00680772"/>
    <w:rsid w:val="00681890"/>
    <w:rsid w:val="00681DCC"/>
    <w:rsid w:val="00682061"/>
    <w:rsid w:val="006826D2"/>
    <w:rsid w:val="006827A8"/>
    <w:rsid w:val="006829F2"/>
    <w:rsid w:val="00682BB2"/>
    <w:rsid w:val="00682CA1"/>
    <w:rsid w:val="00682DFB"/>
    <w:rsid w:val="00682E7C"/>
    <w:rsid w:val="00683EE5"/>
    <w:rsid w:val="00684361"/>
    <w:rsid w:val="00684AB7"/>
    <w:rsid w:val="00684C0C"/>
    <w:rsid w:val="006853CD"/>
    <w:rsid w:val="00685544"/>
    <w:rsid w:val="00685D04"/>
    <w:rsid w:val="00687022"/>
    <w:rsid w:val="00687231"/>
    <w:rsid w:val="00687551"/>
    <w:rsid w:val="00687664"/>
    <w:rsid w:val="00687C7D"/>
    <w:rsid w:val="00687E14"/>
    <w:rsid w:val="00687F62"/>
    <w:rsid w:val="00687FD3"/>
    <w:rsid w:val="0069030E"/>
    <w:rsid w:val="00690CB6"/>
    <w:rsid w:val="0069129F"/>
    <w:rsid w:val="00691362"/>
    <w:rsid w:val="00692A41"/>
    <w:rsid w:val="00692C3C"/>
    <w:rsid w:val="006932A1"/>
    <w:rsid w:val="0069418E"/>
    <w:rsid w:val="0069450F"/>
    <w:rsid w:val="006947D8"/>
    <w:rsid w:val="00694D11"/>
    <w:rsid w:val="00694F58"/>
    <w:rsid w:val="00694F62"/>
    <w:rsid w:val="00695108"/>
    <w:rsid w:val="00695281"/>
    <w:rsid w:val="00697947"/>
    <w:rsid w:val="00697B35"/>
    <w:rsid w:val="00697B6B"/>
    <w:rsid w:val="00697BC1"/>
    <w:rsid w:val="00697D01"/>
    <w:rsid w:val="006A016E"/>
    <w:rsid w:val="006A076A"/>
    <w:rsid w:val="006A0816"/>
    <w:rsid w:val="006A1C56"/>
    <w:rsid w:val="006A1F6D"/>
    <w:rsid w:val="006A2288"/>
    <w:rsid w:val="006A22F0"/>
    <w:rsid w:val="006A2B7B"/>
    <w:rsid w:val="006A32BD"/>
    <w:rsid w:val="006A352D"/>
    <w:rsid w:val="006A37BB"/>
    <w:rsid w:val="006A3881"/>
    <w:rsid w:val="006A40AF"/>
    <w:rsid w:val="006A40DC"/>
    <w:rsid w:val="006A4240"/>
    <w:rsid w:val="006A43CA"/>
    <w:rsid w:val="006A4665"/>
    <w:rsid w:val="006A4791"/>
    <w:rsid w:val="006A4EAA"/>
    <w:rsid w:val="006A50C0"/>
    <w:rsid w:val="006A56CD"/>
    <w:rsid w:val="006A5DE1"/>
    <w:rsid w:val="006A5E12"/>
    <w:rsid w:val="006A6773"/>
    <w:rsid w:val="006A773E"/>
    <w:rsid w:val="006B0175"/>
    <w:rsid w:val="006B06FC"/>
    <w:rsid w:val="006B08B4"/>
    <w:rsid w:val="006B0FC3"/>
    <w:rsid w:val="006B1248"/>
    <w:rsid w:val="006B141F"/>
    <w:rsid w:val="006B1995"/>
    <w:rsid w:val="006B1FA5"/>
    <w:rsid w:val="006B32D4"/>
    <w:rsid w:val="006B3DD9"/>
    <w:rsid w:val="006B3EA8"/>
    <w:rsid w:val="006B4453"/>
    <w:rsid w:val="006B4A73"/>
    <w:rsid w:val="006B4EBA"/>
    <w:rsid w:val="006B7ABF"/>
    <w:rsid w:val="006B7ECD"/>
    <w:rsid w:val="006C00A4"/>
    <w:rsid w:val="006C1B3D"/>
    <w:rsid w:val="006C21A3"/>
    <w:rsid w:val="006C2672"/>
    <w:rsid w:val="006C26BD"/>
    <w:rsid w:val="006C27B7"/>
    <w:rsid w:val="006C28F1"/>
    <w:rsid w:val="006C2AD6"/>
    <w:rsid w:val="006C403C"/>
    <w:rsid w:val="006C42EF"/>
    <w:rsid w:val="006C47A0"/>
    <w:rsid w:val="006C4976"/>
    <w:rsid w:val="006C49A1"/>
    <w:rsid w:val="006C4B79"/>
    <w:rsid w:val="006C4CA1"/>
    <w:rsid w:val="006C52C3"/>
    <w:rsid w:val="006C5A1C"/>
    <w:rsid w:val="006C6B0C"/>
    <w:rsid w:val="006C708E"/>
    <w:rsid w:val="006C7995"/>
    <w:rsid w:val="006C7A3F"/>
    <w:rsid w:val="006C7A61"/>
    <w:rsid w:val="006C7A8C"/>
    <w:rsid w:val="006C7BC0"/>
    <w:rsid w:val="006C7C86"/>
    <w:rsid w:val="006C7CF1"/>
    <w:rsid w:val="006C7FE7"/>
    <w:rsid w:val="006D0D2D"/>
    <w:rsid w:val="006D1AD9"/>
    <w:rsid w:val="006D1B37"/>
    <w:rsid w:val="006D20D6"/>
    <w:rsid w:val="006D23A3"/>
    <w:rsid w:val="006D253D"/>
    <w:rsid w:val="006D2DA3"/>
    <w:rsid w:val="006D3462"/>
    <w:rsid w:val="006D34E9"/>
    <w:rsid w:val="006D3588"/>
    <w:rsid w:val="006D35AE"/>
    <w:rsid w:val="006D36AB"/>
    <w:rsid w:val="006D385C"/>
    <w:rsid w:val="006D3958"/>
    <w:rsid w:val="006D433D"/>
    <w:rsid w:val="006D46A6"/>
    <w:rsid w:val="006D4E43"/>
    <w:rsid w:val="006D4F39"/>
    <w:rsid w:val="006D518B"/>
    <w:rsid w:val="006D56AD"/>
    <w:rsid w:val="006D58AF"/>
    <w:rsid w:val="006D6149"/>
    <w:rsid w:val="006D6A1F"/>
    <w:rsid w:val="006D6B53"/>
    <w:rsid w:val="006D7347"/>
    <w:rsid w:val="006D7710"/>
    <w:rsid w:val="006D776A"/>
    <w:rsid w:val="006D778C"/>
    <w:rsid w:val="006D7A97"/>
    <w:rsid w:val="006D7C64"/>
    <w:rsid w:val="006D7D62"/>
    <w:rsid w:val="006E002C"/>
    <w:rsid w:val="006E03AB"/>
    <w:rsid w:val="006E0637"/>
    <w:rsid w:val="006E0912"/>
    <w:rsid w:val="006E1638"/>
    <w:rsid w:val="006E1C9C"/>
    <w:rsid w:val="006E2561"/>
    <w:rsid w:val="006E2951"/>
    <w:rsid w:val="006E2C4A"/>
    <w:rsid w:val="006E2DF6"/>
    <w:rsid w:val="006E3001"/>
    <w:rsid w:val="006E3ABE"/>
    <w:rsid w:val="006E3FEC"/>
    <w:rsid w:val="006E42AE"/>
    <w:rsid w:val="006E494E"/>
    <w:rsid w:val="006E4A55"/>
    <w:rsid w:val="006E4CCA"/>
    <w:rsid w:val="006E4E24"/>
    <w:rsid w:val="006E5558"/>
    <w:rsid w:val="006E558B"/>
    <w:rsid w:val="006E5C21"/>
    <w:rsid w:val="006E6132"/>
    <w:rsid w:val="006E6391"/>
    <w:rsid w:val="006E6476"/>
    <w:rsid w:val="006E6A08"/>
    <w:rsid w:val="006E6A48"/>
    <w:rsid w:val="006E6DEA"/>
    <w:rsid w:val="006E6FEB"/>
    <w:rsid w:val="006E725B"/>
    <w:rsid w:val="006E74DE"/>
    <w:rsid w:val="006E76D7"/>
    <w:rsid w:val="006F0569"/>
    <w:rsid w:val="006F056A"/>
    <w:rsid w:val="006F1121"/>
    <w:rsid w:val="006F18E0"/>
    <w:rsid w:val="006F1D27"/>
    <w:rsid w:val="006F1EAB"/>
    <w:rsid w:val="006F1FBE"/>
    <w:rsid w:val="006F225C"/>
    <w:rsid w:val="006F2A7C"/>
    <w:rsid w:val="006F2B80"/>
    <w:rsid w:val="006F3490"/>
    <w:rsid w:val="006F3AD0"/>
    <w:rsid w:val="006F3ADF"/>
    <w:rsid w:val="006F49FB"/>
    <w:rsid w:val="006F4C6A"/>
    <w:rsid w:val="006F4E74"/>
    <w:rsid w:val="006F4E87"/>
    <w:rsid w:val="006F6446"/>
    <w:rsid w:val="006F64DB"/>
    <w:rsid w:val="006F6A56"/>
    <w:rsid w:val="006F7AF8"/>
    <w:rsid w:val="006F7B50"/>
    <w:rsid w:val="00700A73"/>
    <w:rsid w:val="00700C7E"/>
    <w:rsid w:val="00700DE7"/>
    <w:rsid w:val="00701082"/>
    <w:rsid w:val="00701334"/>
    <w:rsid w:val="0070173E"/>
    <w:rsid w:val="00701FD0"/>
    <w:rsid w:val="0070221B"/>
    <w:rsid w:val="00702339"/>
    <w:rsid w:val="0070265A"/>
    <w:rsid w:val="007029F7"/>
    <w:rsid w:val="00702D17"/>
    <w:rsid w:val="0070325F"/>
    <w:rsid w:val="007032D3"/>
    <w:rsid w:val="0070336F"/>
    <w:rsid w:val="0070381F"/>
    <w:rsid w:val="007039F9"/>
    <w:rsid w:val="00703B36"/>
    <w:rsid w:val="00703CD8"/>
    <w:rsid w:val="00703FD9"/>
    <w:rsid w:val="00705217"/>
    <w:rsid w:val="007059EA"/>
    <w:rsid w:val="00707E75"/>
    <w:rsid w:val="00710B23"/>
    <w:rsid w:val="00710E0B"/>
    <w:rsid w:val="0071131B"/>
    <w:rsid w:val="007118C7"/>
    <w:rsid w:val="00712853"/>
    <w:rsid w:val="007128FD"/>
    <w:rsid w:val="00713418"/>
    <w:rsid w:val="007138B9"/>
    <w:rsid w:val="00713F66"/>
    <w:rsid w:val="0071410E"/>
    <w:rsid w:val="0071518D"/>
    <w:rsid w:val="00715248"/>
    <w:rsid w:val="007163A4"/>
    <w:rsid w:val="0071670C"/>
    <w:rsid w:val="00716AC0"/>
    <w:rsid w:val="00716C4A"/>
    <w:rsid w:val="00717082"/>
    <w:rsid w:val="007172B1"/>
    <w:rsid w:val="00717CAB"/>
    <w:rsid w:val="00717F7A"/>
    <w:rsid w:val="00720400"/>
    <w:rsid w:val="0072085C"/>
    <w:rsid w:val="00720AB1"/>
    <w:rsid w:val="007217A9"/>
    <w:rsid w:val="00721847"/>
    <w:rsid w:val="0072190E"/>
    <w:rsid w:val="00721DF4"/>
    <w:rsid w:val="007228BC"/>
    <w:rsid w:val="00722DD9"/>
    <w:rsid w:val="00722F1C"/>
    <w:rsid w:val="00723F0A"/>
    <w:rsid w:val="007241E1"/>
    <w:rsid w:val="00724C4D"/>
    <w:rsid w:val="00724C88"/>
    <w:rsid w:val="0072536C"/>
    <w:rsid w:val="0072578B"/>
    <w:rsid w:val="00725A40"/>
    <w:rsid w:val="00725C4A"/>
    <w:rsid w:val="0072637E"/>
    <w:rsid w:val="00726723"/>
    <w:rsid w:val="00726963"/>
    <w:rsid w:val="00726E28"/>
    <w:rsid w:val="00727368"/>
    <w:rsid w:val="0072762A"/>
    <w:rsid w:val="00727646"/>
    <w:rsid w:val="00727D71"/>
    <w:rsid w:val="00730015"/>
    <w:rsid w:val="007301A9"/>
    <w:rsid w:val="00730BC8"/>
    <w:rsid w:val="00730C9A"/>
    <w:rsid w:val="007313D3"/>
    <w:rsid w:val="00731E5F"/>
    <w:rsid w:val="00731E97"/>
    <w:rsid w:val="00732274"/>
    <w:rsid w:val="00732625"/>
    <w:rsid w:val="00734C51"/>
    <w:rsid w:val="0073512F"/>
    <w:rsid w:val="00735335"/>
    <w:rsid w:val="00735CCE"/>
    <w:rsid w:val="00735F89"/>
    <w:rsid w:val="00736B4F"/>
    <w:rsid w:val="00736EF3"/>
    <w:rsid w:val="007371D7"/>
    <w:rsid w:val="00737308"/>
    <w:rsid w:val="00737352"/>
    <w:rsid w:val="00737359"/>
    <w:rsid w:val="00737A38"/>
    <w:rsid w:val="00737C1F"/>
    <w:rsid w:val="007400D6"/>
    <w:rsid w:val="00740176"/>
    <w:rsid w:val="007408D3"/>
    <w:rsid w:val="00740E60"/>
    <w:rsid w:val="00741DEF"/>
    <w:rsid w:val="00741F25"/>
    <w:rsid w:val="00742A87"/>
    <w:rsid w:val="00742E63"/>
    <w:rsid w:val="007433CB"/>
    <w:rsid w:val="00744011"/>
    <w:rsid w:val="007446D9"/>
    <w:rsid w:val="00744B40"/>
    <w:rsid w:val="00744C1D"/>
    <w:rsid w:val="00744E88"/>
    <w:rsid w:val="00744F16"/>
    <w:rsid w:val="00745395"/>
    <w:rsid w:val="00746565"/>
    <w:rsid w:val="007467EC"/>
    <w:rsid w:val="0074687A"/>
    <w:rsid w:val="00747156"/>
    <w:rsid w:val="007474B8"/>
    <w:rsid w:val="007477EC"/>
    <w:rsid w:val="00747C7B"/>
    <w:rsid w:val="00747E3F"/>
    <w:rsid w:val="00750C9D"/>
    <w:rsid w:val="00750F7A"/>
    <w:rsid w:val="00751408"/>
    <w:rsid w:val="00751476"/>
    <w:rsid w:val="007517A1"/>
    <w:rsid w:val="007517DC"/>
    <w:rsid w:val="007531DE"/>
    <w:rsid w:val="00753574"/>
    <w:rsid w:val="00753621"/>
    <w:rsid w:val="00754125"/>
    <w:rsid w:val="0075421F"/>
    <w:rsid w:val="00754BA5"/>
    <w:rsid w:val="00754CE1"/>
    <w:rsid w:val="00754CF1"/>
    <w:rsid w:val="00754EBC"/>
    <w:rsid w:val="0075551A"/>
    <w:rsid w:val="00755D9F"/>
    <w:rsid w:val="00756088"/>
    <w:rsid w:val="0075668D"/>
    <w:rsid w:val="0075756D"/>
    <w:rsid w:val="007606AF"/>
    <w:rsid w:val="00760A4A"/>
    <w:rsid w:val="007612AC"/>
    <w:rsid w:val="00761B75"/>
    <w:rsid w:val="00761C51"/>
    <w:rsid w:val="00761CB8"/>
    <w:rsid w:val="007622B5"/>
    <w:rsid w:val="007624BC"/>
    <w:rsid w:val="0076286F"/>
    <w:rsid w:val="00762CA9"/>
    <w:rsid w:val="00763663"/>
    <w:rsid w:val="007637D5"/>
    <w:rsid w:val="00763A8E"/>
    <w:rsid w:val="007647D6"/>
    <w:rsid w:val="007659F8"/>
    <w:rsid w:val="00766F87"/>
    <w:rsid w:val="00770786"/>
    <w:rsid w:val="00770A25"/>
    <w:rsid w:val="00770CC7"/>
    <w:rsid w:val="00771033"/>
    <w:rsid w:val="00771139"/>
    <w:rsid w:val="00771221"/>
    <w:rsid w:val="007716CA"/>
    <w:rsid w:val="00771868"/>
    <w:rsid w:val="007719F0"/>
    <w:rsid w:val="00771F81"/>
    <w:rsid w:val="00773253"/>
    <w:rsid w:val="00773D76"/>
    <w:rsid w:val="0077442C"/>
    <w:rsid w:val="00774E21"/>
    <w:rsid w:val="00774FF2"/>
    <w:rsid w:val="0077522B"/>
    <w:rsid w:val="00775DDE"/>
    <w:rsid w:val="00776CFB"/>
    <w:rsid w:val="00776E1A"/>
    <w:rsid w:val="00776E80"/>
    <w:rsid w:val="0077704A"/>
    <w:rsid w:val="0077728F"/>
    <w:rsid w:val="007778CE"/>
    <w:rsid w:val="00777C60"/>
    <w:rsid w:val="00780251"/>
    <w:rsid w:val="007802BE"/>
    <w:rsid w:val="00780991"/>
    <w:rsid w:val="00780EF7"/>
    <w:rsid w:val="0078128A"/>
    <w:rsid w:val="0078159D"/>
    <w:rsid w:val="0078174C"/>
    <w:rsid w:val="0078177A"/>
    <w:rsid w:val="007823F2"/>
    <w:rsid w:val="00782B73"/>
    <w:rsid w:val="00783E87"/>
    <w:rsid w:val="0078579F"/>
    <w:rsid w:val="00785996"/>
    <w:rsid w:val="00785A3D"/>
    <w:rsid w:val="00785D02"/>
    <w:rsid w:val="00787034"/>
    <w:rsid w:val="007876B7"/>
    <w:rsid w:val="0078779C"/>
    <w:rsid w:val="00787826"/>
    <w:rsid w:val="00790100"/>
    <w:rsid w:val="0079024B"/>
    <w:rsid w:val="007906C9"/>
    <w:rsid w:val="0079113E"/>
    <w:rsid w:val="00791188"/>
    <w:rsid w:val="0079137C"/>
    <w:rsid w:val="0079143E"/>
    <w:rsid w:val="007914CD"/>
    <w:rsid w:val="0079162D"/>
    <w:rsid w:val="00791CB5"/>
    <w:rsid w:val="00791F07"/>
    <w:rsid w:val="007928AA"/>
    <w:rsid w:val="00792B20"/>
    <w:rsid w:val="00792C2A"/>
    <w:rsid w:val="007933C3"/>
    <w:rsid w:val="00794245"/>
    <w:rsid w:val="0079436D"/>
    <w:rsid w:val="00795207"/>
    <w:rsid w:val="00795965"/>
    <w:rsid w:val="00796B8F"/>
    <w:rsid w:val="00796E97"/>
    <w:rsid w:val="00796E9E"/>
    <w:rsid w:val="00797772"/>
    <w:rsid w:val="00797986"/>
    <w:rsid w:val="007979EC"/>
    <w:rsid w:val="00797D38"/>
    <w:rsid w:val="007A039D"/>
    <w:rsid w:val="007A041E"/>
    <w:rsid w:val="007A0801"/>
    <w:rsid w:val="007A0A95"/>
    <w:rsid w:val="007A0BCF"/>
    <w:rsid w:val="007A13DB"/>
    <w:rsid w:val="007A1D36"/>
    <w:rsid w:val="007A1E29"/>
    <w:rsid w:val="007A1EBA"/>
    <w:rsid w:val="007A20FC"/>
    <w:rsid w:val="007A2799"/>
    <w:rsid w:val="007A2801"/>
    <w:rsid w:val="007A2D6D"/>
    <w:rsid w:val="007A3166"/>
    <w:rsid w:val="007A33E7"/>
    <w:rsid w:val="007A3592"/>
    <w:rsid w:val="007A3917"/>
    <w:rsid w:val="007A414F"/>
    <w:rsid w:val="007A423B"/>
    <w:rsid w:val="007A4335"/>
    <w:rsid w:val="007A4343"/>
    <w:rsid w:val="007A53E3"/>
    <w:rsid w:val="007A567C"/>
    <w:rsid w:val="007A5E0B"/>
    <w:rsid w:val="007A5E3F"/>
    <w:rsid w:val="007A5EA2"/>
    <w:rsid w:val="007A6023"/>
    <w:rsid w:val="007A607D"/>
    <w:rsid w:val="007A62DA"/>
    <w:rsid w:val="007A6642"/>
    <w:rsid w:val="007A6892"/>
    <w:rsid w:val="007A75C0"/>
    <w:rsid w:val="007B0A7C"/>
    <w:rsid w:val="007B0E58"/>
    <w:rsid w:val="007B13BE"/>
    <w:rsid w:val="007B13C1"/>
    <w:rsid w:val="007B1854"/>
    <w:rsid w:val="007B1BD9"/>
    <w:rsid w:val="007B2060"/>
    <w:rsid w:val="007B26B8"/>
    <w:rsid w:val="007B2D1F"/>
    <w:rsid w:val="007B30E5"/>
    <w:rsid w:val="007B3112"/>
    <w:rsid w:val="007B324F"/>
    <w:rsid w:val="007B358A"/>
    <w:rsid w:val="007B367F"/>
    <w:rsid w:val="007B37C6"/>
    <w:rsid w:val="007B3C67"/>
    <w:rsid w:val="007B3F0F"/>
    <w:rsid w:val="007B3FD8"/>
    <w:rsid w:val="007B44FC"/>
    <w:rsid w:val="007B6AAC"/>
    <w:rsid w:val="007B6F4C"/>
    <w:rsid w:val="007B73EC"/>
    <w:rsid w:val="007C00DC"/>
    <w:rsid w:val="007C0765"/>
    <w:rsid w:val="007C0A86"/>
    <w:rsid w:val="007C1158"/>
    <w:rsid w:val="007C11D4"/>
    <w:rsid w:val="007C1491"/>
    <w:rsid w:val="007C19F4"/>
    <w:rsid w:val="007C1B25"/>
    <w:rsid w:val="007C1B35"/>
    <w:rsid w:val="007C275E"/>
    <w:rsid w:val="007C27FE"/>
    <w:rsid w:val="007C38CF"/>
    <w:rsid w:val="007C3D0A"/>
    <w:rsid w:val="007C412A"/>
    <w:rsid w:val="007C455D"/>
    <w:rsid w:val="007C4A64"/>
    <w:rsid w:val="007C5AF5"/>
    <w:rsid w:val="007C5D15"/>
    <w:rsid w:val="007C5D57"/>
    <w:rsid w:val="007C5FD7"/>
    <w:rsid w:val="007C653D"/>
    <w:rsid w:val="007C7274"/>
    <w:rsid w:val="007C75DB"/>
    <w:rsid w:val="007C77DA"/>
    <w:rsid w:val="007C7AB0"/>
    <w:rsid w:val="007D0F20"/>
    <w:rsid w:val="007D126D"/>
    <w:rsid w:val="007D1505"/>
    <w:rsid w:val="007D2665"/>
    <w:rsid w:val="007D2A4E"/>
    <w:rsid w:val="007D377C"/>
    <w:rsid w:val="007D3E8E"/>
    <w:rsid w:val="007D4BD6"/>
    <w:rsid w:val="007D5350"/>
    <w:rsid w:val="007D597E"/>
    <w:rsid w:val="007D63CE"/>
    <w:rsid w:val="007D6F5D"/>
    <w:rsid w:val="007D7261"/>
    <w:rsid w:val="007D7461"/>
    <w:rsid w:val="007D7BBF"/>
    <w:rsid w:val="007D7CD0"/>
    <w:rsid w:val="007E02E8"/>
    <w:rsid w:val="007E04DA"/>
    <w:rsid w:val="007E063C"/>
    <w:rsid w:val="007E1BF3"/>
    <w:rsid w:val="007E2380"/>
    <w:rsid w:val="007E23E5"/>
    <w:rsid w:val="007E26DF"/>
    <w:rsid w:val="007E2711"/>
    <w:rsid w:val="007E34D7"/>
    <w:rsid w:val="007E38E0"/>
    <w:rsid w:val="007E3B15"/>
    <w:rsid w:val="007E3D28"/>
    <w:rsid w:val="007E3F44"/>
    <w:rsid w:val="007E401E"/>
    <w:rsid w:val="007E4994"/>
    <w:rsid w:val="007E551E"/>
    <w:rsid w:val="007E637C"/>
    <w:rsid w:val="007E66F2"/>
    <w:rsid w:val="007E67FD"/>
    <w:rsid w:val="007E68B5"/>
    <w:rsid w:val="007E747A"/>
    <w:rsid w:val="007E7508"/>
    <w:rsid w:val="007F0399"/>
    <w:rsid w:val="007F05B1"/>
    <w:rsid w:val="007F0B2F"/>
    <w:rsid w:val="007F1B92"/>
    <w:rsid w:val="007F220E"/>
    <w:rsid w:val="007F26F8"/>
    <w:rsid w:val="007F2C92"/>
    <w:rsid w:val="007F2CEC"/>
    <w:rsid w:val="007F31DD"/>
    <w:rsid w:val="007F3A98"/>
    <w:rsid w:val="007F4E57"/>
    <w:rsid w:val="007F5561"/>
    <w:rsid w:val="007F5707"/>
    <w:rsid w:val="007F6947"/>
    <w:rsid w:val="007F6AA2"/>
    <w:rsid w:val="007F73C2"/>
    <w:rsid w:val="007F773D"/>
    <w:rsid w:val="007F7DC8"/>
    <w:rsid w:val="00800159"/>
    <w:rsid w:val="008006EE"/>
    <w:rsid w:val="00800718"/>
    <w:rsid w:val="0080073D"/>
    <w:rsid w:val="00801B63"/>
    <w:rsid w:val="00802251"/>
    <w:rsid w:val="00803153"/>
    <w:rsid w:val="00803473"/>
    <w:rsid w:val="00803BB0"/>
    <w:rsid w:val="00803CAC"/>
    <w:rsid w:val="008044D9"/>
    <w:rsid w:val="00804B86"/>
    <w:rsid w:val="008050CA"/>
    <w:rsid w:val="008056CE"/>
    <w:rsid w:val="00805A01"/>
    <w:rsid w:val="00805CF5"/>
    <w:rsid w:val="00805D34"/>
    <w:rsid w:val="008062A7"/>
    <w:rsid w:val="00806364"/>
    <w:rsid w:val="00806BA6"/>
    <w:rsid w:val="00806E7A"/>
    <w:rsid w:val="00807536"/>
    <w:rsid w:val="00807746"/>
    <w:rsid w:val="008102D0"/>
    <w:rsid w:val="00810BFD"/>
    <w:rsid w:val="0081142D"/>
    <w:rsid w:val="00812648"/>
    <w:rsid w:val="00812723"/>
    <w:rsid w:val="00812CF1"/>
    <w:rsid w:val="00813FA2"/>
    <w:rsid w:val="008140F2"/>
    <w:rsid w:val="008149DD"/>
    <w:rsid w:val="0081528C"/>
    <w:rsid w:val="00815CBF"/>
    <w:rsid w:val="00815D2D"/>
    <w:rsid w:val="00815D9E"/>
    <w:rsid w:val="00815EA5"/>
    <w:rsid w:val="00815ECC"/>
    <w:rsid w:val="00816159"/>
    <w:rsid w:val="008163F2"/>
    <w:rsid w:val="00817542"/>
    <w:rsid w:val="00817586"/>
    <w:rsid w:val="00817CEA"/>
    <w:rsid w:val="008213FE"/>
    <w:rsid w:val="008215FE"/>
    <w:rsid w:val="00821C64"/>
    <w:rsid w:val="00821DE0"/>
    <w:rsid w:val="00822664"/>
    <w:rsid w:val="00822F99"/>
    <w:rsid w:val="00823627"/>
    <w:rsid w:val="0082376D"/>
    <w:rsid w:val="008238D6"/>
    <w:rsid w:val="00824906"/>
    <w:rsid w:val="008252E3"/>
    <w:rsid w:val="00825A22"/>
    <w:rsid w:val="008265A7"/>
    <w:rsid w:val="00826BF0"/>
    <w:rsid w:val="00827361"/>
    <w:rsid w:val="00827DA6"/>
    <w:rsid w:val="00827EE0"/>
    <w:rsid w:val="00830678"/>
    <w:rsid w:val="008317AC"/>
    <w:rsid w:val="00831B1A"/>
    <w:rsid w:val="008325B1"/>
    <w:rsid w:val="008335DF"/>
    <w:rsid w:val="00834CB0"/>
    <w:rsid w:val="00834F8B"/>
    <w:rsid w:val="00835E39"/>
    <w:rsid w:val="00836717"/>
    <w:rsid w:val="0083694D"/>
    <w:rsid w:val="00836B82"/>
    <w:rsid w:val="00836DAD"/>
    <w:rsid w:val="00836F0B"/>
    <w:rsid w:val="00837514"/>
    <w:rsid w:val="0083758D"/>
    <w:rsid w:val="008411A8"/>
    <w:rsid w:val="008413E9"/>
    <w:rsid w:val="00841F2D"/>
    <w:rsid w:val="0084200D"/>
    <w:rsid w:val="008423C1"/>
    <w:rsid w:val="0084268D"/>
    <w:rsid w:val="00842D63"/>
    <w:rsid w:val="00843F34"/>
    <w:rsid w:val="00844BE4"/>
    <w:rsid w:val="00844DCA"/>
    <w:rsid w:val="00844F3A"/>
    <w:rsid w:val="008450E3"/>
    <w:rsid w:val="00847E59"/>
    <w:rsid w:val="00851081"/>
    <w:rsid w:val="00851098"/>
    <w:rsid w:val="00851B61"/>
    <w:rsid w:val="00852022"/>
    <w:rsid w:val="008521B1"/>
    <w:rsid w:val="008523E5"/>
    <w:rsid w:val="00852804"/>
    <w:rsid w:val="00852DB7"/>
    <w:rsid w:val="00853C60"/>
    <w:rsid w:val="00854488"/>
    <w:rsid w:val="008544A9"/>
    <w:rsid w:val="00854BD6"/>
    <w:rsid w:val="00855734"/>
    <w:rsid w:val="00856378"/>
    <w:rsid w:val="008566C0"/>
    <w:rsid w:val="00856CCE"/>
    <w:rsid w:val="00857151"/>
    <w:rsid w:val="0085789A"/>
    <w:rsid w:val="00857A8C"/>
    <w:rsid w:val="00860D45"/>
    <w:rsid w:val="00861296"/>
    <w:rsid w:val="008621B4"/>
    <w:rsid w:val="00862219"/>
    <w:rsid w:val="00862408"/>
    <w:rsid w:val="00862F53"/>
    <w:rsid w:val="00863C36"/>
    <w:rsid w:val="00864491"/>
    <w:rsid w:val="00864835"/>
    <w:rsid w:val="00864AA4"/>
    <w:rsid w:val="00864E19"/>
    <w:rsid w:val="00865144"/>
    <w:rsid w:val="00865552"/>
    <w:rsid w:val="0086559B"/>
    <w:rsid w:val="008656DB"/>
    <w:rsid w:val="008659B3"/>
    <w:rsid w:val="00866683"/>
    <w:rsid w:val="00866ACF"/>
    <w:rsid w:val="00866EFE"/>
    <w:rsid w:val="00866F6F"/>
    <w:rsid w:val="00866FAF"/>
    <w:rsid w:val="00867CCB"/>
    <w:rsid w:val="00867F2F"/>
    <w:rsid w:val="008703F5"/>
    <w:rsid w:val="00870481"/>
    <w:rsid w:val="008704D6"/>
    <w:rsid w:val="008707FA"/>
    <w:rsid w:val="00870909"/>
    <w:rsid w:val="00870974"/>
    <w:rsid w:val="00870A93"/>
    <w:rsid w:val="00870C7D"/>
    <w:rsid w:val="00872230"/>
    <w:rsid w:val="00872419"/>
    <w:rsid w:val="008726A2"/>
    <w:rsid w:val="00872D66"/>
    <w:rsid w:val="008735B8"/>
    <w:rsid w:val="0087373B"/>
    <w:rsid w:val="008741F0"/>
    <w:rsid w:val="00874785"/>
    <w:rsid w:val="00874C8D"/>
    <w:rsid w:val="00874CE2"/>
    <w:rsid w:val="00874F79"/>
    <w:rsid w:val="00874F8C"/>
    <w:rsid w:val="008752BA"/>
    <w:rsid w:val="00875451"/>
    <w:rsid w:val="00875554"/>
    <w:rsid w:val="008756A4"/>
    <w:rsid w:val="008763C4"/>
    <w:rsid w:val="008766FC"/>
    <w:rsid w:val="008769C8"/>
    <w:rsid w:val="00876BC2"/>
    <w:rsid w:val="00876BFA"/>
    <w:rsid w:val="00876FAA"/>
    <w:rsid w:val="008771BD"/>
    <w:rsid w:val="008772E5"/>
    <w:rsid w:val="008775DF"/>
    <w:rsid w:val="008779BF"/>
    <w:rsid w:val="0088016A"/>
    <w:rsid w:val="00881409"/>
    <w:rsid w:val="008817B5"/>
    <w:rsid w:val="008818FA"/>
    <w:rsid w:val="00881C79"/>
    <w:rsid w:val="0088239C"/>
    <w:rsid w:val="00882A2E"/>
    <w:rsid w:val="00883458"/>
    <w:rsid w:val="008836D3"/>
    <w:rsid w:val="00883A77"/>
    <w:rsid w:val="00884124"/>
    <w:rsid w:val="008841EC"/>
    <w:rsid w:val="0088486C"/>
    <w:rsid w:val="00884E02"/>
    <w:rsid w:val="00884E26"/>
    <w:rsid w:val="00885252"/>
    <w:rsid w:val="0088549E"/>
    <w:rsid w:val="00885601"/>
    <w:rsid w:val="0088583B"/>
    <w:rsid w:val="00885F22"/>
    <w:rsid w:val="00885FC5"/>
    <w:rsid w:val="0088642B"/>
    <w:rsid w:val="00886993"/>
    <w:rsid w:val="00886A56"/>
    <w:rsid w:val="00887ABB"/>
    <w:rsid w:val="00887FFD"/>
    <w:rsid w:val="008913B6"/>
    <w:rsid w:val="00891513"/>
    <w:rsid w:val="008924D7"/>
    <w:rsid w:val="0089275E"/>
    <w:rsid w:val="008928F7"/>
    <w:rsid w:val="00893210"/>
    <w:rsid w:val="00893326"/>
    <w:rsid w:val="00893E1B"/>
    <w:rsid w:val="0089404A"/>
    <w:rsid w:val="00894842"/>
    <w:rsid w:val="00894A14"/>
    <w:rsid w:val="008959F2"/>
    <w:rsid w:val="00895BD2"/>
    <w:rsid w:val="008960A0"/>
    <w:rsid w:val="00896537"/>
    <w:rsid w:val="008973E5"/>
    <w:rsid w:val="00897815"/>
    <w:rsid w:val="0089790D"/>
    <w:rsid w:val="008A015B"/>
    <w:rsid w:val="008A038C"/>
    <w:rsid w:val="008A0BEC"/>
    <w:rsid w:val="008A11D4"/>
    <w:rsid w:val="008A1445"/>
    <w:rsid w:val="008A1911"/>
    <w:rsid w:val="008A1A4C"/>
    <w:rsid w:val="008A1F3F"/>
    <w:rsid w:val="008A21C9"/>
    <w:rsid w:val="008A21CF"/>
    <w:rsid w:val="008A3250"/>
    <w:rsid w:val="008A3702"/>
    <w:rsid w:val="008A3E11"/>
    <w:rsid w:val="008A3F6D"/>
    <w:rsid w:val="008A59E5"/>
    <w:rsid w:val="008A5AFA"/>
    <w:rsid w:val="008A5E76"/>
    <w:rsid w:val="008A6433"/>
    <w:rsid w:val="008A6915"/>
    <w:rsid w:val="008A73E9"/>
    <w:rsid w:val="008A7BD3"/>
    <w:rsid w:val="008B014F"/>
    <w:rsid w:val="008B0420"/>
    <w:rsid w:val="008B0AB1"/>
    <w:rsid w:val="008B0BAF"/>
    <w:rsid w:val="008B13C1"/>
    <w:rsid w:val="008B2456"/>
    <w:rsid w:val="008B284B"/>
    <w:rsid w:val="008B30BA"/>
    <w:rsid w:val="008B3BB8"/>
    <w:rsid w:val="008B4A77"/>
    <w:rsid w:val="008B61D3"/>
    <w:rsid w:val="008B648D"/>
    <w:rsid w:val="008B6987"/>
    <w:rsid w:val="008B7088"/>
    <w:rsid w:val="008C05CD"/>
    <w:rsid w:val="008C0FBD"/>
    <w:rsid w:val="008C14DB"/>
    <w:rsid w:val="008C1708"/>
    <w:rsid w:val="008C1853"/>
    <w:rsid w:val="008C22AF"/>
    <w:rsid w:val="008C24DB"/>
    <w:rsid w:val="008C32FB"/>
    <w:rsid w:val="008C34DE"/>
    <w:rsid w:val="008C3543"/>
    <w:rsid w:val="008C3645"/>
    <w:rsid w:val="008C3D44"/>
    <w:rsid w:val="008C3E78"/>
    <w:rsid w:val="008C4EBA"/>
    <w:rsid w:val="008C4FEB"/>
    <w:rsid w:val="008C63C3"/>
    <w:rsid w:val="008C6416"/>
    <w:rsid w:val="008C6577"/>
    <w:rsid w:val="008C7029"/>
    <w:rsid w:val="008C7F26"/>
    <w:rsid w:val="008D0155"/>
    <w:rsid w:val="008D0676"/>
    <w:rsid w:val="008D0704"/>
    <w:rsid w:val="008D0903"/>
    <w:rsid w:val="008D0E2B"/>
    <w:rsid w:val="008D171B"/>
    <w:rsid w:val="008D192D"/>
    <w:rsid w:val="008D1DF2"/>
    <w:rsid w:val="008D1F4F"/>
    <w:rsid w:val="008D272B"/>
    <w:rsid w:val="008D2A81"/>
    <w:rsid w:val="008D2C0F"/>
    <w:rsid w:val="008D31FF"/>
    <w:rsid w:val="008D3481"/>
    <w:rsid w:val="008D3916"/>
    <w:rsid w:val="008D395B"/>
    <w:rsid w:val="008D49A2"/>
    <w:rsid w:val="008D4D04"/>
    <w:rsid w:val="008D4EE2"/>
    <w:rsid w:val="008D545B"/>
    <w:rsid w:val="008D590F"/>
    <w:rsid w:val="008D59B8"/>
    <w:rsid w:val="008D607B"/>
    <w:rsid w:val="008D611D"/>
    <w:rsid w:val="008D6D2B"/>
    <w:rsid w:val="008D72C9"/>
    <w:rsid w:val="008D78C2"/>
    <w:rsid w:val="008E0214"/>
    <w:rsid w:val="008E043F"/>
    <w:rsid w:val="008E16C3"/>
    <w:rsid w:val="008E1727"/>
    <w:rsid w:val="008E2C49"/>
    <w:rsid w:val="008E2D68"/>
    <w:rsid w:val="008E32C0"/>
    <w:rsid w:val="008E3485"/>
    <w:rsid w:val="008E3983"/>
    <w:rsid w:val="008E3CFD"/>
    <w:rsid w:val="008E412B"/>
    <w:rsid w:val="008E44C0"/>
    <w:rsid w:val="008E46C6"/>
    <w:rsid w:val="008E47B6"/>
    <w:rsid w:val="008E539D"/>
    <w:rsid w:val="008E66C3"/>
    <w:rsid w:val="008E6854"/>
    <w:rsid w:val="008E6F16"/>
    <w:rsid w:val="008E705C"/>
    <w:rsid w:val="008E72CF"/>
    <w:rsid w:val="008E73EC"/>
    <w:rsid w:val="008E78DA"/>
    <w:rsid w:val="008F0184"/>
    <w:rsid w:val="008F03C1"/>
    <w:rsid w:val="008F03DB"/>
    <w:rsid w:val="008F178B"/>
    <w:rsid w:val="008F1A16"/>
    <w:rsid w:val="008F1E73"/>
    <w:rsid w:val="008F2049"/>
    <w:rsid w:val="008F267F"/>
    <w:rsid w:val="008F27A0"/>
    <w:rsid w:val="008F2B3F"/>
    <w:rsid w:val="008F3315"/>
    <w:rsid w:val="008F3B9F"/>
    <w:rsid w:val="008F3C29"/>
    <w:rsid w:val="008F3C80"/>
    <w:rsid w:val="008F3CED"/>
    <w:rsid w:val="008F4856"/>
    <w:rsid w:val="008F4EBB"/>
    <w:rsid w:val="008F53DF"/>
    <w:rsid w:val="008F668F"/>
    <w:rsid w:val="008F6866"/>
    <w:rsid w:val="008F6871"/>
    <w:rsid w:val="008F7690"/>
    <w:rsid w:val="008F7DBE"/>
    <w:rsid w:val="00900419"/>
    <w:rsid w:val="0090090F"/>
    <w:rsid w:val="009018B4"/>
    <w:rsid w:val="00901A84"/>
    <w:rsid w:val="00901AD1"/>
    <w:rsid w:val="0090234C"/>
    <w:rsid w:val="0090247F"/>
    <w:rsid w:val="0090283A"/>
    <w:rsid w:val="009029EC"/>
    <w:rsid w:val="00903713"/>
    <w:rsid w:val="00903C71"/>
    <w:rsid w:val="00903E82"/>
    <w:rsid w:val="0090413E"/>
    <w:rsid w:val="009042FD"/>
    <w:rsid w:val="009051F0"/>
    <w:rsid w:val="009052E3"/>
    <w:rsid w:val="00906181"/>
    <w:rsid w:val="00906265"/>
    <w:rsid w:val="00906F3A"/>
    <w:rsid w:val="00907614"/>
    <w:rsid w:val="00907921"/>
    <w:rsid w:val="00907F0D"/>
    <w:rsid w:val="00910AF7"/>
    <w:rsid w:val="00910CF5"/>
    <w:rsid w:val="0091139B"/>
    <w:rsid w:val="0091209F"/>
    <w:rsid w:val="009123FF"/>
    <w:rsid w:val="00912DAC"/>
    <w:rsid w:val="00912DFB"/>
    <w:rsid w:val="00913109"/>
    <w:rsid w:val="0091331E"/>
    <w:rsid w:val="00914D59"/>
    <w:rsid w:val="00914D5B"/>
    <w:rsid w:val="00915504"/>
    <w:rsid w:val="009155B4"/>
    <w:rsid w:val="00915F26"/>
    <w:rsid w:val="00915FC9"/>
    <w:rsid w:val="00916CD5"/>
    <w:rsid w:val="00916D9A"/>
    <w:rsid w:val="0091753E"/>
    <w:rsid w:val="009179CC"/>
    <w:rsid w:val="00917D85"/>
    <w:rsid w:val="00917EA1"/>
    <w:rsid w:val="00920688"/>
    <w:rsid w:val="00920FC7"/>
    <w:rsid w:val="009214C3"/>
    <w:rsid w:val="009216A6"/>
    <w:rsid w:val="009218FF"/>
    <w:rsid w:val="00921D14"/>
    <w:rsid w:val="0092232E"/>
    <w:rsid w:val="00922653"/>
    <w:rsid w:val="00922C20"/>
    <w:rsid w:val="00922F55"/>
    <w:rsid w:val="009231CA"/>
    <w:rsid w:val="009236BA"/>
    <w:rsid w:val="00923D18"/>
    <w:rsid w:val="00923F81"/>
    <w:rsid w:val="009250CE"/>
    <w:rsid w:val="00925A16"/>
    <w:rsid w:val="00925F6F"/>
    <w:rsid w:val="009262AE"/>
    <w:rsid w:val="009265E4"/>
    <w:rsid w:val="00926B2E"/>
    <w:rsid w:val="00927516"/>
    <w:rsid w:val="0092756C"/>
    <w:rsid w:val="009278BD"/>
    <w:rsid w:val="00927ECF"/>
    <w:rsid w:val="009306CD"/>
    <w:rsid w:val="009307AB"/>
    <w:rsid w:val="00932370"/>
    <w:rsid w:val="009326C6"/>
    <w:rsid w:val="00932E6E"/>
    <w:rsid w:val="0093345B"/>
    <w:rsid w:val="009338DB"/>
    <w:rsid w:val="009339AE"/>
    <w:rsid w:val="0093450C"/>
    <w:rsid w:val="00934C7B"/>
    <w:rsid w:val="00935393"/>
    <w:rsid w:val="009362C9"/>
    <w:rsid w:val="009368F0"/>
    <w:rsid w:val="00936DF5"/>
    <w:rsid w:val="00936E5F"/>
    <w:rsid w:val="00940A77"/>
    <w:rsid w:val="00940B6E"/>
    <w:rsid w:val="0094114A"/>
    <w:rsid w:val="00941227"/>
    <w:rsid w:val="00941487"/>
    <w:rsid w:val="00941770"/>
    <w:rsid w:val="00941ECA"/>
    <w:rsid w:val="00942004"/>
    <w:rsid w:val="0094207B"/>
    <w:rsid w:val="009424AC"/>
    <w:rsid w:val="009425E2"/>
    <w:rsid w:val="00942B70"/>
    <w:rsid w:val="00942C52"/>
    <w:rsid w:val="00942CE9"/>
    <w:rsid w:val="00943208"/>
    <w:rsid w:val="009439F9"/>
    <w:rsid w:val="00943AB8"/>
    <w:rsid w:val="009449CD"/>
    <w:rsid w:val="00944B74"/>
    <w:rsid w:val="00944C12"/>
    <w:rsid w:val="00944D16"/>
    <w:rsid w:val="0094545B"/>
    <w:rsid w:val="0094555B"/>
    <w:rsid w:val="00945671"/>
    <w:rsid w:val="0094631E"/>
    <w:rsid w:val="0094699F"/>
    <w:rsid w:val="00946A58"/>
    <w:rsid w:val="00946CE3"/>
    <w:rsid w:val="00947015"/>
    <w:rsid w:val="00947165"/>
    <w:rsid w:val="00947185"/>
    <w:rsid w:val="00947C93"/>
    <w:rsid w:val="00950281"/>
    <w:rsid w:val="0095120C"/>
    <w:rsid w:val="00951A32"/>
    <w:rsid w:val="00951F61"/>
    <w:rsid w:val="009521D6"/>
    <w:rsid w:val="0095257F"/>
    <w:rsid w:val="00953B6D"/>
    <w:rsid w:val="0095438C"/>
    <w:rsid w:val="00954510"/>
    <w:rsid w:val="00954575"/>
    <w:rsid w:val="00954C1C"/>
    <w:rsid w:val="00954E8A"/>
    <w:rsid w:val="00954F82"/>
    <w:rsid w:val="00956237"/>
    <w:rsid w:val="00956AA5"/>
    <w:rsid w:val="009570DD"/>
    <w:rsid w:val="009572C7"/>
    <w:rsid w:val="00960A3B"/>
    <w:rsid w:val="00960B15"/>
    <w:rsid w:val="00960F5B"/>
    <w:rsid w:val="0096136C"/>
    <w:rsid w:val="00961DD8"/>
    <w:rsid w:val="00962627"/>
    <w:rsid w:val="009629B4"/>
    <w:rsid w:val="009630F7"/>
    <w:rsid w:val="00963952"/>
    <w:rsid w:val="00964760"/>
    <w:rsid w:val="009647C9"/>
    <w:rsid w:val="00964980"/>
    <w:rsid w:val="009654C0"/>
    <w:rsid w:val="009662E1"/>
    <w:rsid w:val="00966378"/>
    <w:rsid w:val="00966D00"/>
    <w:rsid w:val="00966ED6"/>
    <w:rsid w:val="009675D0"/>
    <w:rsid w:val="00967760"/>
    <w:rsid w:val="00970054"/>
    <w:rsid w:val="00971408"/>
    <w:rsid w:val="009721A4"/>
    <w:rsid w:val="0097232E"/>
    <w:rsid w:val="009725CA"/>
    <w:rsid w:val="00972987"/>
    <w:rsid w:val="00972F81"/>
    <w:rsid w:val="00973FDA"/>
    <w:rsid w:val="0097438D"/>
    <w:rsid w:val="0097487A"/>
    <w:rsid w:val="009751E0"/>
    <w:rsid w:val="0097619E"/>
    <w:rsid w:val="00976E64"/>
    <w:rsid w:val="00977002"/>
    <w:rsid w:val="0097764E"/>
    <w:rsid w:val="00977C8B"/>
    <w:rsid w:val="00977C9A"/>
    <w:rsid w:val="009802DE"/>
    <w:rsid w:val="0098034F"/>
    <w:rsid w:val="00980409"/>
    <w:rsid w:val="00980711"/>
    <w:rsid w:val="00980E1D"/>
    <w:rsid w:val="009815DA"/>
    <w:rsid w:val="00981C5C"/>
    <w:rsid w:val="00981EDC"/>
    <w:rsid w:val="00982380"/>
    <w:rsid w:val="009823F9"/>
    <w:rsid w:val="0098263A"/>
    <w:rsid w:val="009826C6"/>
    <w:rsid w:val="009833A5"/>
    <w:rsid w:val="00983494"/>
    <w:rsid w:val="00983D8B"/>
    <w:rsid w:val="00983F12"/>
    <w:rsid w:val="009840A4"/>
    <w:rsid w:val="009842E3"/>
    <w:rsid w:val="009843C3"/>
    <w:rsid w:val="0098541E"/>
    <w:rsid w:val="00985C77"/>
    <w:rsid w:val="00986187"/>
    <w:rsid w:val="009862AF"/>
    <w:rsid w:val="009867AE"/>
    <w:rsid w:val="00986F28"/>
    <w:rsid w:val="0098721C"/>
    <w:rsid w:val="00987F8B"/>
    <w:rsid w:val="00990025"/>
    <w:rsid w:val="00990B6C"/>
    <w:rsid w:val="00990BB3"/>
    <w:rsid w:val="00991D4A"/>
    <w:rsid w:val="009921FC"/>
    <w:rsid w:val="0099273D"/>
    <w:rsid w:val="00993E3C"/>
    <w:rsid w:val="00994297"/>
    <w:rsid w:val="00995420"/>
    <w:rsid w:val="00995707"/>
    <w:rsid w:val="00996826"/>
    <w:rsid w:val="00997454"/>
    <w:rsid w:val="00997466"/>
    <w:rsid w:val="00997764"/>
    <w:rsid w:val="009A00D9"/>
    <w:rsid w:val="009A080D"/>
    <w:rsid w:val="009A1267"/>
    <w:rsid w:val="009A12AC"/>
    <w:rsid w:val="009A132D"/>
    <w:rsid w:val="009A36CB"/>
    <w:rsid w:val="009A434E"/>
    <w:rsid w:val="009A4C29"/>
    <w:rsid w:val="009A4FC2"/>
    <w:rsid w:val="009A57AE"/>
    <w:rsid w:val="009A5B19"/>
    <w:rsid w:val="009A61EC"/>
    <w:rsid w:val="009A634E"/>
    <w:rsid w:val="009A677A"/>
    <w:rsid w:val="009A67A5"/>
    <w:rsid w:val="009A6E8C"/>
    <w:rsid w:val="009A7149"/>
    <w:rsid w:val="009A75D0"/>
    <w:rsid w:val="009A76A5"/>
    <w:rsid w:val="009A7E2B"/>
    <w:rsid w:val="009B0140"/>
    <w:rsid w:val="009B094C"/>
    <w:rsid w:val="009B0C99"/>
    <w:rsid w:val="009B1153"/>
    <w:rsid w:val="009B189E"/>
    <w:rsid w:val="009B1AA7"/>
    <w:rsid w:val="009B1DA3"/>
    <w:rsid w:val="009B2213"/>
    <w:rsid w:val="009B2391"/>
    <w:rsid w:val="009B2C02"/>
    <w:rsid w:val="009B34B2"/>
    <w:rsid w:val="009B40D7"/>
    <w:rsid w:val="009B4BAB"/>
    <w:rsid w:val="009B4BDB"/>
    <w:rsid w:val="009B4EE8"/>
    <w:rsid w:val="009B5518"/>
    <w:rsid w:val="009B5C0B"/>
    <w:rsid w:val="009B5C1D"/>
    <w:rsid w:val="009B5D1B"/>
    <w:rsid w:val="009B5EBB"/>
    <w:rsid w:val="009B6159"/>
    <w:rsid w:val="009B6636"/>
    <w:rsid w:val="009B6D98"/>
    <w:rsid w:val="009B7546"/>
    <w:rsid w:val="009B784E"/>
    <w:rsid w:val="009B7900"/>
    <w:rsid w:val="009B7F72"/>
    <w:rsid w:val="009B7FF2"/>
    <w:rsid w:val="009C0214"/>
    <w:rsid w:val="009C039C"/>
    <w:rsid w:val="009C0E1D"/>
    <w:rsid w:val="009C1160"/>
    <w:rsid w:val="009C13F7"/>
    <w:rsid w:val="009C1D07"/>
    <w:rsid w:val="009C1F59"/>
    <w:rsid w:val="009C2564"/>
    <w:rsid w:val="009C25F2"/>
    <w:rsid w:val="009C2E3F"/>
    <w:rsid w:val="009C3571"/>
    <w:rsid w:val="009C3690"/>
    <w:rsid w:val="009C36B8"/>
    <w:rsid w:val="009C386E"/>
    <w:rsid w:val="009C3AD6"/>
    <w:rsid w:val="009C3BFD"/>
    <w:rsid w:val="009C3FC8"/>
    <w:rsid w:val="009C4062"/>
    <w:rsid w:val="009C479F"/>
    <w:rsid w:val="009C4866"/>
    <w:rsid w:val="009C7620"/>
    <w:rsid w:val="009C785C"/>
    <w:rsid w:val="009C7DAF"/>
    <w:rsid w:val="009C7E90"/>
    <w:rsid w:val="009D03E5"/>
    <w:rsid w:val="009D0646"/>
    <w:rsid w:val="009D28A6"/>
    <w:rsid w:val="009D299C"/>
    <w:rsid w:val="009D2BB9"/>
    <w:rsid w:val="009D2E22"/>
    <w:rsid w:val="009D2F5A"/>
    <w:rsid w:val="009D3EBA"/>
    <w:rsid w:val="009D4658"/>
    <w:rsid w:val="009D4DD6"/>
    <w:rsid w:val="009D596B"/>
    <w:rsid w:val="009D5A1E"/>
    <w:rsid w:val="009D5D5F"/>
    <w:rsid w:val="009D5DF6"/>
    <w:rsid w:val="009D6B54"/>
    <w:rsid w:val="009D72CF"/>
    <w:rsid w:val="009D73D5"/>
    <w:rsid w:val="009D74D0"/>
    <w:rsid w:val="009D758C"/>
    <w:rsid w:val="009D7E63"/>
    <w:rsid w:val="009E0BEC"/>
    <w:rsid w:val="009E0F21"/>
    <w:rsid w:val="009E1407"/>
    <w:rsid w:val="009E16CE"/>
    <w:rsid w:val="009E19B9"/>
    <w:rsid w:val="009E38FF"/>
    <w:rsid w:val="009E411A"/>
    <w:rsid w:val="009E4424"/>
    <w:rsid w:val="009E47C0"/>
    <w:rsid w:val="009E4FFF"/>
    <w:rsid w:val="009E55ED"/>
    <w:rsid w:val="009E5834"/>
    <w:rsid w:val="009E5AA2"/>
    <w:rsid w:val="009E6F57"/>
    <w:rsid w:val="009E73A4"/>
    <w:rsid w:val="009E7D66"/>
    <w:rsid w:val="009E7F80"/>
    <w:rsid w:val="009F08DC"/>
    <w:rsid w:val="009F188C"/>
    <w:rsid w:val="009F1A68"/>
    <w:rsid w:val="009F1EDB"/>
    <w:rsid w:val="009F1FE6"/>
    <w:rsid w:val="009F2E54"/>
    <w:rsid w:val="009F3A78"/>
    <w:rsid w:val="009F44D1"/>
    <w:rsid w:val="009F49D8"/>
    <w:rsid w:val="009F4AB3"/>
    <w:rsid w:val="009F5035"/>
    <w:rsid w:val="009F51EC"/>
    <w:rsid w:val="009F561E"/>
    <w:rsid w:val="009F6159"/>
    <w:rsid w:val="009F6553"/>
    <w:rsid w:val="009F6C7F"/>
    <w:rsid w:val="00A01800"/>
    <w:rsid w:val="00A02288"/>
    <w:rsid w:val="00A02CAB"/>
    <w:rsid w:val="00A0390D"/>
    <w:rsid w:val="00A03C55"/>
    <w:rsid w:val="00A04147"/>
    <w:rsid w:val="00A0418F"/>
    <w:rsid w:val="00A04585"/>
    <w:rsid w:val="00A04A28"/>
    <w:rsid w:val="00A04DE2"/>
    <w:rsid w:val="00A058A3"/>
    <w:rsid w:val="00A05BD6"/>
    <w:rsid w:val="00A060BC"/>
    <w:rsid w:val="00A06173"/>
    <w:rsid w:val="00A063A7"/>
    <w:rsid w:val="00A06F9A"/>
    <w:rsid w:val="00A076AC"/>
    <w:rsid w:val="00A07E01"/>
    <w:rsid w:val="00A07F1F"/>
    <w:rsid w:val="00A07F21"/>
    <w:rsid w:val="00A1066F"/>
    <w:rsid w:val="00A11577"/>
    <w:rsid w:val="00A11AC6"/>
    <w:rsid w:val="00A12CA6"/>
    <w:rsid w:val="00A133BC"/>
    <w:rsid w:val="00A14135"/>
    <w:rsid w:val="00A14307"/>
    <w:rsid w:val="00A14A1D"/>
    <w:rsid w:val="00A14AF2"/>
    <w:rsid w:val="00A14BD9"/>
    <w:rsid w:val="00A15817"/>
    <w:rsid w:val="00A15866"/>
    <w:rsid w:val="00A15988"/>
    <w:rsid w:val="00A15B34"/>
    <w:rsid w:val="00A163B3"/>
    <w:rsid w:val="00A16676"/>
    <w:rsid w:val="00A166F8"/>
    <w:rsid w:val="00A17536"/>
    <w:rsid w:val="00A1754B"/>
    <w:rsid w:val="00A17833"/>
    <w:rsid w:val="00A1786E"/>
    <w:rsid w:val="00A200DA"/>
    <w:rsid w:val="00A206E0"/>
    <w:rsid w:val="00A209AC"/>
    <w:rsid w:val="00A20E34"/>
    <w:rsid w:val="00A21ADF"/>
    <w:rsid w:val="00A22C03"/>
    <w:rsid w:val="00A23A79"/>
    <w:rsid w:val="00A23E1E"/>
    <w:rsid w:val="00A23E4B"/>
    <w:rsid w:val="00A23E53"/>
    <w:rsid w:val="00A245A0"/>
    <w:rsid w:val="00A24610"/>
    <w:rsid w:val="00A247CC"/>
    <w:rsid w:val="00A251CD"/>
    <w:rsid w:val="00A2531E"/>
    <w:rsid w:val="00A263DE"/>
    <w:rsid w:val="00A264B3"/>
    <w:rsid w:val="00A26502"/>
    <w:rsid w:val="00A265FB"/>
    <w:rsid w:val="00A267B4"/>
    <w:rsid w:val="00A26FAB"/>
    <w:rsid w:val="00A27157"/>
    <w:rsid w:val="00A273D7"/>
    <w:rsid w:val="00A27BA4"/>
    <w:rsid w:val="00A27FDD"/>
    <w:rsid w:val="00A30279"/>
    <w:rsid w:val="00A302FA"/>
    <w:rsid w:val="00A309B4"/>
    <w:rsid w:val="00A30DBC"/>
    <w:rsid w:val="00A31278"/>
    <w:rsid w:val="00A315DB"/>
    <w:rsid w:val="00A31845"/>
    <w:rsid w:val="00A332C7"/>
    <w:rsid w:val="00A335AC"/>
    <w:rsid w:val="00A33716"/>
    <w:rsid w:val="00A33C6D"/>
    <w:rsid w:val="00A3444C"/>
    <w:rsid w:val="00A35333"/>
    <w:rsid w:val="00A35B4D"/>
    <w:rsid w:val="00A360C6"/>
    <w:rsid w:val="00A3657D"/>
    <w:rsid w:val="00A36866"/>
    <w:rsid w:val="00A369EF"/>
    <w:rsid w:val="00A37144"/>
    <w:rsid w:val="00A371B8"/>
    <w:rsid w:val="00A3742D"/>
    <w:rsid w:val="00A374A9"/>
    <w:rsid w:val="00A3778A"/>
    <w:rsid w:val="00A37D3A"/>
    <w:rsid w:val="00A37D40"/>
    <w:rsid w:val="00A40976"/>
    <w:rsid w:val="00A41099"/>
    <w:rsid w:val="00A411C9"/>
    <w:rsid w:val="00A41812"/>
    <w:rsid w:val="00A418D3"/>
    <w:rsid w:val="00A41B43"/>
    <w:rsid w:val="00A42129"/>
    <w:rsid w:val="00A42BC4"/>
    <w:rsid w:val="00A42DB3"/>
    <w:rsid w:val="00A4364B"/>
    <w:rsid w:val="00A43652"/>
    <w:rsid w:val="00A439C1"/>
    <w:rsid w:val="00A43A7A"/>
    <w:rsid w:val="00A4416A"/>
    <w:rsid w:val="00A443A7"/>
    <w:rsid w:val="00A4484B"/>
    <w:rsid w:val="00A44A0A"/>
    <w:rsid w:val="00A44BF9"/>
    <w:rsid w:val="00A452B2"/>
    <w:rsid w:val="00A45301"/>
    <w:rsid w:val="00A459F5"/>
    <w:rsid w:val="00A45EFE"/>
    <w:rsid w:val="00A46311"/>
    <w:rsid w:val="00A47736"/>
    <w:rsid w:val="00A47B71"/>
    <w:rsid w:val="00A47DC7"/>
    <w:rsid w:val="00A47F5D"/>
    <w:rsid w:val="00A5056B"/>
    <w:rsid w:val="00A506E0"/>
    <w:rsid w:val="00A50BBA"/>
    <w:rsid w:val="00A51071"/>
    <w:rsid w:val="00A51A6C"/>
    <w:rsid w:val="00A51A8F"/>
    <w:rsid w:val="00A5272D"/>
    <w:rsid w:val="00A536CD"/>
    <w:rsid w:val="00A537D8"/>
    <w:rsid w:val="00A53E97"/>
    <w:rsid w:val="00A54DF6"/>
    <w:rsid w:val="00A54E75"/>
    <w:rsid w:val="00A5536D"/>
    <w:rsid w:val="00A5555D"/>
    <w:rsid w:val="00A557A2"/>
    <w:rsid w:val="00A55F73"/>
    <w:rsid w:val="00A566E0"/>
    <w:rsid w:val="00A56DD0"/>
    <w:rsid w:val="00A57D9E"/>
    <w:rsid w:val="00A60759"/>
    <w:rsid w:val="00A608B1"/>
    <w:rsid w:val="00A610CB"/>
    <w:rsid w:val="00A61858"/>
    <w:rsid w:val="00A619BF"/>
    <w:rsid w:val="00A61CFE"/>
    <w:rsid w:val="00A62A80"/>
    <w:rsid w:val="00A62AB6"/>
    <w:rsid w:val="00A62BA4"/>
    <w:rsid w:val="00A62F49"/>
    <w:rsid w:val="00A63468"/>
    <w:rsid w:val="00A63A65"/>
    <w:rsid w:val="00A63AE7"/>
    <w:rsid w:val="00A63C22"/>
    <w:rsid w:val="00A63CB8"/>
    <w:rsid w:val="00A63D36"/>
    <w:rsid w:val="00A63FBF"/>
    <w:rsid w:val="00A63FFC"/>
    <w:rsid w:val="00A641BB"/>
    <w:rsid w:val="00A64268"/>
    <w:rsid w:val="00A64304"/>
    <w:rsid w:val="00A64914"/>
    <w:rsid w:val="00A64A98"/>
    <w:rsid w:val="00A64CB1"/>
    <w:rsid w:val="00A652DD"/>
    <w:rsid w:val="00A65B25"/>
    <w:rsid w:val="00A66A3A"/>
    <w:rsid w:val="00A66D36"/>
    <w:rsid w:val="00A66DEE"/>
    <w:rsid w:val="00A67598"/>
    <w:rsid w:val="00A70DB3"/>
    <w:rsid w:val="00A70DE5"/>
    <w:rsid w:val="00A711ED"/>
    <w:rsid w:val="00A712A7"/>
    <w:rsid w:val="00A7153F"/>
    <w:rsid w:val="00A718D0"/>
    <w:rsid w:val="00A72174"/>
    <w:rsid w:val="00A725AC"/>
    <w:rsid w:val="00A7321B"/>
    <w:rsid w:val="00A73530"/>
    <w:rsid w:val="00A736A0"/>
    <w:rsid w:val="00A736C0"/>
    <w:rsid w:val="00A7402C"/>
    <w:rsid w:val="00A74447"/>
    <w:rsid w:val="00A749D3"/>
    <w:rsid w:val="00A75434"/>
    <w:rsid w:val="00A75B84"/>
    <w:rsid w:val="00A75E07"/>
    <w:rsid w:val="00A75FAF"/>
    <w:rsid w:val="00A76B33"/>
    <w:rsid w:val="00A771B0"/>
    <w:rsid w:val="00A77491"/>
    <w:rsid w:val="00A778E6"/>
    <w:rsid w:val="00A8018C"/>
    <w:rsid w:val="00A8103A"/>
    <w:rsid w:val="00A81048"/>
    <w:rsid w:val="00A81181"/>
    <w:rsid w:val="00A81225"/>
    <w:rsid w:val="00A81655"/>
    <w:rsid w:val="00A81D79"/>
    <w:rsid w:val="00A81EA7"/>
    <w:rsid w:val="00A820E2"/>
    <w:rsid w:val="00A825F0"/>
    <w:rsid w:val="00A82F9B"/>
    <w:rsid w:val="00A83082"/>
    <w:rsid w:val="00A834D8"/>
    <w:rsid w:val="00A83729"/>
    <w:rsid w:val="00A837C2"/>
    <w:rsid w:val="00A843C5"/>
    <w:rsid w:val="00A8441D"/>
    <w:rsid w:val="00A84704"/>
    <w:rsid w:val="00A84B1F"/>
    <w:rsid w:val="00A84BFA"/>
    <w:rsid w:val="00A8509B"/>
    <w:rsid w:val="00A85A21"/>
    <w:rsid w:val="00A85AB1"/>
    <w:rsid w:val="00A864F6"/>
    <w:rsid w:val="00A87126"/>
    <w:rsid w:val="00A87410"/>
    <w:rsid w:val="00A87CD9"/>
    <w:rsid w:val="00A904C9"/>
    <w:rsid w:val="00A90A6B"/>
    <w:rsid w:val="00A90C0E"/>
    <w:rsid w:val="00A90CC2"/>
    <w:rsid w:val="00A9159A"/>
    <w:rsid w:val="00A92A78"/>
    <w:rsid w:val="00A92E71"/>
    <w:rsid w:val="00A94BF3"/>
    <w:rsid w:val="00A9536E"/>
    <w:rsid w:val="00A95720"/>
    <w:rsid w:val="00A95C97"/>
    <w:rsid w:val="00A95CD9"/>
    <w:rsid w:val="00A95CEA"/>
    <w:rsid w:val="00A96203"/>
    <w:rsid w:val="00A96505"/>
    <w:rsid w:val="00A96BAC"/>
    <w:rsid w:val="00A97681"/>
    <w:rsid w:val="00A9781E"/>
    <w:rsid w:val="00A9791F"/>
    <w:rsid w:val="00A979C2"/>
    <w:rsid w:val="00A97F69"/>
    <w:rsid w:val="00AA0057"/>
    <w:rsid w:val="00AA03D2"/>
    <w:rsid w:val="00AA09E8"/>
    <w:rsid w:val="00AA0EB5"/>
    <w:rsid w:val="00AA1007"/>
    <w:rsid w:val="00AA117A"/>
    <w:rsid w:val="00AA11BC"/>
    <w:rsid w:val="00AA1788"/>
    <w:rsid w:val="00AA1A32"/>
    <w:rsid w:val="00AA1FAB"/>
    <w:rsid w:val="00AA272B"/>
    <w:rsid w:val="00AA3370"/>
    <w:rsid w:val="00AA34EC"/>
    <w:rsid w:val="00AA388F"/>
    <w:rsid w:val="00AA429A"/>
    <w:rsid w:val="00AA47B2"/>
    <w:rsid w:val="00AA4946"/>
    <w:rsid w:val="00AA5B32"/>
    <w:rsid w:val="00AA5BF2"/>
    <w:rsid w:val="00AA66DC"/>
    <w:rsid w:val="00AA69FF"/>
    <w:rsid w:val="00AA6DB5"/>
    <w:rsid w:val="00AA6E58"/>
    <w:rsid w:val="00AA7916"/>
    <w:rsid w:val="00AB06D6"/>
    <w:rsid w:val="00AB142E"/>
    <w:rsid w:val="00AB176D"/>
    <w:rsid w:val="00AB2030"/>
    <w:rsid w:val="00AB22F6"/>
    <w:rsid w:val="00AB263E"/>
    <w:rsid w:val="00AB43D0"/>
    <w:rsid w:val="00AB4438"/>
    <w:rsid w:val="00AB4478"/>
    <w:rsid w:val="00AB452F"/>
    <w:rsid w:val="00AB45B2"/>
    <w:rsid w:val="00AB4C2C"/>
    <w:rsid w:val="00AB5E25"/>
    <w:rsid w:val="00AB6543"/>
    <w:rsid w:val="00AB6ED0"/>
    <w:rsid w:val="00AB7053"/>
    <w:rsid w:val="00AB74B2"/>
    <w:rsid w:val="00AB781D"/>
    <w:rsid w:val="00AB7DAC"/>
    <w:rsid w:val="00AC0297"/>
    <w:rsid w:val="00AC0970"/>
    <w:rsid w:val="00AC0A92"/>
    <w:rsid w:val="00AC1081"/>
    <w:rsid w:val="00AC1604"/>
    <w:rsid w:val="00AC2E85"/>
    <w:rsid w:val="00AC315C"/>
    <w:rsid w:val="00AC336A"/>
    <w:rsid w:val="00AC3431"/>
    <w:rsid w:val="00AC365A"/>
    <w:rsid w:val="00AC3C11"/>
    <w:rsid w:val="00AC3CF1"/>
    <w:rsid w:val="00AC3F81"/>
    <w:rsid w:val="00AC412B"/>
    <w:rsid w:val="00AC50BC"/>
    <w:rsid w:val="00AC5419"/>
    <w:rsid w:val="00AC5BAE"/>
    <w:rsid w:val="00AC5E19"/>
    <w:rsid w:val="00AC5F02"/>
    <w:rsid w:val="00AC603C"/>
    <w:rsid w:val="00AC63E3"/>
    <w:rsid w:val="00AC6B52"/>
    <w:rsid w:val="00AC6D6B"/>
    <w:rsid w:val="00AC6ECA"/>
    <w:rsid w:val="00AC74FF"/>
    <w:rsid w:val="00AC76E0"/>
    <w:rsid w:val="00AC7C1E"/>
    <w:rsid w:val="00AD034F"/>
    <w:rsid w:val="00AD0546"/>
    <w:rsid w:val="00AD0E39"/>
    <w:rsid w:val="00AD17F7"/>
    <w:rsid w:val="00AD196E"/>
    <w:rsid w:val="00AD1A27"/>
    <w:rsid w:val="00AD1F0D"/>
    <w:rsid w:val="00AD2C9B"/>
    <w:rsid w:val="00AD2D72"/>
    <w:rsid w:val="00AD3929"/>
    <w:rsid w:val="00AD3E1D"/>
    <w:rsid w:val="00AD4029"/>
    <w:rsid w:val="00AD40D1"/>
    <w:rsid w:val="00AD4F5D"/>
    <w:rsid w:val="00AD52BC"/>
    <w:rsid w:val="00AD5432"/>
    <w:rsid w:val="00AD5552"/>
    <w:rsid w:val="00AD5794"/>
    <w:rsid w:val="00AD5B82"/>
    <w:rsid w:val="00AD5BAF"/>
    <w:rsid w:val="00AD5E2A"/>
    <w:rsid w:val="00AD664A"/>
    <w:rsid w:val="00AD6AE1"/>
    <w:rsid w:val="00AD7E09"/>
    <w:rsid w:val="00AD7F35"/>
    <w:rsid w:val="00AE0047"/>
    <w:rsid w:val="00AE00AF"/>
    <w:rsid w:val="00AE00F4"/>
    <w:rsid w:val="00AE015F"/>
    <w:rsid w:val="00AE021B"/>
    <w:rsid w:val="00AE053D"/>
    <w:rsid w:val="00AE05E5"/>
    <w:rsid w:val="00AE0BE1"/>
    <w:rsid w:val="00AE0F69"/>
    <w:rsid w:val="00AE160F"/>
    <w:rsid w:val="00AE1AFF"/>
    <w:rsid w:val="00AE1C0A"/>
    <w:rsid w:val="00AE2066"/>
    <w:rsid w:val="00AE2E26"/>
    <w:rsid w:val="00AE3024"/>
    <w:rsid w:val="00AE3317"/>
    <w:rsid w:val="00AE6F65"/>
    <w:rsid w:val="00AE7650"/>
    <w:rsid w:val="00AF0785"/>
    <w:rsid w:val="00AF0912"/>
    <w:rsid w:val="00AF1B39"/>
    <w:rsid w:val="00AF1CC8"/>
    <w:rsid w:val="00AF356D"/>
    <w:rsid w:val="00AF362F"/>
    <w:rsid w:val="00AF3B38"/>
    <w:rsid w:val="00AF3C1B"/>
    <w:rsid w:val="00AF4314"/>
    <w:rsid w:val="00AF455D"/>
    <w:rsid w:val="00AF4D52"/>
    <w:rsid w:val="00AF4F12"/>
    <w:rsid w:val="00AF53E7"/>
    <w:rsid w:val="00AF57FB"/>
    <w:rsid w:val="00AF5ACF"/>
    <w:rsid w:val="00AF5AE8"/>
    <w:rsid w:val="00AF5F53"/>
    <w:rsid w:val="00AF60DD"/>
    <w:rsid w:val="00AF6250"/>
    <w:rsid w:val="00AF6315"/>
    <w:rsid w:val="00AF6714"/>
    <w:rsid w:val="00AF75DF"/>
    <w:rsid w:val="00AF76BA"/>
    <w:rsid w:val="00B00205"/>
    <w:rsid w:val="00B0035F"/>
    <w:rsid w:val="00B00446"/>
    <w:rsid w:val="00B006BF"/>
    <w:rsid w:val="00B008A9"/>
    <w:rsid w:val="00B022B2"/>
    <w:rsid w:val="00B02773"/>
    <w:rsid w:val="00B03554"/>
    <w:rsid w:val="00B03DF2"/>
    <w:rsid w:val="00B04C89"/>
    <w:rsid w:val="00B058FA"/>
    <w:rsid w:val="00B06279"/>
    <w:rsid w:val="00B0681D"/>
    <w:rsid w:val="00B06B20"/>
    <w:rsid w:val="00B07976"/>
    <w:rsid w:val="00B07991"/>
    <w:rsid w:val="00B07F1E"/>
    <w:rsid w:val="00B07F87"/>
    <w:rsid w:val="00B1087A"/>
    <w:rsid w:val="00B10C61"/>
    <w:rsid w:val="00B11B45"/>
    <w:rsid w:val="00B124AC"/>
    <w:rsid w:val="00B1291C"/>
    <w:rsid w:val="00B12E9F"/>
    <w:rsid w:val="00B12FB1"/>
    <w:rsid w:val="00B13600"/>
    <w:rsid w:val="00B1384B"/>
    <w:rsid w:val="00B139DC"/>
    <w:rsid w:val="00B1421F"/>
    <w:rsid w:val="00B1438F"/>
    <w:rsid w:val="00B146F9"/>
    <w:rsid w:val="00B14C3F"/>
    <w:rsid w:val="00B14E2C"/>
    <w:rsid w:val="00B15100"/>
    <w:rsid w:val="00B1548B"/>
    <w:rsid w:val="00B15523"/>
    <w:rsid w:val="00B1597D"/>
    <w:rsid w:val="00B15B40"/>
    <w:rsid w:val="00B16EE2"/>
    <w:rsid w:val="00B172C8"/>
    <w:rsid w:val="00B17DC4"/>
    <w:rsid w:val="00B17ED2"/>
    <w:rsid w:val="00B17F15"/>
    <w:rsid w:val="00B20972"/>
    <w:rsid w:val="00B20A18"/>
    <w:rsid w:val="00B20AD2"/>
    <w:rsid w:val="00B214AE"/>
    <w:rsid w:val="00B215AA"/>
    <w:rsid w:val="00B220B0"/>
    <w:rsid w:val="00B2225E"/>
    <w:rsid w:val="00B2264F"/>
    <w:rsid w:val="00B229DA"/>
    <w:rsid w:val="00B22DC7"/>
    <w:rsid w:val="00B230E5"/>
    <w:rsid w:val="00B231AE"/>
    <w:rsid w:val="00B24814"/>
    <w:rsid w:val="00B255A3"/>
    <w:rsid w:val="00B258BD"/>
    <w:rsid w:val="00B25A7D"/>
    <w:rsid w:val="00B267DD"/>
    <w:rsid w:val="00B26D79"/>
    <w:rsid w:val="00B27134"/>
    <w:rsid w:val="00B27200"/>
    <w:rsid w:val="00B278B1"/>
    <w:rsid w:val="00B27C49"/>
    <w:rsid w:val="00B3026D"/>
    <w:rsid w:val="00B302A3"/>
    <w:rsid w:val="00B3032F"/>
    <w:rsid w:val="00B30425"/>
    <w:rsid w:val="00B309E3"/>
    <w:rsid w:val="00B30C12"/>
    <w:rsid w:val="00B30DFA"/>
    <w:rsid w:val="00B31BDC"/>
    <w:rsid w:val="00B3233A"/>
    <w:rsid w:val="00B32CAD"/>
    <w:rsid w:val="00B330EC"/>
    <w:rsid w:val="00B33494"/>
    <w:rsid w:val="00B35000"/>
    <w:rsid w:val="00B3575F"/>
    <w:rsid w:val="00B36BE3"/>
    <w:rsid w:val="00B372AB"/>
    <w:rsid w:val="00B37F87"/>
    <w:rsid w:val="00B40198"/>
    <w:rsid w:val="00B40FE7"/>
    <w:rsid w:val="00B4112C"/>
    <w:rsid w:val="00B41627"/>
    <w:rsid w:val="00B42BA3"/>
    <w:rsid w:val="00B42C24"/>
    <w:rsid w:val="00B42F12"/>
    <w:rsid w:val="00B4370F"/>
    <w:rsid w:val="00B439D4"/>
    <w:rsid w:val="00B43D38"/>
    <w:rsid w:val="00B4444A"/>
    <w:rsid w:val="00B44E83"/>
    <w:rsid w:val="00B45A37"/>
    <w:rsid w:val="00B461C0"/>
    <w:rsid w:val="00B4632F"/>
    <w:rsid w:val="00B46385"/>
    <w:rsid w:val="00B466CC"/>
    <w:rsid w:val="00B468B4"/>
    <w:rsid w:val="00B46DB0"/>
    <w:rsid w:val="00B47293"/>
    <w:rsid w:val="00B50B86"/>
    <w:rsid w:val="00B510DD"/>
    <w:rsid w:val="00B512FC"/>
    <w:rsid w:val="00B51FDA"/>
    <w:rsid w:val="00B52AB6"/>
    <w:rsid w:val="00B52BFB"/>
    <w:rsid w:val="00B52EAE"/>
    <w:rsid w:val="00B530DE"/>
    <w:rsid w:val="00B53B37"/>
    <w:rsid w:val="00B54372"/>
    <w:rsid w:val="00B544D5"/>
    <w:rsid w:val="00B547CC"/>
    <w:rsid w:val="00B54988"/>
    <w:rsid w:val="00B5499F"/>
    <w:rsid w:val="00B54CC6"/>
    <w:rsid w:val="00B55071"/>
    <w:rsid w:val="00B551D9"/>
    <w:rsid w:val="00B55406"/>
    <w:rsid w:val="00B555F2"/>
    <w:rsid w:val="00B5582D"/>
    <w:rsid w:val="00B55901"/>
    <w:rsid w:val="00B56922"/>
    <w:rsid w:val="00B56F08"/>
    <w:rsid w:val="00B5773A"/>
    <w:rsid w:val="00B577B4"/>
    <w:rsid w:val="00B57B55"/>
    <w:rsid w:val="00B60490"/>
    <w:rsid w:val="00B60CF0"/>
    <w:rsid w:val="00B60F44"/>
    <w:rsid w:val="00B6125D"/>
    <w:rsid w:val="00B61668"/>
    <w:rsid w:val="00B61AAC"/>
    <w:rsid w:val="00B61CEC"/>
    <w:rsid w:val="00B61E6C"/>
    <w:rsid w:val="00B62194"/>
    <w:rsid w:val="00B62270"/>
    <w:rsid w:val="00B6260F"/>
    <w:rsid w:val="00B62963"/>
    <w:rsid w:val="00B62F35"/>
    <w:rsid w:val="00B6323E"/>
    <w:rsid w:val="00B632BE"/>
    <w:rsid w:val="00B63542"/>
    <w:rsid w:val="00B643F5"/>
    <w:rsid w:val="00B6483F"/>
    <w:rsid w:val="00B64D97"/>
    <w:rsid w:val="00B6533D"/>
    <w:rsid w:val="00B65A65"/>
    <w:rsid w:val="00B65B20"/>
    <w:rsid w:val="00B66529"/>
    <w:rsid w:val="00B665E5"/>
    <w:rsid w:val="00B666E2"/>
    <w:rsid w:val="00B66BA3"/>
    <w:rsid w:val="00B679DC"/>
    <w:rsid w:val="00B701C1"/>
    <w:rsid w:val="00B70428"/>
    <w:rsid w:val="00B705B4"/>
    <w:rsid w:val="00B710B0"/>
    <w:rsid w:val="00B718DF"/>
    <w:rsid w:val="00B71AD6"/>
    <w:rsid w:val="00B72228"/>
    <w:rsid w:val="00B72B5C"/>
    <w:rsid w:val="00B72B5F"/>
    <w:rsid w:val="00B72C16"/>
    <w:rsid w:val="00B72D13"/>
    <w:rsid w:val="00B72E8A"/>
    <w:rsid w:val="00B72EAA"/>
    <w:rsid w:val="00B73305"/>
    <w:rsid w:val="00B73891"/>
    <w:rsid w:val="00B7398D"/>
    <w:rsid w:val="00B74B45"/>
    <w:rsid w:val="00B75A4A"/>
    <w:rsid w:val="00B77398"/>
    <w:rsid w:val="00B77564"/>
    <w:rsid w:val="00B77D8B"/>
    <w:rsid w:val="00B77FC8"/>
    <w:rsid w:val="00B8049D"/>
    <w:rsid w:val="00B805DB"/>
    <w:rsid w:val="00B807E0"/>
    <w:rsid w:val="00B8081B"/>
    <w:rsid w:val="00B80939"/>
    <w:rsid w:val="00B80E2B"/>
    <w:rsid w:val="00B80FD0"/>
    <w:rsid w:val="00B80FE5"/>
    <w:rsid w:val="00B811D7"/>
    <w:rsid w:val="00B812F2"/>
    <w:rsid w:val="00B8164B"/>
    <w:rsid w:val="00B817A9"/>
    <w:rsid w:val="00B81A12"/>
    <w:rsid w:val="00B81D21"/>
    <w:rsid w:val="00B8207B"/>
    <w:rsid w:val="00B82237"/>
    <w:rsid w:val="00B82415"/>
    <w:rsid w:val="00B831ED"/>
    <w:rsid w:val="00B83AF9"/>
    <w:rsid w:val="00B83EC7"/>
    <w:rsid w:val="00B842B8"/>
    <w:rsid w:val="00B842C2"/>
    <w:rsid w:val="00B85019"/>
    <w:rsid w:val="00B850F1"/>
    <w:rsid w:val="00B85766"/>
    <w:rsid w:val="00B858A6"/>
    <w:rsid w:val="00B861E3"/>
    <w:rsid w:val="00B862BA"/>
    <w:rsid w:val="00B869A0"/>
    <w:rsid w:val="00B869C8"/>
    <w:rsid w:val="00B903BF"/>
    <w:rsid w:val="00B904DB"/>
    <w:rsid w:val="00B9090C"/>
    <w:rsid w:val="00B90CCD"/>
    <w:rsid w:val="00B91114"/>
    <w:rsid w:val="00B9119F"/>
    <w:rsid w:val="00B91295"/>
    <w:rsid w:val="00B92391"/>
    <w:rsid w:val="00B9241F"/>
    <w:rsid w:val="00B92E5F"/>
    <w:rsid w:val="00B92F16"/>
    <w:rsid w:val="00B93AF6"/>
    <w:rsid w:val="00B93F88"/>
    <w:rsid w:val="00B943CB"/>
    <w:rsid w:val="00B94525"/>
    <w:rsid w:val="00B946C1"/>
    <w:rsid w:val="00B947E8"/>
    <w:rsid w:val="00B95975"/>
    <w:rsid w:val="00B96158"/>
    <w:rsid w:val="00B96225"/>
    <w:rsid w:val="00B9696E"/>
    <w:rsid w:val="00B972AA"/>
    <w:rsid w:val="00B97425"/>
    <w:rsid w:val="00BA027A"/>
    <w:rsid w:val="00BA07B2"/>
    <w:rsid w:val="00BA0959"/>
    <w:rsid w:val="00BA0BED"/>
    <w:rsid w:val="00BA0E91"/>
    <w:rsid w:val="00BA132E"/>
    <w:rsid w:val="00BA14BD"/>
    <w:rsid w:val="00BA160D"/>
    <w:rsid w:val="00BA1785"/>
    <w:rsid w:val="00BA1816"/>
    <w:rsid w:val="00BA2E5C"/>
    <w:rsid w:val="00BA2F4B"/>
    <w:rsid w:val="00BA3074"/>
    <w:rsid w:val="00BA3241"/>
    <w:rsid w:val="00BA3A0A"/>
    <w:rsid w:val="00BA3C0F"/>
    <w:rsid w:val="00BA50FC"/>
    <w:rsid w:val="00BA51C5"/>
    <w:rsid w:val="00BA5486"/>
    <w:rsid w:val="00BA5803"/>
    <w:rsid w:val="00BA5E10"/>
    <w:rsid w:val="00BA5E6A"/>
    <w:rsid w:val="00BA686F"/>
    <w:rsid w:val="00BA6EC2"/>
    <w:rsid w:val="00BA6F53"/>
    <w:rsid w:val="00BA7CD7"/>
    <w:rsid w:val="00BB020D"/>
    <w:rsid w:val="00BB15CA"/>
    <w:rsid w:val="00BB26DB"/>
    <w:rsid w:val="00BB2771"/>
    <w:rsid w:val="00BB2E00"/>
    <w:rsid w:val="00BB3DB0"/>
    <w:rsid w:val="00BB4225"/>
    <w:rsid w:val="00BB43BA"/>
    <w:rsid w:val="00BB4D42"/>
    <w:rsid w:val="00BB4D8B"/>
    <w:rsid w:val="00BB6A84"/>
    <w:rsid w:val="00BB6ABB"/>
    <w:rsid w:val="00BB6D70"/>
    <w:rsid w:val="00BB732B"/>
    <w:rsid w:val="00BB7485"/>
    <w:rsid w:val="00BC00AD"/>
    <w:rsid w:val="00BC0714"/>
    <w:rsid w:val="00BC0835"/>
    <w:rsid w:val="00BC0A06"/>
    <w:rsid w:val="00BC0D50"/>
    <w:rsid w:val="00BC141F"/>
    <w:rsid w:val="00BC1B2C"/>
    <w:rsid w:val="00BC1CF2"/>
    <w:rsid w:val="00BC1E37"/>
    <w:rsid w:val="00BC1FC5"/>
    <w:rsid w:val="00BC2B51"/>
    <w:rsid w:val="00BC32DD"/>
    <w:rsid w:val="00BC3474"/>
    <w:rsid w:val="00BC3571"/>
    <w:rsid w:val="00BC3F79"/>
    <w:rsid w:val="00BC40EB"/>
    <w:rsid w:val="00BC43A6"/>
    <w:rsid w:val="00BC4596"/>
    <w:rsid w:val="00BC4729"/>
    <w:rsid w:val="00BC4AF0"/>
    <w:rsid w:val="00BC53EB"/>
    <w:rsid w:val="00BC5761"/>
    <w:rsid w:val="00BC594D"/>
    <w:rsid w:val="00BC5EED"/>
    <w:rsid w:val="00BC6C08"/>
    <w:rsid w:val="00BC7AA9"/>
    <w:rsid w:val="00BD0660"/>
    <w:rsid w:val="00BD1046"/>
    <w:rsid w:val="00BD1770"/>
    <w:rsid w:val="00BD18C5"/>
    <w:rsid w:val="00BD1CCD"/>
    <w:rsid w:val="00BD25EC"/>
    <w:rsid w:val="00BD33EC"/>
    <w:rsid w:val="00BD3639"/>
    <w:rsid w:val="00BD3D39"/>
    <w:rsid w:val="00BD3D94"/>
    <w:rsid w:val="00BD4B06"/>
    <w:rsid w:val="00BD4B2B"/>
    <w:rsid w:val="00BD4B7D"/>
    <w:rsid w:val="00BD4C3F"/>
    <w:rsid w:val="00BD5829"/>
    <w:rsid w:val="00BD5901"/>
    <w:rsid w:val="00BD6040"/>
    <w:rsid w:val="00BD6484"/>
    <w:rsid w:val="00BD6711"/>
    <w:rsid w:val="00BD67E7"/>
    <w:rsid w:val="00BD6BFA"/>
    <w:rsid w:val="00BD79AB"/>
    <w:rsid w:val="00BD7BF4"/>
    <w:rsid w:val="00BE00E4"/>
    <w:rsid w:val="00BE0322"/>
    <w:rsid w:val="00BE06E0"/>
    <w:rsid w:val="00BE1427"/>
    <w:rsid w:val="00BE1455"/>
    <w:rsid w:val="00BE18F9"/>
    <w:rsid w:val="00BE2948"/>
    <w:rsid w:val="00BE2A85"/>
    <w:rsid w:val="00BE39FC"/>
    <w:rsid w:val="00BE47BA"/>
    <w:rsid w:val="00BE4917"/>
    <w:rsid w:val="00BE5CB0"/>
    <w:rsid w:val="00BE6C60"/>
    <w:rsid w:val="00BE6D04"/>
    <w:rsid w:val="00BE6FDF"/>
    <w:rsid w:val="00BF0C1E"/>
    <w:rsid w:val="00BF0C3F"/>
    <w:rsid w:val="00BF1BAB"/>
    <w:rsid w:val="00BF1D31"/>
    <w:rsid w:val="00BF1D74"/>
    <w:rsid w:val="00BF262B"/>
    <w:rsid w:val="00BF2CB2"/>
    <w:rsid w:val="00BF3D38"/>
    <w:rsid w:val="00BF3E48"/>
    <w:rsid w:val="00BF41CD"/>
    <w:rsid w:val="00BF4332"/>
    <w:rsid w:val="00BF44CB"/>
    <w:rsid w:val="00BF4A14"/>
    <w:rsid w:val="00BF6123"/>
    <w:rsid w:val="00BF66E8"/>
    <w:rsid w:val="00BF6876"/>
    <w:rsid w:val="00BF700A"/>
    <w:rsid w:val="00C0232E"/>
    <w:rsid w:val="00C02493"/>
    <w:rsid w:val="00C028C1"/>
    <w:rsid w:val="00C02AE4"/>
    <w:rsid w:val="00C02E1A"/>
    <w:rsid w:val="00C03466"/>
    <w:rsid w:val="00C0351C"/>
    <w:rsid w:val="00C03C2D"/>
    <w:rsid w:val="00C04984"/>
    <w:rsid w:val="00C055B0"/>
    <w:rsid w:val="00C0562F"/>
    <w:rsid w:val="00C06A7E"/>
    <w:rsid w:val="00C06B03"/>
    <w:rsid w:val="00C072E8"/>
    <w:rsid w:val="00C07A63"/>
    <w:rsid w:val="00C07B17"/>
    <w:rsid w:val="00C07C79"/>
    <w:rsid w:val="00C07FDA"/>
    <w:rsid w:val="00C10204"/>
    <w:rsid w:val="00C10D3D"/>
    <w:rsid w:val="00C11F06"/>
    <w:rsid w:val="00C12E63"/>
    <w:rsid w:val="00C13E5C"/>
    <w:rsid w:val="00C13E6E"/>
    <w:rsid w:val="00C13F0D"/>
    <w:rsid w:val="00C13FE3"/>
    <w:rsid w:val="00C14A9F"/>
    <w:rsid w:val="00C14AA1"/>
    <w:rsid w:val="00C14EC8"/>
    <w:rsid w:val="00C158EC"/>
    <w:rsid w:val="00C159B8"/>
    <w:rsid w:val="00C15A96"/>
    <w:rsid w:val="00C16700"/>
    <w:rsid w:val="00C16DCC"/>
    <w:rsid w:val="00C17153"/>
    <w:rsid w:val="00C17424"/>
    <w:rsid w:val="00C17E27"/>
    <w:rsid w:val="00C203A6"/>
    <w:rsid w:val="00C20845"/>
    <w:rsid w:val="00C21B6C"/>
    <w:rsid w:val="00C22867"/>
    <w:rsid w:val="00C22EA8"/>
    <w:rsid w:val="00C231BA"/>
    <w:rsid w:val="00C232C1"/>
    <w:rsid w:val="00C23F5A"/>
    <w:rsid w:val="00C2405E"/>
    <w:rsid w:val="00C24850"/>
    <w:rsid w:val="00C24C48"/>
    <w:rsid w:val="00C24CF2"/>
    <w:rsid w:val="00C25842"/>
    <w:rsid w:val="00C25D04"/>
    <w:rsid w:val="00C266E9"/>
    <w:rsid w:val="00C27205"/>
    <w:rsid w:val="00C277B5"/>
    <w:rsid w:val="00C27C04"/>
    <w:rsid w:val="00C302F8"/>
    <w:rsid w:val="00C30B56"/>
    <w:rsid w:val="00C30F8A"/>
    <w:rsid w:val="00C3158C"/>
    <w:rsid w:val="00C31824"/>
    <w:rsid w:val="00C32494"/>
    <w:rsid w:val="00C32858"/>
    <w:rsid w:val="00C32ECD"/>
    <w:rsid w:val="00C33126"/>
    <w:rsid w:val="00C336DA"/>
    <w:rsid w:val="00C337E4"/>
    <w:rsid w:val="00C33962"/>
    <w:rsid w:val="00C33B00"/>
    <w:rsid w:val="00C33B11"/>
    <w:rsid w:val="00C33CA8"/>
    <w:rsid w:val="00C33CA9"/>
    <w:rsid w:val="00C33CF2"/>
    <w:rsid w:val="00C34CEF"/>
    <w:rsid w:val="00C34D9E"/>
    <w:rsid w:val="00C353C0"/>
    <w:rsid w:val="00C35ACB"/>
    <w:rsid w:val="00C36342"/>
    <w:rsid w:val="00C363B9"/>
    <w:rsid w:val="00C36739"/>
    <w:rsid w:val="00C3674E"/>
    <w:rsid w:val="00C37A05"/>
    <w:rsid w:val="00C4034F"/>
    <w:rsid w:val="00C40907"/>
    <w:rsid w:val="00C40A1B"/>
    <w:rsid w:val="00C4144D"/>
    <w:rsid w:val="00C437EE"/>
    <w:rsid w:val="00C4393A"/>
    <w:rsid w:val="00C4421D"/>
    <w:rsid w:val="00C44E98"/>
    <w:rsid w:val="00C4556D"/>
    <w:rsid w:val="00C456A2"/>
    <w:rsid w:val="00C457B7"/>
    <w:rsid w:val="00C45994"/>
    <w:rsid w:val="00C45A19"/>
    <w:rsid w:val="00C45C4D"/>
    <w:rsid w:val="00C46581"/>
    <w:rsid w:val="00C4681E"/>
    <w:rsid w:val="00C46ACD"/>
    <w:rsid w:val="00C46B32"/>
    <w:rsid w:val="00C473A5"/>
    <w:rsid w:val="00C501F0"/>
    <w:rsid w:val="00C5115E"/>
    <w:rsid w:val="00C5152F"/>
    <w:rsid w:val="00C518B2"/>
    <w:rsid w:val="00C51B39"/>
    <w:rsid w:val="00C52459"/>
    <w:rsid w:val="00C525A5"/>
    <w:rsid w:val="00C52BCA"/>
    <w:rsid w:val="00C52E0E"/>
    <w:rsid w:val="00C53186"/>
    <w:rsid w:val="00C531EF"/>
    <w:rsid w:val="00C5494A"/>
    <w:rsid w:val="00C552F9"/>
    <w:rsid w:val="00C55C3B"/>
    <w:rsid w:val="00C55CEE"/>
    <w:rsid w:val="00C5601D"/>
    <w:rsid w:val="00C560FE"/>
    <w:rsid w:val="00C56F40"/>
    <w:rsid w:val="00C57AA6"/>
    <w:rsid w:val="00C57FEE"/>
    <w:rsid w:val="00C606A3"/>
    <w:rsid w:val="00C60A79"/>
    <w:rsid w:val="00C60CD8"/>
    <w:rsid w:val="00C61282"/>
    <w:rsid w:val="00C6181C"/>
    <w:rsid w:val="00C625C7"/>
    <w:rsid w:val="00C63100"/>
    <w:rsid w:val="00C631C4"/>
    <w:rsid w:val="00C63467"/>
    <w:rsid w:val="00C6382E"/>
    <w:rsid w:val="00C63E79"/>
    <w:rsid w:val="00C642DD"/>
    <w:rsid w:val="00C64671"/>
    <w:rsid w:val="00C648DD"/>
    <w:rsid w:val="00C64B60"/>
    <w:rsid w:val="00C65324"/>
    <w:rsid w:val="00C65454"/>
    <w:rsid w:val="00C6551B"/>
    <w:rsid w:val="00C65FF7"/>
    <w:rsid w:val="00C660A8"/>
    <w:rsid w:val="00C661A5"/>
    <w:rsid w:val="00C664F3"/>
    <w:rsid w:val="00C66893"/>
    <w:rsid w:val="00C67990"/>
    <w:rsid w:val="00C703A6"/>
    <w:rsid w:val="00C707CB"/>
    <w:rsid w:val="00C7091A"/>
    <w:rsid w:val="00C70E72"/>
    <w:rsid w:val="00C717B8"/>
    <w:rsid w:val="00C71AAD"/>
    <w:rsid w:val="00C71E43"/>
    <w:rsid w:val="00C726D6"/>
    <w:rsid w:val="00C740F3"/>
    <w:rsid w:val="00C74AC1"/>
    <w:rsid w:val="00C74CDB"/>
    <w:rsid w:val="00C76288"/>
    <w:rsid w:val="00C76576"/>
    <w:rsid w:val="00C76907"/>
    <w:rsid w:val="00C771B0"/>
    <w:rsid w:val="00C771C0"/>
    <w:rsid w:val="00C800AD"/>
    <w:rsid w:val="00C80270"/>
    <w:rsid w:val="00C8041A"/>
    <w:rsid w:val="00C81040"/>
    <w:rsid w:val="00C81117"/>
    <w:rsid w:val="00C81C00"/>
    <w:rsid w:val="00C81D27"/>
    <w:rsid w:val="00C81E96"/>
    <w:rsid w:val="00C821A4"/>
    <w:rsid w:val="00C82518"/>
    <w:rsid w:val="00C827C1"/>
    <w:rsid w:val="00C830F8"/>
    <w:rsid w:val="00C83861"/>
    <w:rsid w:val="00C83AEA"/>
    <w:rsid w:val="00C83BD8"/>
    <w:rsid w:val="00C840C1"/>
    <w:rsid w:val="00C849C2"/>
    <w:rsid w:val="00C84B11"/>
    <w:rsid w:val="00C864F4"/>
    <w:rsid w:val="00C8662D"/>
    <w:rsid w:val="00C86F10"/>
    <w:rsid w:val="00C87E14"/>
    <w:rsid w:val="00C87EDA"/>
    <w:rsid w:val="00C901D1"/>
    <w:rsid w:val="00C903AD"/>
    <w:rsid w:val="00C907F6"/>
    <w:rsid w:val="00C90E2F"/>
    <w:rsid w:val="00C9170E"/>
    <w:rsid w:val="00C91B0C"/>
    <w:rsid w:val="00C91C20"/>
    <w:rsid w:val="00C922F3"/>
    <w:rsid w:val="00C9295B"/>
    <w:rsid w:val="00C92C58"/>
    <w:rsid w:val="00C92E57"/>
    <w:rsid w:val="00C93097"/>
    <w:rsid w:val="00C931CD"/>
    <w:rsid w:val="00C93691"/>
    <w:rsid w:val="00C94073"/>
    <w:rsid w:val="00C94686"/>
    <w:rsid w:val="00C94747"/>
    <w:rsid w:val="00C95088"/>
    <w:rsid w:val="00C9547A"/>
    <w:rsid w:val="00C95567"/>
    <w:rsid w:val="00C95F4A"/>
    <w:rsid w:val="00C9687C"/>
    <w:rsid w:val="00C96B7A"/>
    <w:rsid w:val="00C97811"/>
    <w:rsid w:val="00C979DA"/>
    <w:rsid w:val="00C97BA6"/>
    <w:rsid w:val="00C97EA0"/>
    <w:rsid w:val="00CA0298"/>
    <w:rsid w:val="00CA0405"/>
    <w:rsid w:val="00CA0542"/>
    <w:rsid w:val="00CA0603"/>
    <w:rsid w:val="00CA0852"/>
    <w:rsid w:val="00CA1227"/>
    <w:rsid w:val="00CA20C8"/>
    <w:rsid w:val="00CA27CC"/>
    <w:rsid w:val="00CA2AFD"/>
    <w:rsid w:val="00CA3126"/>
    <w:rsid w:val="00CA35C3"/>
    <w:rsid w:val="00CA4CE2"/>
    <w:rsid w:val="00CA5B24"/>
    <w:rsid w:val="00CA5C41"/>
    <w:rsid w:val="00CA6159"/>
    <w:rsid w:val="00CA6479"/>
    <w:rsid w:val="00CA65EB"/>
    <w:rsid w:val="00CA6900"/>
    <w:rsid w:val="00CA7226"/>
    <w:rsid w:val="00CA7A5A"/>
    <w:rsid w:val="00CA7E4C"/>
    <w:rsid w:val="00CB05FD"/>
    <w:rsid w:val="00CB167E"/>
    <w:rsid w:val="00CB2CE7"/>
    <w:rsid w:val="00CB31F5"/>
    <w:rsid w:val="00CB3648"/>
    <w:rsid w:val="00CB3903"/>
    <w:rsid w:val="00CB39B8"/>
    <w:rsid w:val="00CB3F74"/>
    <w:rsid w:val="00CB4967"/>
    <w:rsid w:val="00CB5B64"/>
    <w:rsid w:val="00CB66AE"/>
    <w:rsid w:val="00CB6F42"/>
    <w:rsid w:val="00CB76BC"/>
    <w:rsid w:val="00CB7903"/>
    <w:rsid w:val="00CB7F68"/>
    <w:rsid w:val="00CC0778"/>
    <w:rsid w:val="00CC0C65"/>
    <w:rsid w:val="00CC101C"/>
    <w:rsid w:val="00CC13B1"/>
    <w:rsid w:val="00CC14B1"/>
    <w:rsid w:val="00CC157D"/>
    <w:rsid w:val="00CC1EC0"/>
    <w:rsid w:val="00CC2449"/>
    <w:rsid w:val="00CC2592"/>
    <w:rsid w:val="00CC25B1"/>
    <w:rsid w:val="00CC2B73"/>
    <w:rsid w:val="00CC2C79"/>
    <w:rsid w:val="00CC3157"/>
    <w:rsid w:val="00CC3667"/>
    <w:rsid w:val="00CC369D"/>
    <w:rsid w:val="00CC41EF"/>
    <w:rsid w:val="00CC4B48"/>
    <w:rsid w:val="00CC4FDB"/>
    <w:rsid w:val="00CC57C6"/>
    <w:rsid w:val="00CC57C7"/>
    <w:rsid w:val="00CC5CC1"/>
    <w:rsid w:val="00CC660A"/>
    <w:rsid w:val="00CC6824"/>
    <w:rsid w:val="00CC6BB1"/>
    <w:rsid w:val="00CC6C37"/>
    <w:rsid w:val="00CC6CE6"/>
    <w:rsid w:val="00CC6CF3"/>
    <w:rsid w:val="00CC6E87"/>
    <w:rsid w:val="00CC7107"/>
    <w:rsid w:val="00CC727F"/>
    <w:rsid w:val="00CC7EF8"/>
    <w:rsid w:val="00CD0D72"/>
    <w:rsid w:val="00CD11CB"/>
    <w:rsid w:val="00CD14C6"/>
    <w:rsid w:val="00CD1529"/>
    <w:rsid w:val="00CD1FB3"/>
    <w:rsid w:val="00CD28C8"/>
    <w:rsid w:val="00CD3695"/>
    <w:rsid w:val="00CD4306"/>
    <w:rsid w:val="00CD47C0"/>
    <w:rsid w:val="00CD5145"/>
    <w:rsid w:val="00CD53AE"/>
    <w:rsid w:val="00CD5FA9"/>
    <w:rsid w:val="00CD617C"/>
    <w:rsid w:val="00CD6224"/>
    <w:rsid w:val="00CD655C"/>
    <w:rsid w:val="00CD6863"/>
    <w:rsid w:val="00CD6C52"/>
    <w:rsid w:val="00CD6F55"/>
    <w:rsid w:val="00CD70B8"/>
    <w:rsid w:val="00CD7982"/>
    <w:rsid w:val="00CE0665"/>
    <w:rsid w:val="00CE07BD"/>
    <w:rsid w:val="00CE08CF"/>
    <w:rsid w:val="00CE0C14"/>
    <w:rsid w:val="00CE0FC8"/>
    <w:rsid w:val="00CE2201"/>
    <w:rsid w:val="00CE22C8"/>
    <w:rsid w:val="00CE274A"/>
    <w:rsid w:val="00CE2D57"/>
    <w:rsid w:val="00CE3336"/>
    <w:rsid w:val="00CE34EA"/>
    <w:rsid w:val="00CE3528"/>
    <w:rsid w:val="00CE393A"/>
    <w:rsid w:val="00CE4DA1"/>
    <w:rsid w:val="00CE5391"/>
    <w:rsid w:val="00CE5C2C"/>
    <w:rsid w:val="00CE5F8B"/>
    <w:rsid w:val="00CE63B9"/>
    <w:rsid w:val="00CE6539"/>
    <w:rsid w:val="00CE6B45"/>
    <w:rsid w:val="00CE6E14"/>
    <w:rsid w:val="00CE77F2"/>
    <w:rsid w:val="00CE7C8D"/>
    <w:rsid w:val="00CF0B7B"/>
    <w:rsid w:val="00CF1016"/>
    <w:rsid w:val="00CF13E0"/>
    <w:rsid w:val="00CF16C5"/>
    <w:rsid w:val="00CF2162"/>
    <w:rsid w:val="00CF246A"/>
    <w:rsid w:val="00CF2A16"/>
    <w:rsid w:val="00CF2ADF"/>
    <w:rsid w:val="00CF2CA2"/>
    <w:rsid w:val="00CF36F3"/>
    <w:rsid w:val="00CF37A8"/>
    <w:rsid w:val="00CF4A2A"/>
    <w:rsid w:val="00CF57D1"/>
    <w:rsid w:val="00CF5838"/>
    <w:rsid w:val="00CF607A"/>
    <w:rsid w:val="00CF637F"/>
    <w:rsid w:val="00CF6A9F"/>
    <w:rsid w:val="00CF6C71"/>
    <w:rsid w:val="00CF7072"/>
    <w:rsid w:val="00CF767B"/>
    <w:rsid w:val="00CF7EC5"/>
    <w:rsid w:val="00D00618"/>
    <w:rsid w:val="00D0129F"/>
    <w:rsid w:val="00D016D6"/>
    <w:rsid w:val="00D0209B"/>
    <w:rsid w:val="00D020F9"/>
    <w:rsid w:val="00D021E4"/>
    <w:rsid w:val="00D03014"/>
    <w:rsid w:val="00D0372A"/>
    <w:rsid w:val="00D03978"/>
    <w:rsid w:val="00D040FC"/>
    <w:rsid w:val="00D0434B"/>
    <w:rsid w:val="00D05381"/>
    <w:rsid w:val="00D05A5B"/>
    <w:rsid w:val="00D05EE5"/>
    <w:rsid w:val="00D06081"/>
    <w:rsid w:val="00D0629E"/>
    <w:rsid w:val="00D065B5"/>
    <w:rsid w:val="00D07649"/>
    <w:rsid w:val="00D07C1F"/>
    <w:rsid w:val="00D07C5D"/>
    <w:rsid w:val="00D07EFC"/>
    <w:rsid w:val="00D10D61"/>
    <w:rsid w:val="00D10E97"/>
    <w:rsid w:val="00D113B3"/>
    <w:rsid w:val="00D1174B"/>
    <w:rsid w:val="00D11802"/>
    <w:rsid w:val="00D11A5B"/>
    <w:rsid w:val="00D11C43"/>
    <w:rsid w:val="00D11F48"/>
    <w:rsid w:val="00D12D0E"/>
    <w:rsid w:val="00D12FB9"/>
    <w:rsid w:val="00D13F78"/>
    <w:rsid w:val="00D15BF6"/>
    <w:rsid w:val="00D166DC"/>
    <w:rsid w:val="00D16DBD"/>
    <w:rsid w:val="00D1759E"/>
    <w:rsid w:val="00D17E7F"/>
    <w:rsid w:val="00D17E99"/>
    <w:rsid w:val="00D2029C"/>
    <w:rsid w:val="00D20650"/>
    <w:rsid w:val="00D206E4"/>
    <w:rsid w:val="00D208B2"/>
    <w:rsid w:val="00D217E4"/>
    <w:rsid w:val="00D21B62"/>
    <w:rsid w:val="00D22246"/>
    <w:rsid w:val="00D222AF"/>
    <w:rsid w:val="00D22B72"/>
    <w:rsid w:val="00D22BFB"/>
    <w:rsid w:val="00D234F2"/>
    <w:rsid w:val="00D23A95"/>
    <w:rsid w:val="00D23B12"/>
    <w:rsid w:val="00D23EE2"/>
    <w:rsid w:val="00D2582D"/>
    <w:rsid w:val="00D2776D"/>
    <w:rsid w:val="00D30117"/>
    <w:rsid w:val="00D30342"/>
    <w:rsid w:val="00D3177B"/>
    <w:rsid w:val="00D31A52"/>
    <w:rsid w:val="00D31B7D"/>
    <w:rsid w:val="00D31C24"/>
    <w:rsid w:val="00D31CB4"/>
    <w:rsid w:val="00D31DBB"/>
    <w:rsid w:val="00D32228"/>
    <w:rsid w:val="00D331F6"/>
    <w:rsid w:val="00D337D2"/>
    <w:rsid w:val="00D33AC9"/>
    <w:rsid w:val="00D34110"/>
    <w:rsid w:val="00D34215"/>
    <w:rsid w:val="00D34299"/>
    <w:rsid w:val="00D3458A"/>
    <w:rsid w:val="00D34B36"/>
    <w:rsid w:val="00D34C49"/>
    <w:rsid w:val="00D34CC6"/>
    <w:rsid w:val="00D34FC6"/>
    <w:rsid w:val="00D34FFE"/>
    <w:rsid w:val="00D352C1"/>
    <w:rsid w:val="00D35841"/>
    <w:rsid w:val="00D35DC6"/>
    <w:rsid w:val="00D35E0C"/>
    <w:rsid w:val="00D35F70"/>
    <w:rsid w:val="00D3617B"/>
    <w:rsid w:val="00D361E5"/>
    <w:rsid w:val="00D365C7"/>
    <w:rsid w:val="00D3691A"/>
    <w:rsid w:val="00D375D7"/>
    <w:rsid w:val="00D3787B"/>
    <w:rsid w:val="00D3787E"/>
    <w:rsid w:val="00D37ABA"/>
    <w:rsid w:val="00D4057D"/>
    <w:rsid w:val="00D414DB"/>
    <w:rsid w:val="00D4163B"/>
    <w:rsid w:val="00D4180C"/>
    <w:rsid w:val="00D41BB7"/>
    <w:rsid w:val="00D42930"/>
    <w:rsid w:val="00D44146"/>
    <w:rsid w:val="00D44312"/>
    <w:rsid w:val="00D44A98"/>
    <w:rsid w:val="00D45130"/>
    <w:rsid w:val="00D453BE"/>
    <w:rsid w:val="00D45460"/>
    <w:rsid w:val="00D45AE5"/>
    <w:rsid w:val="00D45E32"/>
    <w:rsid w:val="00D45E60"/>
    <w:rsid w:val="00D46AB2"/>
    <w:rsid w:val="00D478E3"/>
    <w:rsid w:val="00D478E8"/>
    <w:rsid w:val="00D47B63"/>
    <w:rsid w:val="00D50163"/>
    <w:rsid w:val="00D5030C"/>
    <w:rsid w:val="00D50679"/>
    <w:rsid w:val="00D50D08"/>
    <w:rsid w:val="00D51619"/>
    <w:rsid w:val="00D51B64"/>
    <w:rsid w:val="00D51C64"/>
    <w:rsid w:val="00D52289"/>
    <w:rsid w:val="00D5229B"/>
    <w:rsid w:val="00D53566"/>
    <w:rsid w:val="00D536ED"/>
    <w:rsid w:val="00D53719"/>
    <w:rsid w:val="00D53903"/>
    <w:rsid w:val="00D540F1"/>
    <w:rsid w:val="00D553D3"/>
    <w:rsid w:val="00D5596B"/>
    <w:rsid w:val="00D55980"/>
    <w:rsid w:val="00D55A58"/>
    <w:rsid w:val="00D55B99"/>
    <w:rsid w:val="00D55BBD"/>
    <w:rsid w:val="00D5603A"/>
    <w:rsid w:val="00D56A28"/>
    <w:rsid w:val="00D56B51"/>
    <w:rsid w:val="00D56EF4"/>
    <w:rsid w:val="00D56F1B"/>
    <w:rsid w:val="00D56F22"/>
    <w:rsid w:val="00D571EF"/>
    <w:rsid w:val="00D57279"/>
    <w:rsid w:val="00D5774E"/>
    <w:rsid w:val="00D57A94"/>
    <w:rsid w:val="00D57E35"/>
    <w:rsid w:val="00D57F3F"/>
    <w:rsid w:val="00D57F6A"/>
    <w:rsid w:val="00D60229"/>
    <w:rsid w:val="00D61680"/>
    <w:rsid w:val="00D61692"/>
    <w:rsid w:val="00D6173C"/>
    <w:rsid w:val="00D61A2F"/>
    <w:rsid w:val="00D61B1C"/>
    <w:rsid w:val="00D63249"/>
    <w:rsid w:val="00D6366F"/>
    <w:rsid w:val="00D63978"/>
    <w:rsid w:val="00D64292"/>
    <w:rsid w:val="00D64CCC"/>
    <w:rsid w:val="00D65B54"/>
    <w:rsid w:val="00D65C60"/>
    <w:rsid w:val="00D6640E"/>
    <w:rsid w:val="00D666E9"/>
    <w:rsid w:val="00D674EA"/>
    <w:rsid w:val="00D67D6D"/>
    <w:rsid w:val="00D70D32"/>
    <w:rsid w:val="00D71040"/>
    <w:rsid w:val="00D714B0"/>
    <w:rsid w:val="00D7153E"/>
    <w:rsid w:val="00D717A3"/>
    <w:rsid w:val="00D717CD"/>
    <w:rsid w:val="00D71EAB"/>
    <w:rsid w:val="00D722F5"/>
    <w:rsid w:val="00D724EF"/>
    <w:rsid w:val="00D729AE"/>
    <w:rsid w:val="00D73928"/>
    <w:rsid w:val="00D73CEA"/>
    <w:rsid w:val="00D74471"/>
    <w:rsid w:val="00D74E71"/>
    <w:rsid w:val="00D75348"/>
    <w:rsid w:val="00D76518"/>
    <w:rsid w:val="00D765B0"/>
    <w:rsid w:val="00D76A01"/>
    <w:rsid w:val="00D76E18"/>
    <w:rsid w:val="00D76F50"/>
    <w:rsid w:val="00D7747D"/>
    <w:rsid w:val="00D77621"/>
    <w:rsid w:val="00D7766C"/>
    <w:rsid w:val="00D77AE0"/>
    <w:rsid w:val="00D77B74"/>
    <w:rsid w:val="00D77C20"/>
    <w:rsid w:val="00D803B1"/>
    <w:rsid w:val="00D8189C"/>
    <w:rsid w:val="00D81DFD"/>
    <w:rsid w:val="00D823F5"/>
    <w:rsid w:val="00D83725"/>
    <w:rsid w:val="00D83865"/>
    <w:rsid w:val="00D84392"/>
    <w:rsid w:val="00D84586"/>
    <w:rsid w:val="00D849C0"/>
    <w:rsid w:val="00D85044"/>
    <w:rsid w:val="00D8562B"/>
    <w:rsid w:val="00D85CD9"/>
    <w:rsid w:val="00D86BAC"/>
    <w:rsid w:val="00D908D6"/>
    <w:rsid w:val="00D90AA1"/>
    <w:rsid w:val="00D90CA1"/>
    <w:rsid w:val="00D90E7F"/>
    <w:rsid w:val="00D91129"/>
    <w:rsid w:val="00D916CE"/>
    <w:rsid w:val="00D91982"/>
    <w:rsid w:val="00D91A62"/>
    <w:rsid w:val="00D9280F"/>
    <w:rsid w:val="00D9393E"/>
    <w:rsid w:val="00D93A77"/>
    <w:rsid w:val="00D945E0"/>
    <w:rsid w:val="00D94B41"/>
    <w:rsid w:val="00D94B80"/>
    <w:rsid w:val="00D955A0"/>
    <w:rsid w:val="00D95B58"/>
    <w:rsid w:val="00D95D83"/>
    <w:rsid w:val="00D96648"/>
    <w:rsid w:val="00DA1145"/>
    <w:rsid w:val="00DA12F7"/>
    <w:rsid w:val="00DA1367"/>
    <w:rsid w:val="00DA183B"/>
    <w:rsid w:val="00DA1920"/>
    <w:rsid w:val="00DA1ACC"/>
    <w:rsid w:val="00DA2BA2"/>
    <w:rsid w:val="00DA4559"/>
    <w:rsid w:val="00DA4BAF"/>
    <w:rsid w:val="00DA596F"/>
    <w:rsid w:val="00DA5A71"/>
    <w:rsid w:val="00DA5CAE"/>
    <w:rsid w:val="00DA5E77"/>
    <w:rsid w:val="00DA6883"/>
    <w:rsid w:val="00DA692B"/>
    <w:rsid w:val="00DA6D62"/>
    <w:rsid w:val="00DA7047"/>
    <w:rsid w:val="00DA7A63"/>
    <w:rsid w:val="00DA7EDD"/>
    <w:rsid w:val="00DA7F3C"/>
    <w:rsid w:val="00DB0C3B"/>
    <w:rsid w:val="00DB1544"/>
    <w:rsid w:val="00DB1995"/>
    <w:rsid w:val="00DB1E07"/>
    <w:rsid w:val="00DB25E1"/>
    <w:rsid w:val="00DB2F94"/>
    <w:rsid w:val="00DB2FB3"/>
    <w:rsid w:val="00DB3510"/>
    <w:rsid w:val="00DB3694"/>
    <w:rsid w:val="00DB36F6"/>
    <w:rsid w:val="00DB3701"/>
    <w:rsid w:val="00DB3AF1"/>
    <w:rsid w:val="00DB3CD6"/>
    <w:rsid w:val="00DB42B5"/>
    <w:rsid w:val="00DB4428"/>
    <w:rsid w:val="00DB4985"/>
    <w:rsid w:val="00DB5617"/>
    <w:rsid w:val="00DB588D"/>
    <w:rsid w:val="00DB6D54"/>
    <w:rsid w:val="00DB6E21"/>
    <w:rsid w:val="00DB712D"/>
    <w:rsid w:val="00DB77FB"/>
    <w:rsid w:val="00DC0146"/>
    <w:rsid w:val="00DC0188"/>
    <w:rsid w:val="00DC0D21"/>
    <w:rsid w:val="00DC15CD"/>
    <w:rsid w:val="00DC1E0A"/>
    <w:rsid w:val="00DC232D"/>
    <w:rsid w:val="00DC2900"/>
    <w:rsid w:val="00DC2D81"/>
    <w:rsid w:val="00DC2F23"/>
    <w:rsid w:val="00DC3175"/>
    <w:rsid w:val="00DC392B"/>
    <w:rsid w:val="00DC3C67"/>
    <w:rsid w:val="00DC3DDD"/>
    <w:rsid w:val="00DC44B7"/>
    <w:rsid w:val="00DC472A"/>
    <w:rsid w:val="00DC545D"/>
    <w:rsid w:val="00DC5785"/>
    <w:rsid w:val="00DC5E22"/>
    <w:rsid w:val="00DC5F2F"/>
    <w:rsid w:val="00DC5FF2"/>
    <w:rsid w:val="00DC6AE2"/>
    <w:rsid w:val="00DC6BA8"/>
    <w:rsid w:val="00DC6F05"/>
    <w:rsid w:val="00DC7A1B"/>
    <w:rsid w:val="00DD0C65"/>
    <w:rsid w:val="00DD107D"/>
    <w:rsid w:val="00DD10FE"/>
    <w:rsid w:val="00DD13F0"/>
    <w:rsid w:val="00DD198C"/>
    <w:rsid w:val="00DD2146"/>
    <w:rsid w:val="00DD31D2"/>
    <w:rsid w:val="00DD3767"/>
    <w:rsid w:val="00DD3A56"/>
    <w:rsid w:val="00DD3F8A"/>
    <w:rsid w:val="00DD4103"/>
    <w:rsid w:val="00DD418F"/>
    <w:rsid w:val="00DD46F7"/>
    <w:rsid w:val="00DD4D52"/>
    <w:rsid w:val="00DD4E20"/>
    <w:rsid w:val="00DD4F26"/>
    <w:rsid w:val="00DD516B"/>
    <w:rsid w:val="00DD563A"/>
    <w:rsid w:val="00DD5787"/>
    <w:rsid w:val="00DD63FD"/>
    <w:rsid w:val="00DD6828"/>
    <w:rsid w:val="00DD6C0B"/>
    <w:rsid w:val="00DD70BD"/>
    <w:rsid w:val="00DD791C"/>
    <w:rsid w:val="00DD7FA2"/>
    <w:rsid w:val="00DE07D6"/>
    <w:rsid w:val="00DE0F81"/>
    <w:rsid w:val="00DE1DF8"/>
    <w:rsid w:val="00DE269D"/>
    <w:rsid w:val="00DE3A95"/>
    <w:rsid w:val="00DE420D"/>
    <w:rsid w:val="00DE4466"/>
    <w:rsid w:val="00DE4ABD"/>
    <w:rsid w:val="00DE531B"/>
    <w:rsid w:val="00DE54C1"/>
    <w:rsid w:val="00DE54D2"/>
    <w:rsid w:val="00DE59BB"/>
    <w:rsid w:val="00DE5BF8"/>
    <w:rsid w:val="00DE5DBC"/>
    <w:rsid w:val="00DE5F03"/>
    <w:rsid w:val="00DE64C6"/>
    <w:rsid w:val="00DE6D35"/>
    <w:rsid w:val="00DE721C"/>
    <w:rsid w:val="00DE7455"/>
    <w:rsid w:val="00DE7676"/>
    <w:rsid w:val="00DE7E71"/>
    <w:rsid w:val="00DE7F73"/>
    <w:rsid w:val="00DE7F8B"/>
    <w:rsid w:val="00DF01A1"/>
    <w:rsid w:val="00DF0E88"/>
    <w:rsid w:val="00DF1195"/>
    <w:rsid w:val="00DF1552"/>
    <w:rsid w:val="00DF193F"/>
    <w:rsid w:val="00DF1A4F"/>
    <w:rsid w:val="00DF231E"/>
    <w:rsid w:val="00DF2FB1"/>
    <w:rsid w:val="00DF322A"/>
    <w:rsid w:val="00DF3247"/>
    <w:rsid w:val="00DF3A2D"/>
    <w:rsid w:val="00DF3B4D"/>
    <w:rsid w:val="00DF3C0E"/>
    <w:rsid w:val="00DF4582"/>
    <w:rsid w:val="00DF525F"/>
    <w:rsid w:val="00DF5503"/>
    <w:rsid w:val="00DF5645"/>
    <w:rsid w:val="00DF60BA"/>
    <w:rsid w:val="00DF62F9"/>
    <w:rsid w:val="00DF6308"/>
    <w:rsid w:val="00DF6786"/>
    <w:rsid w:val="00DF6D18"/>
    <w:rsid w:val="00DF6E62"/>
    <w:rsid w:val="00DF6FB2"/>
    <w:rsid w:val="00DF753C"/>
    <w:rsid w:val="00DF780E"/>
    <w:rsid w:val="00DF7BE2"/>
    <w:rsid w:val="00E010E1"/>
    <w:rsid w:val="00E012FA"/>
    <w:rsid w:val="00E02629"/>
    <w:rsid w:val="00E02686"/>
    <w:rsid w:val="00E027CE"/>
    <w:rsid w:val="00E03E33"/>
    <w:rsid w:val="00E04EA8"/>
    <w:rsid w:val="00E054AC"/>
    <w:rsid w:val="00E05931"/>
    <w:rsid w:val="00E05D9E"/>
    <w:rsid w:val="00E060F5"/>
    <w:rsid w:val="00E06184"/>
    <w:rsid w:val="00E067DF"/>
    <w:rsid w:val="00E068FF"/>
    <w:rsid w:val="00E0721B"/>
    <w:rsid w:val="00E074E6"/>
    <w:rsid w:val="00E07763"/>
    <w:rsid w:val="00E07868"/>
    <w:rsid w:val="00E07A8B"/>
    <w:rsid w:val="00E07E67"/>
    <w:rsid w:val="00E10011"/>
    <w:rsid w:val="00E1028F"/>
    <w:rsid w:val="00E104AD"/>
    <w:rsid w:val="00E1052D"/>
    <w:rsid w:val="00E1081A"/>
    <w:rsid w:val="00E10A69"/>
    <w:rsid w:val="00E10EAF"/>
    <w:rsid w:val="00E110BF"/>
    <w:rsid w:val="00E11156"/>
    <w:rsid w:val="00E114D6"/>
    <w:rsid w:val="00E115E2"/>
    <w:rsid w:val="00E11A3A"/>
    <w:rsid w:val="00E11D38"/>
    <w:rsid w:val="00E126C7"/>
    <w:rsid w:val="00E1281F"/>
    <w:rsid w:val="00E1303A"/>
    <w:rsid w:val="00E147DB"/>
    <w:rsid w:val="00E149FA"/>
    <w:rsid w:val="00E14AB2"/>
    <w:rsid w:val="00E14D62"/>
    <w:rsid w:val="00E151A2"/>
    <w:rsid w:val="00E15ACB"/>
    <w:rsid w:val="00E16172"/>
    <w:rsid w:val="00E168EB"/>
    <w:rsid w:val="00E16923"/>
    <w:rsid w:val="00E169EA"/>
    <w:rsid w:val="00E16E4E"/>
    <w:rsid w:val="00E16E9B"/>
    <w:rsid w:val="00E179C7"/>
    <w:rsid w:val="00E17A3A"/>
    <w:rsid w:val="00E17FD4"/>
    <w:rsid w:val="00E20030"/>
    <w:rsid w:val="00E2012F"/>
    <w:rsid w:val="00E20309"/>
    <w:rsid w:val="00E2044A"/>
    <w:rsid w:val="00E20531"/>
    <w:rsid w:val="00E20561"/>
    <w:rsid w:val="00E2107C"/>
    <w:rsid w:val="00E211BD"/>
    <w:rsid w:val="00E21C28"/>
    <w:rsid w:val="00E222D9"/>
    <w:rsid w:val="00E2244E"/>
    <w:rsid w:val="00E22A3C"/>
    <w:rsid w:val="00E23EF5"/>
    <w:rsid w:val="00E25758"/>
    <w:rsid w:val="00E25E15"/>
    <w:rsid w:val="00E262B3"/>
    <w:rsid w:val="00E266DB"/>
    <w:rsid w:val="00E268BB"/>
    <w:rsid w:val="00E273BD"/>
    <w:rsid w:val="00E2747B"/>
    <w:rsid w:val="00E27AB9"/>
    <w:rsid w:val="00E30190"/>
    <w:rsid w:val="00E316CD"/>
    <w:rsid w:val="00E32463"/>
    <w:rsid w:val="00E33556"/>
    <w:rsid w:val="00E33F38"/>
    <w:rsid w:val="00E340CF"/>
    <w:rsid w:val="00E34745"/>
    <w:rsid w:val="00E350EC"/>
    <w:rsid w:val="00E35242"/>
    <w:rsid w:val="00E35513"/>
    <w:rsid w:val="00E35F20"/>
    <w:rsid w:val="00E36ABA"/>
    <w:rsid w:val="00E36F28"/>
    <w:rsid w:val="00E37939"/>
    <w:rsid w:val="00E400FA"/>
    <w:rsid w:val="00E402F8"/>
    <w:rsid w:val="00E40B02"/>
    <w:rsid w:val="00E40E04"/>
    <w:rsid w:val="00E4123B"/>
    <w:rsid w:val="00E412B5"/>
    <w:rsid w:val="00E4160C"/>
    <w:rsid w:val="00E41DBB"/>
    <w:rsid w:val="00E426AD"/>
    <w:rsid w:val="00E428FD"/>
    <w:rsid w:val="00E4385F"/>
    <w:rsid w:val="00E43A8C"/>
    <w:rsid w:val="00E44358"/>
    <w:rsid w:val="00E444B9"/>
    <w:rsid w:val="00E445F1"/>
    <w:rsid w:val="00E45152"/>
    <w:rsid w:val="00E45201"/>
    <w:rsid w:val="00E45599"/>
    <w:rsid w:val="00E45B87"/>
    <w:rsid w:val="00E45FE7"/>
    <w:rsid w:val="00E4623B"/>
    <w:rsid w:val="00E467A6"/>
    <w:rsid w:val="00E468FA"/>
    <w:rsid w:val="00E4690B"/>
    <w:rsid w:val="00E46DE0"/>
    <w:rsid w:val="00E47277"/>
    <w:rsid w:val="00E47485"/>
    <w:rsid w:val="00E47EEE"/>
    <w:rsid w:val="00E50EEE"/>
    <w:rsid w:val="00E51062"/>
    <w:rsid w:val="00E51169"/>
    <w:rsid w:val="00E5248F"/>
    <w:rsid w:val="00E525EB"/>
    <w:rsid w:val="00E52C49"/>
    <w:rsid w:val="00E52E84"/>
    <w:rsid w:val="00E539DD"/>
    <w:rsid w:val="00E53D59"/>
    <w:rsid w:val="00E54A30"/>
    <w:rsid w:val="00E550D8"/>
    <w:rsid w:val="00E575C9"/>
    <w:rsid w:val="00E576E6"/>
    <w:rsid w:val="00E57DCD"/>
    <w:rsid w:val="00E60D64"/>
    <w:rsid w:val="00E60DB3"/>
    <w:rsid w:val="00E6171A"/>
    <w:rsid w:val="00E62734"/>
    <w:rsid w:val="00E62832"/>
    <w:rsid w:val="00E62CB5"/>
    <w:rsid w:val="00E62E74"/>
    <w:rsid w:val="00E62E8C"/>
    <w:rsid w:val="00E62FE3"/>
    <w:rsid w:val="00E63581"/>
    <w:rsid w:val="00E6360A"/>
    <w:rsid w:val="00E64242"/>
    <w:rsid w:val="00E643BB"/>
    <w:rsid w:val="00E645B7"/>
    <w:rsid w:val="00E64CDE"/>
    <w:rsid w:val="00E65B4A"/>
    <w:rsid w:val="00E65C39"/>
    <w:rsid w:val="00E70425"/>
    <w:rsid w:val="00E70438"/>
    <w:rsid w:val="00E70449"/>
    <w:rsid w:val="00E7065F"/>
    <w:rsid w:val="00E7085A"/>
    <w:rsid w:val="00E70949"/>
    <w:rsid w:val="00E70D83"/>
    <w:rsid w:val="00E71478"/>
    <w:rsid w:val="00E71868"/>
    <w:rsid w:val="00E719F7"/>
    <w:rsid w:val="00E72AE7"/>
    <w:rsid w:val="00E72DC0"/>
    <w:rsid w:val="00E73082"/>
    <w:rsid w:val="00E73BA8"/>
    <w:rsid w:val="00E73F8F"/>
    <w:rsid w:val="00E742E5"/>
    <w:rsid w:val="00E7519E"/>
    <w:rsid w:val="00E752C4"/>
    <w:rsid w:val="00E75437"/>
    <w:rsid w:val="00E75F70"/>
    <w:rsid w:val="00E761A6"/>
    <w:rsid w:val="00E762E2"/>
    <w:rsid w:val="00E765DA"/>
    <w:rsid w:val="00E7660D"/>
    <w:rsid w:val="00E772BD"/>
    <w:rsid w:val="00E77EEE"/>
    <w:rsid w:val="00E77F2A"/>
    <w:rsid w:val="00E80451"/>
    <w:rsid w:val="00E810D5"/>
    <w:rsid w:val="00E81850"/>
    <w:rsid w:val="00E8224A"/>
    <w:rsid w:val="00E830AE"/>
    <w:rsid w:val="00E8339D"/>
    <w:rsid w:val="00E83D33"/>
    <w:rsid w:val="00E83DD8"/>
    <w:rsid w:val="00E8468B"/>
    <w:rsid w:val="00E855B9"/>
    <w:rsid w:val="00E857A7"/>
    <w:rsid w:val="00E85A8F"/>
    <w:rsid w:val="00E85C81"/>
    <w:rsid w:val="00E85D62"/>
    <w:rsid w:val="00E867B0"/>
    <w:rsid w:val="00E86FB6"/>
    <w:rsid w:val="00E871E2"/>
    <w:rsid w:val="00E8762E"/>
    <w:rsid w:val="00E90491"/>
    <w:rsid w:val="00E90D78"/>
    <w:rsid w:val="00E91405"/>
    <w:rsid w:val="00E914D5"/>
    <w:rsid w:val="00E91628"/>
    <w:rsid w:val="00E9193B"/>
    <w:rsid w:val="00E91AB0"/>
    <w:rsid w:val="00E91EB4"/>
    <w:rsid w:val="00E93001"/>
    <w:rsid w:val="00E93393"/>
    <w:rsid w:val="00E938B4"/>
    <w:rsid w:val="00E943DD"/>
    <w:rsid w:val="00E94DD7"/>
    <w:rsid w:val="00E955AF"/>
    <w:rsid w:val="00E9633C"/>
    <w:rsid w:val="00E9650E"/>
    <w:rsid w:val="00E966B1"/>
    <w:rsid w:val="00E96AAE"/>
    <w:rsid w:val="00E97AED"/>
    <w:rsid w:val="00EA053A"/>
    <w:rsid w:val="00EA0DE5"/>
    <w:rsid w:val="00EA0EFA"/>
    <w:rsid w:val="00EA1859"/>
    <w:rsid w:val="00EA1A52"/>
    <w:rsid w:val="00EA1BA1"/>
    <w:rsid w:val="00EA1DFC"/>
    <w:rsid w:val="00EA20D8"/>
    <w:rsid w:val="00EA22F9"/>
    <w:rsid w:val="00EA2AC1"/>
    <w:rsid w:val="00EA37A4"/>
    <w:rsid w:val="00EA37D6"/>
    <w:rsid w:val="00EA4E0A"/>
    <w:rsid w:val="00EA586B"/>
    <w:rsid w:val="00EA6139"/>
    <w:rsid w:val="00EA66FC"/>
    <w:rsid w:val="00EA687F"/>
    <w:rsid w:val="00EA6C4D"/>
    <w:rsid w:val="00EA74AC"/>
    <w:rsid w:val="00EA7C34"/>
    <w:rsid w:val="00EA7E6D"/>
    <w:rsid w:val="00EB007B"/>
    <w:rsid w:val="00EB01B3"/>
    <w:rsid w:val="00EB04D4"/>
    <w:rsid w:val="00EB0E03"/>
    <w:rsid w:val="00EB1D38"/>
    <w:rsid w:val="00EB2758"/>
    <w:rsid w:val="00EB2B09"/>
    <w:rsid w:val="00EB2BC2"/>
    <w:rsid w:val="00EB2CC6"/>
    <w:rsid w:val="00EB2E55"/>
    <w:rsid w:val="00EB3A01"/>
    <w:rsid w:val="00EB4174"/>
    <w:rsid w:val="00EB459C"/>
    <w:rsid w:val="00EB512D"/>
    <w:rsid w:val="00EB6A6C"/>
    <w:rsid w:val="00EB6DB0"/>
    <w:rsid w:val="00EB7321"/>
    <w:rsid w:val="00EB7681"/>
    <w:rsid w:val="00EB7897"/>
    <w:rsid w:val="00EB7A88"/>
    <w:rsid w:val="00EC071C"/>
    <w:rsid w:val="00EC0A5D"/>
    <w:rsid w:val="00EC0DDA"/>
    <w:rsid w:val="00EC12FE"/>
    <w:rsid w:val="00EC18ED"/>
    <w:rsid w:val="00EC218D"/>
    <w:rsid w:val="00EC2DAC"/>
    <w:rsid w:val="00EC31ED"/>
    <w:rsid w:val="00EC352E"/>
    <w:rsid w:val="00EC3B28"/>
    <w:rsid w:val="00EC3BDC"/>
    <w:rsid w:val="00EC3D80"/>
    <w:rsid w:val="00EC3ED5"/>
    <w:rsid w:val="00EC4212"/>
    <w:rsid w:val="00EC4470"/>
    <w:rsid w:val="00EC510C"/>
    <w:rsid w:val="00EC568C"/>
    <w:rsid w:val="00EC57EF"/>
    <w:rsid w:val="00EC5846"/>
    <w:rsid w:val="00EC6AC1"/>
    <w:rsid w:val="00EC7C42"/>
    <w:rsid w:val="00EC7D1B"/>
    <w:rsid w:val="00ED01D2"/>
    <w:rsid w:val="00ED0393"/>
    <w:rsid w:val="00ED0590"/>
    <w:rsid w:val="00ED062B"/>
    <w:rsid w:val="00ED0C75"/>
    <w:rsid w:val="00ED1DC1"/>
    <w:rsid w:val="00ED29CB"/>
    <w:rsid w:val="00ED30F0"/>
    <w:rsid w:val="00ED464E"/>
    <w:rsid w:val="00ED46D3"/>
    <w:rsid w:val="00ED4EEE"/>
    <w:rsid w:val="00ED4FEA"/>
    <w:rsid w:val="00ED50D8"/>
    <w:rsid w:val="00ED516B"/>
    <w:rsid w:val="00ED5654"/>
    <w:rsid w:val="00ED5D71"/>
    <w:rsid w:val="00ED60A4"/>
    <w:rsid w:val="00ED62CF"/>
    <w:rsid w:val="00ED689D"/>
    <w:rsid w:val="00ED6C1F"/>
    <w:rsid w:val="00ED7A25"/>
    <w:rsid w:val="00EE0325"/>
    <w:rsid w:val="00EE0973"/>
    <w:rsid w:val="00EE1A58"/>
    <w:rsid w:val="00EE1B19"/>
    <w:rsid w:val="00EE33EB"/>
    <w:rsid w:val="00EE348E"/>
    <w:rsid w:val="00EE3E5A"/>
    <w:rsid w:val="00EE406E"/>
    <w:rsid w:val="00EE4412"/>
    <w:rsid w:val="00EE449F"/>
    <w:rsid w:val="00EE585C"/>
    <w:rsid w:val="00EE628B"/>
    <w:rsid w:val="00EE6D0F"/>
    <w:rsid w:val="00EE7201"/>
    <w:rsid w:val="00EE7E3B"/>
    <w:rsid w:val="00EE7F2A"/>
    <w:rsid w:val="00EF0BCF"/>
    <w:rsid w:val="00EF103A"/>
    <w:rsid w:val="00EF1146"/>
    <w:rsid w:val="00EF13C3"/>
    <w:rsid w:val="00EF1634"/>
    <w:rsid w:val="00EF1687"/>
    <w:rsid w:val="00EF17F8"/>
    <w:rsid w:val="00EF2A50"/>
    <w:rsid w:val="00EF2C96"/>
    <w:rsid w:val="00EF3B08"/>
    <w:rsid w:val="00EF3DA7"/>
    <w:rsid w:val="00EF4257"/>
    <w:rsid w:val="00EF466C"/>
    <w:rsid w:val="00EF4D15"/>
    <w:rsid w:val="00EF4E39"/>
    <w:rsid w:val="00EF5CE3"/>
    <w:rsid w:val="00EF6007"/>
    <w:rsid w:val="00EF6600"/>
    <w:rsid w:val="00EF6902"/>
    <w:rsid w:val="00EF7489"/>
    <w:rsid w:val="00EF7D1F"/>
    <w:rsid w:val="00F00585"/>
    <w:rsid w:val="00F00683"/>
    <w:rsid w:val="00F0069C"/>
    <w:rsid w:val="00F01471"/>
    <w:rsid w:val="00F016DD"/>
    <w:rsid w:val="00F01A11"/>
    <w:rsid w:val="00F01AE6"/>
    <w:rsid w:val="00F0222C"/>
    <w:rsid w:val="00F02686"/>
    <w:rsid w:val="00F028E8"/>
    <w:rsid w:val="00F02A88"/>
    <w:rsid w:val="00F03193"/>
    <w:rsid w:val="00F03E98"/>
    <w:rsid w:val="00F04015"/>
    <w:rsid w:val="00F04D1A"/>
    <w:rsid w:val="00F04DA8"/>
    <w:rsid w:val="00F05775"/>
    <w:rsid w:val="00F05B91"/>
    <w:rsid w:val="00F069A5"/>
    <w:rsid w:val="00F06D1A"/>
    <w:rsid w:val="00F079A3"/>
    <w:rsid w:val="00F07A63"/>
    <w:rsid w:val="00F100EA"/>
    <w:rsid w:val="00F11B8A"/>
    <w:rsid w:val="00F11F95"/>
    <w:rsid w:val="00F13378"/>
    <w:rsid w:val="00F133D8"/>
    <w:rsid w:val="00F143D9"/>
    <w:rsid w:val="00F1465C"/>
    <w:rsid w:val="00F14B8D"/>
    <w:rsid w:val="00F14D81"/>
    <w:rsid w:val="00F15DC6"/>
    <w:rsid w:val="00F15FE9"/>
    <w:rsid w:val="00F16138"/>
    <w:rsid w:val="00F16ACF"/>
    <w:rsid w:val="00F16B5C"/>
    <w:rsid w:val="00F20089"/>
    <w:rsid w:val="00F2059D"/>
    <w:rsid w:val="00F20F07"/>
    <w:rsid w:val="00F219C0"/>
    <w:rsid w:val="00F2239F"/>
    <w:rsid w:val="00F22765"/>
    <w:rsid w:val="00F228CF"/>
    <w:rsid w:val="00F22CE3"/>
    <w:rsid w:val="00F24551"/>
    <w:rsid w:val="00F24849"/>
    <w:rsid w:val="00F2495D"/>
    <w:rsid w:val="00F24EFC"/>
    <w:rsid w:val="00F25253"/>
    <w:rsid w:val="00F259BF"/>
    <w:rsid w:val="00F25F96"/>
    <w:rsid w:val="00F25FE5"/>
    <w:rsid w:val="00F261A4"/>
    <w:rsid w:val="00F26D5D"/>
    <w:rsid w:val="00F2787D"/>
    <w:rsid w:val="00F27F33"/>
    <w:rsid w:val="00F3077F"/>
    <w:rsid w:val="00F30E1A"/>
    <w:rsid w:val="00F31BB5"/>
    <w:rsid w:val="00F31F14"/>
    <w:rsid w:val="00F3203C"/>
    <w:rsid w:val="00F324BF"/>
    <w:rsid w:val="00F3297C"/>
    <w:rsid w:val="00F32A9A"/>
    <w:rsid w:val="00F3327C"/>
    <w:rsid w:val="00F333E6"/>
    <w:rsid w:val="00F338C9"/>
    <w:rsid w:val="00F33D70"/>
    <w:rsid w:val="00F342BA"/>
    <w:rsid w:val="00F34315"/>
    <w:rsid w:val="00F35685"/>
    <w:rsid w:val="00F36115"/>
    <w:rsid w:val="00F3659D"/>
    <w:rsid w:val="00F372D5"/>
    <w:rsid w:val="00F37393"/>
    <w:rsid w:val="00F37BAD"/>
    <w:rsid w:val="00F37D51"/>
    <w:rsid w:val="00F409E1"/>
    <w:rsid w:val="00F40F04"/>
    <w:rsid w:val="00F414A5"/>
    <w:rsid w:val="00F41628"/>
    <w:rsid w:val="00F4283D"/>
    <w:rsid w:val="00F42AFC"/>
    <w:rsid w:val="00F42DE3"/>
    <w:rsid w:val="00F438B3"/>
    <w:rsid w:val="00F43A65"/>
    <w:rsid w:val="00F43AC6"/>
    <w:rsid w:val="00F43CCE"/>
    <w:rsid w:val="00F4456F"/>
    <w:rsid w:val="00F44792"/>
    <w:rsid w:val="00F44F50"/>
    <w:rsid w:val="00F45076"/>
    <w:rsid w:val="00F452C3"/>
    <w:rsid w:val="00F45460"/>
    <w:rsid w:val="00F46104"/>
    <w:rsid w:val="00F465A2"/>
    <w:rsid w:val="00F47A6E"/>
    <w:rsid w:val="00F47CEB"/>
    <w:rsid w:val="00F501F1"/>
    <w:rsid w:val="00F50312"/>
    <w:rsid w:val="00F5060B"/>
    <w:rsid w:val="00F51890"/>
    <w:rsid w:val="00F51E2A"/>
    <w:rsid w:val="00F52804"/>
    <w:rsid w:val="00F529D2"/>
    <w:rsid w:val="00F52A44"/>
    <w:rsid w:val="00F536E6"/>
    <w:rsid w:val="00F5432C"/>
    <w:rsid w:val="00F54749"/>
    <w:rsid w:val="00F54D31"/>
    <w:rsid w:val="00F54DD3"/>
    <w:rsid w:val="00F553CA"/>
    <w:rsid w:val="00F561A5"/>
    <w:rsid w:val="00F564FE"/>
    <w:rsid w:val="00F565B8"/>
    <w:rsid w:val="00F5689C"/>
    <w:rsid w:val="00F5746F"/>
    <w:rsid w:val="00F57EED"/>
    <w:rsid w:val="00F602EA"/>
    <w:rsid w:val="00F606FD"/>
    <w:rsid w:val="00F60E34"/>
    <w:rsid w:val="00F61493"/>
    <w:rsid w:val="00F61882"/>
    <w:rsid w:val="00F61D5C"/>
    <w:rsid w:val="00F621DD"/>
    <w:rsid w:val="00F622CB"/>
    <w:rsid w:val="00F6235C"/>
    <w:rsid w:val="00F626D5"/>
    <w:rsid w:val="00F627AF"/>
    <w:rsid w:val="00F62871"/>
    <w:rsid w:val="00F62BC1"/>
    <w:rsid w:val="00F62F26"/>
    <w:rsid w:val="00F630AA"/>
    <w:rsid w:val="00F633AE"/>
    <w:rsid w:val="00F6349E"/>
    <w:rsid w:val="00F64BB4"/>
    <w:rsid w:val="00F64E54"/>
    <w:rsid w:val="00F64EA4"/>
    <w:rsid w:val="00F654DD"/>
    <w:rsid w:val="00F65811"/>
    <w:rsid w:val="00F65999"/>
    <w:rsid w:val="00F65D73"/>
    <w:rsid w:val="00F65E9B"/>
    <w:rsid w:val="00F662CE"/>
    <w:rsid w:val="00F66487"/>
    <w:rsid w:val="00F66A9E"/>
    <w:rsid w:val="00F66BFB"/>
    <w:rsid w:val="00F6750C"/>
    <w:rsid w:val="00F67883"/>
    <w:rsid w:val="00F67F81"/>
    <w:rsid w:val="00F70DA9"/>
    <w:rsid w:val="00F71991"/>
    <w:rsid w:val="00F71D17"/>
    <w:rsid w:val="00F72059"/>
    <w:rsid w:val="00F7289C"/>
    <w:rsid w:val="00F72A24"/>
    <w:rsid w:val="00F72FE1"/>
    <w:rsid w:val="00F73208"/>
    <w:rsid w:val="00F735A5"/>
    <w:rsid w:val="00F73D22"/>
    <w:rsid w:val="00F7459F"/>
    <w:rsid w:val="00F75648"/>
    <w:rsid w:val="00F7619D"/>
    <w:rsid w:val="00F76CD2"/>
    <w:rsid w:val="00F775A4"/>
    <w:rsid w:val="00F7797E"/>
    <w:rsid w:val="00F77A15"/>
    <w:rsid w:val="00F8074B"/>
    <w:rsid w:val="00F807A9"/>
    <w:rsid w:val="00F8113D"/>
    <w:rsid w:val="00F81324"/>
    <w:rsid w:val="00F81599"/>
    <w:rsid w:val="00F81BD3"/>
    <w:rsid w:val="00F81C1E"/>
    <w:rsid w:val="00F81D5E"/>
    <w:rsid w:val="00F822D9"/>
    <w:rsid w:val="00F829F5"/>
    <w:rsid w:val="00F82A7C"/>
    <w:rsid w:val="00F83218"/>
    <w:rsid w:val="00F832E5"/>
    <w:rsid w:val="00F84C5C"/>
    <w:rsid w:val="00F851E7"/>
    <w:rsid w:val="00F8584F"/>
    <w:rsid w:val="00F85AF0"/>
    <w:rsid w:val="00F85DB9"/>
    <w:rsid w:val="00F86412"/>
    <w:rsid w:val="00F866B8"/>
    <w:rsid w:val="00F868CC"/>
    <w:rsid w:val="00F86C47"/>
    <w:rsid w:val="00F86C61"/>
    <w:rsid w:val="00F87366"/>
    <w:rsid w:val="00F87A0A"/>
    <w:rsid w:val="00F87D6E"/>
    <w:rsid w:val="00F87DCE"/>
    <w:rsid w:val="00F90068"/>
    <w:rsid w:val="00F903E4"/>
    <w:rsid w:val="00F904E4"/>
    <w:rsid w:val="00F9080F"/>
    <w:rsid w:val="00F90933"/>
    <w:rsid w:val="00F9097A"/>
    <w:rsid w:val="00F90A6C"/>
    <w:rsid w:val="00F90BD6"/>
    <w:rsid w:val="00F90F6B"/>
    <w:rsid w:val="00F9173A"/>
    <w:rsid w:val="00F9182B"/>
    <w:rsid w:val="00F918E2"/>
    <w:rsid w:val="00F91A73"/>
    <w:rsid w:val="00F91CEF"/>
    <w:rsid w:val="00F91D1A"/>
    <w:rsid w:val="00F93098"/>
    <w:rsid w:val="00F95FE9"/>
    <w:rsid w:val="00F96FE7"/>
    <w:rsid w:val="00F9712D"/>
    <w:rsid w:val="00F97251"/>
    <w:rsid w:val="00F97B64"/>
    <w:rsid w:val="00FA03DE"/>
    <w:rsid w:val="00FA0937"/>
    <w:rsid w:val="00FA0A94"/>
    <w:rsid w:val="00FA0CAA"/>
    <w:rsid w:val="00FA10B0"/>
    <w:rsid w:val="00FA112A"/>
    <w:rsid w:val="00FA3209"/>
    <w:rsid w:val="00FA325E"/>
    <w:rsid w:val="00FA344C"/>
    <w:rsid w:val="00FA3523"/>
    <w:rsid w:val="00FA35D9"/>
    <w:rsid w:val="00FA3646"/>
    <w:rsid w:val="00FA3703"/>
    <w:rsid w:val="00FA3967"/>
    <w:rsid w:val="00FA3BA1"/>
    <w:rsid w:val="00FA4744"/>
    <w:rsid w:val="00FA47E0"/>
    <w:rsid w:val="00FA4995"/>
    <w:rsid w:val="00FA4E74"/>
    <w:rsid w:val="00FA5100"/>
    <w:rsid w:val="00FA63CB"/>
    <w:rsid w:val="00FA643D"/>
    <w:rsid w:val="00FA6A8B"/>
    <w:rsid w:val="00FA6E87"/>
    <w:rsid w:val="00FA709C"/>
    <w:rsid w:val="00FA71D6"/>
    <w:rsid w:val="00FA756C"/>
    <w:rsid w:val="00FA79A1"/>
    <w:rsid w:val="00FA7DDB"/>
    <w:rsid w:val="00FB0DCE"/>
    <w:rsid w:val="00FB1084"/>
    <w:rsid w:val="00FB161B"/>
    <w:rsid w:val="00FB2019"/>
    <w:rsid w:val="00FB217E"/>
    <w:rsid w:val="00FB24FB"/>
    <w:rsid w:val="00FB2EBC"/>
    <w:rsid w:val="00FB3AD8"/>
    <w:rsid w:val="00FB3B76"/>
    <w:rsid w:val="00FB4054"/>
    <w:rsid w:val="00FB4C26"/>
    <w:rsid w:val="00FB52FC"/>
    <w:rsid w:val="00FB54F8"/>
    <w:rsid w:val="00FB593A"/>
    <w:rsid w:val="00FB5C9E"/>
    <w:rsid w:val="00FB61F3"/>
    <w:rsid w:val="00FB6696"/>
    <w:rsid w:val="00FB6B15"/>
    <w:rsid w:val="00FB6F1D"/>
    <w:rsid w:val="00FB7B4E"/>
    <w:rsid w:val="00FC0CA5"/>
    <w:rsid w:val="00FC0DDF"/>
    <w:rsid w:val="00FC1142"/>
    <w:rsid w:val="00FC12B9"/>
    <w:rsid w:val="00FC1752"/>
    <w:rsid w:val="00FC1B75"/>
    <w:rsid w:val="00FC1C41"/>
    <w:rsid w:val="00FC1DC8"/>
    <w:rsid w:val="00FC25CA"/>
    <w:rsid w:val="00FC3807"/>
    <w:rsid w:val="00FC3C3F"/>
    <w:rsid w:val="00FC4E9B"/>
    <w:rsid w:val="00FC590C"/>
    <w:rsid w:val="00FC659D"/>
    <w:rsid w:val="00FC68E0"/>
    <w:rsid w:val="00FC6EBC"/>
    <w:rsid w:val="00FC7BE5"/>
    <w:rsid w:val="00FD0F36"/>
    <w:rsid w:val="00FD152D"/>
    <w:rsid w:val="00FD1F86"/>
    <w:rsid w:val="00FD24CE"/>
    <w:rsid w:val="00FD2A4E"/>
    <w:rsid w:val="00FD2E23"/>
    <w:rsid w:val="00FD2F31"/>
    <w:rsid w:val="00FD3556"/>
    <w:rsid w:val="00FD3E77"/>
    <w:rsid w:val="00FD4165"/>
    <w:rsid w:val="00FD48BC"/>
    <w:rsid w:val="00FD4C43"/>
    <w:rsid w:val="00FD4C47"/>
    <w:rsid w:val="00FD51D8"/>
    <w:rsid w:val="00FD55B2"/>
    <w:rsid w:val="00FD5A21"/>
    <w:rsid w:val="00FD5DE9"/>
    <w:rsid w:val="00FD5FEC"/>
    <w:rsid w:val="00FD63EC"/>
    <w:rsid w:val="00FD6B2C"/>
    <w:rsid w:val="00FE02EE"/>
    <w:rsid w:val="00FE0776"/>
    <w:rsid w:val="00FE0E7F"/>
    <w:rsid w:val="00FE0F7B"/>
    <w:rsid w:val="00FE1472"/>
    <w:rsid w:val="00FE1AF9"/>
    <w:rsid w:val="00FE1B72"/>
    <w:rsid w:val="00FE1BC7"/>
    <w:rsid w:val="00FE201F"/>
    <w:rsid w:val="00FE38AD"/>
    <w:rsid w:val="00FE39A0"/>
    <w:rsid w:val="00FE3D9A"/>
    <w:rsid w:val="00FE3E5A"/>
    <w:rsid w:val="00FE3F9B"/>
    <w:rsid w:val="00FE433A"/>
    <w:rsid w:val="00FE44BF"/>
    <w:rsid w:val="00FE4723"/>
    <w:rsid w:val="00FE52A2"/>
    <w:rsid w:val="00FE5485"/>
    <w:rsid w:val="00FE5C62"/>
    <w:rsid w:val="00FE616B"/>
    <w:rsid w:val="00FE690A"/>
    <w:rsid w:val="00FE73D4"/>
    <w:rsid w:val="00FE7764"/>
    <w:rsid w:val="00FE79D0"/>
    <w:rsid w:val="00FF0398"/>
    <w:rsid w:val="00FF07AC"/>
    <w:rsid w:val="00FF0F18"/>
    <w:rsid w:val="00FF149B"/>
    <w:rsid w:val="00FF185D"/>
    <w:rsid w:val="00FF21F8"/>
    <w:rsid w:val="00FF2699"/>
    <w:rsid w:val="00FF31D8"/>
    <w:rsid w:val="00FF4025"/>
    <w:rsid w:val="00FF4235"/>
    <w:rsid w:val="00FF481C"/>
    <w:rsid w:val="00FF4BF4"/>
    <w:rsid w:val="00FF4E4A"/>
    <w:rsid w:val="00FF503A"/>
    <w:rsid w:val="00FF6233"/>
    <w:rsid w:val="00FF69CF"/>
    <w:rsid w:val="00FF6B08"/>
    <w:rsid w:val="00FF6D65"/>
    <w:rsid w:val="00FF75BD"/>
    <w:rsid w:val="00FF7A84"/>
    <w:rsid w:val="00FF7DC8"/>
    <w:rsid w:val="010D54AE"/>
    <w:rsid w:val="02F73EAD"/>
    <w:rsid w:val="10DD2263"/>
    <w:rsid w:val="1C20751F"/>
    <w:rsid w:val="2DB19162"/>
    <w:rsid w:val="2FED48FB"/>
    <w:rsid w:val="346C3C2F"/>
    <w:rsid w:val="358A0A1D"/>
    <w:rsid w:val="379F8056"/>
    <w:rsid w:val="37FE6651"/>
    <w:rsid w:val="48B67187"/>
    <w:rsid w:val="4FD76049"/>
    <w:rsid w:val="519C212D"/>
    <w:rsid w:val="5ADD9429"/>
    <w:rsid w:val="5E5FBA13"/>
    <w:rsid w:val="5EDE06FD"/>
    <w:rsid w:val="63D746F0"/>
    <w:rsid w:val="67BBB957"/>
    <w:rsid w:val="6EBB7018"/>
    <w:rsid w:val="716E6B9B"/>
    <w:rsid w:val="7BFFD040"/>
    <w:rsid w:val="7FB6B390"/>
    <w:rsid w:val="7FEE9F72"/>
    <w:rsid w:val="8F7386D8"/>
    <w:rsid w:val="D7FF34BC"/>
    <w:rsid w:val="E1FF3AF9"/>
    <w:rsid w:val="EFFD78A8"/>
    <w:rsid w:val="F3A6FBB0"/>
    <w:rsid w:val="F4DE64EE"/>
    <w:rsid w:val="FDF548B7"/>
    <w:rsid w:val="FF610A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99" w:semiHidden="0" w:name=""/>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4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49"/>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50"/>
    <w:qFormat/>
    <w:uiPriority w:val="0"/>
    <w:pPr>
      <w:keepNext/>
      <w:keepLines/>
      <w:spacing w:before="260" w:after="260" w:line="416" w:lineRule="auto"/>
      <w:outlineLvl w:val="2"/>
    </w:pPr>
    <w:rPr>
      <w:b/>
      <w:bCs/>
      <w:sz w:val="32"/>
      <w:szCs w:val="32"/>
    </w:rPr>
  </w:style>
  <w:style w:type="paragraph" w:styleId="5">
    <w:name w:val="heading 4"/>
    <w:basedOn w:val="1"/>
    <w:next w:val="6"/>
    <w:link w:val="51"/>
    <w:qFormat/>
    <w:uiPriority w:val="0"/>
    <w:pPr>
      <w:keepNext/>
      <w:tabs>
        <w:tab w:val="left" w:pos="864"/>
      </w:tabs>
      <w:spacing w:line="600" w:lineRule="exact"/>
      <w:ind w:left="864" w:hanging="144"/>
      <w:jc w:val="center"/>
      <w:outlineLvl w:val="3"/>
    </w:pPr>
    <w:rPr>
      <w:rFonts w:ascii="楷体_GB2312" w:eastAsia="楷体_GB2312"/>
      <w:sz w:val="32"/>
      <w:szCs w:val="20"/>
    </w:rPr>
  </w:style>
  <w:style w:type="paragraph" w:styleId="7">
    <w:name w:val="heading 5"/>
    <w:basedOn w:val="1"/>
    <w:next w:val="1"/>
    <w:link w:val="53"/>
    <w:qFormat/>
    <w:uiPriority w:val="0"/>
    <w:pPr>
      <w:keepNext/>
      <w:keepLines/>
      <w:spacing w:before="280" w:after="290" w:line="376" w:lineRule="auto"/>
      <w:outlineLvl w:val="4"/>
    </w:pPr>
    <w:rPr>
      <w:b/>
      <w:bCs/>
      <w:sz w:val="28"/>
      <w:szCs w:val="28"/>
    </w:rPr>
  </w:style>
  <w:style w:type="paragraph" w:styleId="8">
    <w:name w:val="heading 6"/>
    <w:basedOn w:val="1"/>
    <w:next w:val="1"/>
    <w:link w:val="54"/>
    <w:qFormat/>
    <w:uiPriority w:val="0"/>
    <w:pPr>
      <w:keepNext/>
      <w:keepLines/>
      <w:tabs>
        <w:tab w:val="left" w:pos="1152"/>
      </w:tabs>
      <w:spacing w:before="240" w:after="64" w:line="320" w:lineRule="auto"/>
      <w:ind w:left="1152" w:hanging="432"/>
      <w:outlineLvl w:val="5"/>
    </w:pPr>
    <w:rPr>
      <w:rFonts w:ascii="Arial" w:hAnsi="Arial" w:eastAsia="黑体"/>
      <w:b/>
      <w:bCs/>
      <w:sz w:val="24"/>
    </w:rPr>
  </w:style>
  <w:style w:type="paragraph" w:styleId="9">
    <w:name w:val="heading 7"/>
    <w:basedOn w:val="1"/>
    <w:next w:val="1"/>
    <w:link w:val="55"/>
    <w:qFormat/>
    <w:uiPriority w:val="0"/>
    <w:pPr>
      <w:keepNext/>
      <w:keepLines/>
      <w:numPr>
        <w:ilvl w:val="6"/>
        <w:numId w:val="1"/>
      </w:numPr>
      <w:adjustRightInd w:val="0"/>
      <w:spacing w:before="240" w:after="64" w:line="320" w:lineRule="atLeast"/>
      <w:textAlignment w:val="baseline"/>
      <w:outlineLvl w:val="6"/>
    </w:pPr>
    <w:rPr>
      <w:b/>
      <w:kern w:val="0"/>
      <w:sz w:val="24"/>
      <w:szCs w:val="20"/>
    </w:rPr>
  </w:style>
  <w:style w:type="paragraph" w:styleId="10">
    <w:name w:val="heading 8"/>
    <w:basedOn w:val="1"/>
    <w:next w:val="1"/>
    <w:link w:val="56"/>
    <w:qFormat/>
    <w:uiPriority w:val="0"/>
    <w:pPr>
      <w:keepNext/>
      <w:keepLines/>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57"/>
    <w:qFormat/>
    <w:uiPriority w:val="0"/>
    <w:pPr>
      <w:keepNext/>
      <w:keepLines/>
      <w:numPr>
        <w:ilvl w:val="8"/>
        <w:numId w:val="1"/>
      </w:numPr>
      <w:adjustRightInd w:val="0"/>
      <w:spacing w:before="240" w:after="64" w:line="320" w:lineRule="atLeast"/>
      <w:textAlignment w:val="baseline"/>
      <w:outlineLvl w:val="8"/>
    </w:pPr>
    <w:rPr>
      <w:rFonts w:ascii="Arial" w:hAnsi="Arial" w:eastAsia="黑体"/>
      <w:kern w:val="0"/>
      <w:szCs w:val="20"/>
    </w:rPr>
  </w:style>
  <w:style w:type="character" w:default="1" w:styleId="42">
    <w:name w:val="Default Paragraph Font"/>
    <w:semiHidden/>
    <w:uiPriority w:val="0"/>
  </w:style>
  <w:style w:type="table" w:default="1" w:styleId="41">
    <w:name w:val="Normal Table"/>
    <w:semiHidden/>
    <w:uiPriority w:val="0"/>
    <w:tblPr>
      <w:tblStyle w:val="41"/>
      <w:tblCellMar>
        <w:top w:w="0" w:type="dxa"/>
        <w:left w:w="108" w:type="dxa"/>
        <w:bottom w:w="0" w:type="dxa"/>
        <w:right w:w="108" w:type="dxa"/>
      </w:tblCellMar>
    </w:tblPr>
  </w:style>
  <w:style w:type="paragraph" w:styleId="6">
    <w:name w:val="Normal Indent"/>
    <w:basedOn w:val="1"/>
    <w:link w:val="52"/>
    <w:unhideWhenUsed/>
    <w:qFormat/>
    <w:uiPriority w:val="0"/>
    <w:pPr>
      <w:ind w:firstLine="420" w:firstLineChars="200"/>
    </w:pPr>
    <w:rPr>
      <w:szCs w:val="20"/>
    </w:rPr>
  </w:style>
  <w:style w:type="paragraph" w:styleId="12">
    <w:name w:val="toc 7"/>
    <w:basedOn w:val="1"/>
    <w:next w:val="1"/>
    <w:uiPriority w:val="39"/>
    <w:pPr>
      <w:ind w:left="1260"/>
      <w:jc w:val="left"/>
    </w:pPr>
    <w:rPr>
      <w:rFonts w:ascii="Calibri" w:hAnsi="Calibri" w:cs="Calibri"/>
      <w:sz w:val="18"/>
      <w:szCs w:val="18"/>
    </w:rPr>
  </w:style>
  <w:style w:type="paragraph" w:styleId="13">
    <w:name w:val="List Number"/>
    <w:basedOn w:val="1"/>
    <w:uiPriority w:val="0"/>
    <w:pPr>
      <w:tabs>
        <w:tab w:val="left" w:pos="360"/>
      </w:tabs>
      <w:ind w:left="360" w:hanging="360"/>
    </w:pPr>
    <w:rPr>
      <w:szCs w:val="20"/>
    </w:rPr>
  </w:style>
  <w:style w:type="paragraph" w:styleId="14">
    <w:name w:val="Document Map"/>
    <w:basedOn w:val="1"/>
    <w:link w:val="58"/>
    <w:uiPriority w:val="0"/>
    <w:rPr>
      <w:rFonts w:ascii="宋体"/>
      <w:sz w:val="18"/>
      <w:szCs w:val="18"/>
    </w:rPr>
  </w:style>
  <w:style w:type="paragraph" w:styleId="15">
    <w:name w:val="annotation text"/>
    <w:basedOn w:val="1"/>
    <w:link w:val="59"/>
    <w:uiPriority w:val="0"/>
    <w:pPr>
      <w:jc w:val="left"/>
    </w:pPr>
    <w:rPr>
      <w:szCs w:val="20"/>
    </w:rPr>
  </w:style>
  <w:style w:type="paragraph" w:styleId="16">
    <w:name w:val="Salutation"/>
    <w:basedOn w:val="1"/>
    <w:next w:val="1"/>
    <w:link w:val="60"/>
    <w:uiPriority w:val="0"/>
    <w:rPr>
      <w:sz w:val="24"/>
      <w:szCs w:val="20"/>
    </w:rPr>
  </w:style>
  <w:style w:type="paragraph" w:styleId="17">
    <w:name w:val="Body Text"/>
    <w:basedOn w:val="1"/>
    <w:link w:val="61"/>
    <w:uiPriority w:val="0"/>
    <w:pPr>
      <w:spacing w:after="120"/>
    </w:pPr>
  </w:style>
  <w:style w:type="paragraph" w:styleId="18">
    <w:name w:val="Body Text Indent"/>
    <w:basedOn w:val="1"/>
    <w:link w:val="62"/>
    <w:uiPriority w:val="0"/>
    <w:pPr>
      <w:spacing w:line="360" w:lineRule="auto"/>
      <w:ind w:firstLine="570"/>
    </w:pPr>
    <w:rPr>
      <w:sz w:val="24"/>
    </w:rPr>
  </w:style>
  <w:style w:type="paragraph" w:styleId="19">
    <w:name w:val="toc 5"/>
    <w:basedOn w:val="1"/>
    <w:next w:val="1"/>
    <w:uiPriority w:val="39"/>
    <w:pPr>
      <w:ind w:left="840"/>
      <w:jc w:val="left"/>
    </w:pPr>
    <w:rPr>
      <w:rFonts w:ascii="Calibri" w:hAnsi="Calibri" w:cs="Calibri"/>
      <w:sz w:val="18"/>
      <w:szCs w:val="18"/>
    </w:rPr>
  </w:style>
  <w:style w:type="paragraph" w:styleId="20">
    <w:name w:val="toc 3"/>
    <w:basedOn w:val="1"/>
    <w:next w:val="1"/>
    <w:uiPriority w:val="39"/>
    <w:pPr>
      <w:ind w:left="840" w:leftChars="400"/>
    </w:pPr>
  </w:style>
  <w:style w:type="paragraph" w:styleId="21">
    <w:name w:val="Plain Text"/>
    <w:basedOn w:val="1"/>
    <w:link w:val="63"/>
    <w:qFormat/>
    <w:uiPriority w:val="0"/>
    <w:rPr>
      <w:rFonts w:ascii="宋体" w:hAnsi="Courier New" w:cs="Courier New"/>
      <w:szCs w:val="21"/>
    </w:rPr>
  </w:style>
  <w:style w:type="paragraph" w:styleId="22">
    <w:name w:val="toc 8"/>
    <w:basedOn w:val="1"/>
    <w:next w:val="1"/>
    <w:uiPriority w:val="39"/>
    <w:pPr>
      <w:ind w:left="1470"/>
      <w:jc w:val="left"/>
    </w:pPr>
    <w:rPr>
      <w:rFonts w:ascii="Calibri" w:hAnsi="Calibri" w:cs="Calibri"/>
      <w:sz w:val="18"/>
      <w:szCs w:val="18"/>
    </w:rPr>
  </w:style>
  <w:style w:type="paragraph" w:styleId="23">
    <w:name w:val="Date"/>
    <w:basedOn w:val="1"/>
    <w:next w:val="1"/>
    <w:link w:val="64"/>
    <w:uiPriority w:val="0"/>
    <w:pPr>
      <w:ind w:left="100" w:leftChars="2500"/>
    </w:pPr>
    <w:rPr>
      <w:rFonts w:ascii="Arial" w:hAnsi="Arial"/>
      <w:color w:val="FF0000"/>
      <w:sz w:val="24"/>
      <w:szCs w:val="20"/>
    </w:rPr>
  </w:style>
  <w:style w:type="paragraph" w:styleId="24">
    <w:name w:val="Body Text Indent 2"/>
    <w:basedOn w:val="1"/>
    <w:link w:val="65"/>
    <w:uiPriority w:val="0"/>
    <w:pPr>
      <w:spacing w:after="120" w:line="480" w:lineRule="auto"/>
      <w:ind w:left="420" w:leftChars="200"/>
    </w:pPr>
  </w:style>
  <w:style w:type="paragraph" w:styleId="25">
    <w:name w:val="Balloon Text"/>
    <w:basedOn w:val="1"/>
    <w:link w:val="66"/>
    <w:uiPriority w:val="0"/>
    <w:rPr>
      <w:sz w:val="18"/>
      <w:szCs w:val="18"/>
    </w:rPr>
  </w:style>
  <w:style w:type="paragraph" w:styleId="26">
    <w:name w:val="footer"/>
    <w:basedOn w:val="1"/>
    <w:link w:val="67"/>
    <w:qFormat/>
    <w:uiPriority w:val="99"/>
    <w:pPr>
      <w:tabs>
        <w:tab w:val="center" w:pos="4153"/>
        <w:tab w:val="right" w:pos="8306"/>
      </w:tabs>
      <w:snapToGrid w:val="0"/>
      <w:jc w:val="left"/>
    </w:pPr>
    <w:rPr>
      <w:sz w:val="18"/>
      <w:szCs w:val="18"/>
    </w:rPr>
  </w:style>
  <w:style w:type="paragraph" w:styleId="27">
    <w:name w:val="header"/>
    <w:basedOn w:val="1"/>
    <w:link w:val="68"/>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uiPriority w:val="39"/>
  </w:style>
  <w:style w:type="paragraph" w:styleId="29">
    <w:name w:val="toc 4"/>
    <w:basedOn w:val="1"/>
    <w:next w:val="1"/>
    <w:uiPriority w:val="39"/>
    <w:pPr>
      <w:ind w:left="1260" w:leftChars="600"/>
    </w:pPr>
  </w:style>
  <w:style w:type="paragraph" w:styleId="30">
    <w:name w:val="Subtitle"/>
    <w:basedOn w:val="1"/>
    <w:next w:val="1"/>
    <w:link w:val="69"/>
    <w:qFormat/>
    <w:uiPriority w:val="0"/>
    <w:pPr>
      <w:spacing w:line="360" w:lineRule="auto"/>
      <w:ind w:firstLine="200" w:firstLineChars="200"/>
      <w:jc w:val="left"/>
      <w:outlineLvl w:val="1"/>
    </w:pPr>
    <w:rPr>
      <w:rFonts w:ascii="Cambria" w:hAnsi="Cambria"/>
      <w:bCs/>
      <w:kern w:val="28"/>
      <w:sz w:val="28"/>
      <w:szCs w:val="32"/>
    </w:rPr>
  </w:style>
  <w:style w:type="paragraph" w:styleId="31">
    <w:name w:val="toc 6"/>
    <w:basedOn w:val="1"/>
    <w:next w:val="1"/>
    <w:uiPriority w:val="39"/>
    <w:pPr>
      <w:ind w:left="1050"/>
      <w:jc w:val="left"/>
    </w:pPr>
    <w:rPr>
      <w:rFonts w:ascii="Calibri" w:hAnsi="Calibri" w:cs="Calibri"/>
      <w:sz w:val="18"/>
      <w:szCs w:val="18"/>
    </w:rPr>
  </w:style>
  <w:style w:type="paragraph" w:styleId="32">
    <w:name w:val="Body Text Indent 3"/>
    <w:basedOn w:val="1"/>
    <w:link w:val="70"/>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3">
    <w:name w:val="toc 2"/>
    <w:basedOn w:val="1"/>
    <w:next w:val="1"/>
    <w:uiPriority w:val="39"/>
    <w:pPr>
      <w:ind w:left="420" w:leftChars="200"/>
    </w:pPr>
  </w:style>
  <w:style w:type="paragraph" w:styleId="34">
    <w:name w:val="toc 9"/>
    <w:basedOn w:val="1"/>
    <w:next w:val="1"/>
    <w:uiPriority w:val="39"/>
    <w:pPr>
      <w:ind w:left="1680"/>
      <w:jc w:val="left"/>
    </w:pPr>
    <w:rPr>
      <w:rFonts w:ascii="Calibri" w:hAnsi="Calibri" w:cs="Calibri"/>
      <w:sz w:val="18"/>
      <w:szCs w:val="18"/>
    </w:rPr>
  </w:style>
  <w:style w:type="paragraph" w:styleId="35">
    <w:name w:val="Body Text 2"/>
    <w:basedOn w:val="1"/>
    <w:link w:val="71"/>
    <w:uiPriority w:val="0"/>
    <w:pPr>
      <w:spacing w:after="120" w:line="480" w:lineRule="auto"/>
    </w:pPr>
  </w:style>
  <w:style w:type="paragraph" w:styleId="36">
    <w:name w:val="Normal (Web)"/>
    <w:basedOn w:val="1"/>
    <w:unhideWhenUsed/>
    <w:uiPriority w:val="0"/>
    <w:pPr>
      <w:widowControl/>
      <w:spacing w:before="100" w:beforeAutospacing="1" w:after="100" w:afterAutospacing="1"/>
      <w:jc w:val="left"/>
    </w:pPr>
    <w:rPr>
      <w:rFonts w:ascii="宋体" w:hAnsi="宋体" w:cs="宋体"/>
      <w:kern w:val="0"/>
      <w:sz w:val="24"/>
    </w:rPr>
  </w:style>
  <w:style w:type="paragraph" w:styleId="37">
    <w:name w:val="index 1"/>
    <w:basedOn w:val="1"/>
    <w:next w:val="1"/>
    <w:uiPriority w:val="0"/>
    <w:rPr>
      <w:szCs w:val="20"/>
    </w:rPr>
  </w:style>
  <w:style w:type="paragraph" w:styleId="38">
    <w:name w:val="Title"/>
    <w:basedOn w:val="1"/>
    <w:link w:val="72"/>
    <w:qFormat/>
    <w:uiPriority w:val="0"/>
    <w:pPr>
      <w:jc w:val="center"/>
    </w:pPr>
    <w:rPr>
      <w:sz w:val="30"/>
    </w:rPr>
  </w:style>
  <w:style w:type="paragraph" w:styleId="39">
    <w:name w:val="annotation subject"/>
    <w:basedOn w:val="15"/>
    <w:next w:val="15"/>
    <w:link w:val="73"/>
    <w:uiPriority w:val="0"/>
    <w:rPr>
      <w:b/>
      <w:bCs/>
      <w:szCs w:val="24"/>
    </w:rPr>
  </w:style>
  <w:style w:type="paragraph" w:styleId="40">
    <w:name w:val="Body Text First Indent 2"/>
    <w:basedOn w:val="18"/>
    <w:link w:val="74"/>
    <w:uiPriority w:val="0"/>
    <w:pPr>
      <w:spacing w:after="120" w:line="240" w:lineRule="auto"/>
      <w:ind w:left="420" w:leftChars="200" w:firstLine="420" w:firstLineChars="200"/>
    </w:pPr>
    <w:rPr>
      <w:sz w:val="21"/>
      <w:szCs w:val="20"/>
    </w:rPr>
  </w:style>
  <w:style w:type="character" w:styleId="43">
    <w:name w:val="Strong"/>
    <w:qFormat/>
    <w:uiPriority w:val="0"/>
    <w:rPr>
      <w:b/>
      <w:bCs/>
    </w:rPr>
  </w:style>
  <w:style w:type="character" w:styleId="44">
    <w:name w:val="page number"/>
    <w:uiPriority w:val="0"/>
  </w:style>
  <w:style w:type="character" w:styleId="45">
    <w:name w:val="Emphasis"/>
    <w:qFormat/>
    <w:uiPriority w:val="0"/>
    <w:rPr>
      <w:color w:val="CC0033"/>
    </w:rPr>
  </w:style>
  <w:style w:type="character" w:styleId="46">
    <w:name w:val="Hyperlink"/>
    <w:uiPriority w:val="99"/>
    <w:rPr>
      <w:color w:val="0000FF"/>
      <w:u w:val="single"/>
    </w:rPr>
  </w:style>
  <w:style w:type="character" w:styleId="47">
    <w:name w:val="annotation reference"/>
    <w:uiPriority w:val="0"/>
    <w:rPr>
      <w:sz w:val="21"/>
      <w:szCs w:val="21"/>
    </w:rPr>
  </w:style>
  <w:style w:type="character" w:customStyle="1" w:styleId="48">
    <w:name w:val="标题 1 字符"/>
    <w:link w:val="2"/>
    <w:uiPriority w:val="0"/>
    <w:rPr>
      <w:rFonts w:ascii="宋体"/>
      <w:b/>
      <w:kern w:val="44"/>
      <w:sz w:val="32"/>
    </w:rPr>
  </w:style>
  <w:style w:type="character" w:customStyle="1" w:styleId="49">
    <w:name w:val="标题 2 字符"/>
    <w:link w:val="3"/>
    <w:uiPriority w:val="0"/>
    <w:rPr>
      <w:rFonts w:ascii="Calibri Light" w:hAnsi="Calibri Light" w:eastAsia="宋体" w:cs="Times New Roman"/>
      <w:b/>
      <w:bCs/>
      <w:kern w:val="2"/>
      <w:sz w:val="32"/>
      <w:szCs w:val="32"/>
    </w:rPr>
  </w:style>
  <w:style w:type="character" w:customStyle="1" w:styleId="50">
    <w:name w:val="标题 3 字符"/>
    <w:link w:val="4"/>
    <w:uiPriority w:val="0"/>
    <w:rPr>
      <w:b/>
      <w:bCs/>
      <w:kern w:val="2"/>
      <w:sz w:val="32"/>
      <w:szCs w:val="32"/>
    </w:rPr>
  </w:style>
  <w:style w:type="character" w:customStyle="1" w:styleId="51">
    <w:name w:val="标题 4 字符"/>
    <w:link w:val="5"/>
    <w:uiPriority w:val="0"/>
    <w:rPr>
      <w:rFonts w:ascii="楷体_GB2312" w:eastAsia="楷体_GB2312"/>
      <w:kern w:val="2"/>
      <w:sz w:val="32"/>
    </w:rPr>
  </w:style>
  <w:style w:type="character" w:customStyle="1" w:styleId="52">
    <w:name w:val="正文缩进 字符"/>
    <w:link w:val="6"/>
    <w:uiPriority w:val="0"/>
    <w:rPr>
      <w:kern w:val="2"/>
      <w:sz w:val="21"/>
    </w:rPr>
  </w:style>
  <w:style w:type="character" w:customStyle="1" w:styleId="53">
    <w:name w:val="标题 5 字符"/>
    <w:link w:val="7"/>
    <w:uiPriority w:val="0"/>
    <w:rPr>
      <w:b/>
      <w:bCs/>
      <w:kern w:val="2"/>
      <w:sz w:val="28"/>
      <w:szCs w:val="28"/>
    </w:rPr>
  </w:style>
  <w:style w:type="character" w:customStyle="1" w:styleId="54">
    <w:name w:val="标题 6 字符"/>
    <w:link w:val="8"/>
    <w:uiPriority w:val="0"/>
    <w:rPr>
      <w:rFonts w:ascii="Arial" w:hAnsi="Arial" w:eastAsia="黑体"/>
      <w:b/>
      <w:bCs/>
      <w:kern w:val="2"/>
      <w:sz w:val="24"/>
      <w:szCs w:val="24"/>
    </w:rPr>
  </w:style>
  <w:style w:type="character" w:customStyle="1" w:styleId="55">
    <w:name w:val="标题 7 字符"/>
    <w:link w:val="9"/>
    <w:uiPriority w:val="0"/>
    <w:rPr>
      <w:b/>
      <w:sz w:val="24"/>
    </w:rPr>
  </w:style>
  <w:style w:type="character" w:customStyle="1" w:styleId="56">
    <w:name w:val="标题 8 字符"/>
    <w:link w:val="10"/>
    <w:uiPriority w:val="0"/>
    <w:rPr>
      <w:rFonts w:ascii="Arial" w:hAnsi="Arial" w:eastAsia="黑体"/>
      <w:sz w:val="24"/>
    </w:rPr>
  </w:style>
  <w:style w:type="character" w:customStyle="1" w:styleId="57">
    <w:name w:val="标题 9 字符"/>
    <w:link w:val="11"/>
    <w:uiPriority w:val="0"/>
    <w:rPr>
      <w:rFonts w:ascii="Arial" w:hAnsi="Arial" w:eastAsia="黑体"/>
      <w:sz w:val="21"/>
    </w:rPr>
  </w:style>
  <w:style w:type="character" w:customStyle="1" w:styleId="58">
    <w:name w:val="文档结构图 字符"/>
    <w:link w:val="14"/>
    <w:uiPriority w:val="0"/>
    <w:rPr>
      <w:rFonts w:ascii="宋体"/>
      <w:kern w:val="2"/>
      <w:sz w:val="18"/>
      <w:szCs w:val="18"/>
    </w:rPr>
  </w:style>
  <w:style w:type="character" w:customStyle="1" w:styleId="59">
    <w:name w:val="批注文字 字符"/>
    <w:link w:val="15"/>
    <w:uiPriority w:val="0"/>
    <w:rPr>
      <w:kern w:val="2"/>
      <w:sz w:val="21"/>
    </w:rPr>
  </w:style>
  <w:style w:type="character" w:customStyle="1" w:styleId="60">
    <w:name w:val="称呼 字符"/>
    <w:link w:val="16"/>
    <w:uiPriority w:val="0"/>
    <w:rPr>
      <w:kern w:val="2"/>
      <w:sz w:val="24"/>
    </w:rPr>
  </w:style>
  <w:style w:type="character" w:customStyle="1" w:styleId="61">
    <w:name w:val="正文文本 字符"/>
    <w:link w:val="17"/>
    <w:uiPriority w:val="0"/>
    <w:rPr>
      <w:kern w:val="2"/>
      <w:sz w:val="21"/>
      <w:szCs w:val="24"/>
    </w:rPr>
  </w:style>
  <w:style w:type="character" w:customStyle="1" w:styleId="62">
    <w:name w:val="正文文本缩进 字符"/>
    <w:link w:val="18"/>
    <w:uiPriority w:val="0"/>
    <w:rPr>
      <w:kern w:val="2"/>
      <w:sz w:val="24"/>
      <w:szCs w:val="24"/>
    </w:rPr>
  </w:style>
  <w:style w:type="character" w:customStyle="1" w:styleId="63">
    <w:name w:val="纯文本 字符"/>
    <w:link w:val="21"/>
    <w:qFormat/>
    <w:uiPriority w:val="0"/>
    <w:rPr>
      <w:rFonts w:ascii="宋体" w:hAnsi="Courier New" w:eastAsia="宋体" w:cs="Courier New"/>
      <w:kern w:val="2"/>
      <w:sz w:val="21"/>
      <w:szCs w:val="21"/>
      <w:lang w:val="en-US" w:eastAsia="zh-CN" w:bidi="ar-SA"/>
    </w:rPr>
  </w:style>
  <w:style w:type="character" w:customStyle="1" w:styleId="64">
    <w:name w:val="日期 字符"/>
    <w:link w:val="23"/>
    <w:uiPriority w:val="0"/>
    <w:rPr>
      <w:rFonts w:ascii="Arial" w:hAnsi="Arial" w:eastAsia="宋体"/>
      <w:color w:val="FF0000"/>
      <w:kern w:val="2"/>
      <w:sz w:val="24"/>
      <w:lang w:val="en-US" w:eastAsia="zh-CN" w:bidi="ar-SA"/>
    </w:rPr>
  </w:style>
  <w:style w:type="character" w:customStyle="1" w:styleId="65">
    <w:name w:val="正文文本缩进 2 字符"/>
    <w:link w:val="24"/>
    <w:uiPriority w:val="0"/>
    <w:rPr>
      <w:kern w:val="2"/>
      <w:sz w:val="21"/>
      <w:szCs w:val="24"/>
    </w:rPr>
  </w:style>
  <w:style w:type="character" w:customStyle="1" w:styleId="66">
    <w:name w:val="批注框文本 字符"/>
    <w:link w:val="25"/>
    <w:uiPriority w:val="0"/>
    <w:rPr>
      <w:kern w:val="2"/>
      <w:sz w:val="18"/>
      <w:szCs w:val="18"/>
    </w:rPr>
  </w:style>
  <w:style w:type="character" w:customStyle="1" w:styleId="67">
    <w:name w:val="页脚 字符"/>
    <w:link w:val="26"/>
    <w:uiPriority w:val="99"/>
    <w:rPr>
      <w:kern w:val="2"/>
      <w:sz w:val="18"/>
      <w:szCs w:val="18"/>
    </w:rPr>
  </w:style>
  <w:style w:type="character" w:customStyle="1" w:styleId="68">
    <w:name w:val="页眉 字符"/>
    <w:link w:val="27"/>
    <w:uiPriority w:val="0"/>
    <w:rPr>
      <w:kern w:val="2"/>
      <w:sz w:val="18"/>
      <w:szCs w:val="18"/>
    </w:rPr>
  </w:style>
  <w:style w:type="character" w:customStyle="1" w:styleId="69">
    <w:name w:val="副标题 字符"/>
    <w:link w:val="30"/>
    <w:uiPriority w:val="0"/>
    <w:rPr>
      <w:rFonts w:ascii="Cambria" w:hAnsi="Cambria"/>
      <w:bCs/>
      <w:kern w:val="28"/>
      <w:sz w:val="28"/>
      <w:szCs w:val="32"/>
    </w:rPr>
  </w:style>
  <w:style w:type="character" w:customStyle="1" w:styleId="70">
    <w:name w:val="正文文本缩进 3 字符"/>
    <w:link w:val="32"/>
    <w:uiPriority w:val="0"/>
    <w:rPr>
      <w:rFonts w:ascii="宋体"/>
      <w:sz w:val="24"/>
    </w:rPr>
  </w:style>
  <w:style w:type="character" w:customStyle="1" w:styleId="71">
    <w:name w:val="正文文本 2 字符"/>
    <w:link w:val="35"/>
    <w:uiPriority w:val="0"/>
    <w:rPr>
      <w:kern w:val="2"/>
      <w:sz w:val="21"/>
      <w:szCs w:val="24"/>
    </w:rPr>
  </w:style>
  <w:style w:type="character" w:customStyle="1" w:styleId="72">
    <w:name w:val="标题 字符"/>
    <w:link w:val="38"/>
    <w:uiPriority w:val="0"/>
    <w:rPr>
      <w:kern w:val="2"/>
      <w:sz w:val="30"/>
      <w:szCs w:val="24"/>
    </w:rPr>
  </w:style>
  <w:style w:type="character" w:customStyle="1" w:styleId="73">
    <w:name w:val="批注主题 字符"/>
    <w:link w:val="39"/>
    <w:uiPriority w:val="0"/>
    <w:rPr>
      <w:b/>
      <w:bCs/>
      <w:kern w:val="2"/>
      <w:sz w:val="21"/>
      <w:szCs w:val="24"/>
    </w:rPr>
  </w:style>
  <w:style w:type="character" w:customStyle="1" w:styleId="74">
    <w:name w:val="正文文本首行缩进 2 字符"/>
    <w:link w:val="40"/>
    <w:uiPriority w:val="0"/>
    <w:rPr>
      <w:kern w:val="2"/>
      <w:sz w:val="21"/>
      <w:szCs w:val="24"/>
    </w:rPr>
  </w:style>
  <w:style w:type="character" w:customStyle="1" w:styleId="75">
    <w:name w:val="二级标题 字符"/>
    <w:link w:val="76"/>
    <w:uiPriority w:val="0"/>
    <w:rPr>
      <w:rFonts w:ascii="仿宋" w:hAnsi="仿宋" w:eastAsia="黑体"/>
      <w:b/>
      <w:kern w:val="2"/>
      <w:sz w:val="30"/>
      <w:szCs w:val="22"/>
    </w:rPr>
  </w:style>
  <w:style w:type="paragraph" w:customStyle="1" w:styleId="76">
    <w:name w:val="二级标题"/>
    <w:link w:val="75"/>
    <w:qFormat/>
    <w:uiPriority w:val="0"/>
    <w:pPr>
      <w:numPr>
        <w:ilvl w:val="1"/>
        <w:numId w:val="1"/>
      </w:numPr>
      <w:outlineLvl w:val="1"/>
    </w:pPr>
    <w:rPr>
      <w:rFonts w:ascii="仿宋" w:hAnsi="仿宋" w:eastAsia="黑体"/>
      <w:b/>
      <w:kern w:val="2"/>
      <w:sz w:val="30"/>
      <w:szCs w:val="22"/>
      <w:lang w:val="en-US" w:eastAsia="zh-CN" w:bidi="ar-SA"/>
    </w:rPr>
  </w:style>
  <w:style w:type="character" w:customStyle="1" w:styleId="77">
    <w:name w:val="一级标题 Char"/>
    <w:link w:val="78"/>
    <w:uiPriority w:val="0"/>
    <w:rPr>
      <w:rFonts w:ascii="仿宋" w:hAnsi="仿宋" w:eastAsia="黑体"/>
      <w:b/>
      <w:kern w:val="2"/>
      <w:sz w:val="32"/>
      <w:szCs w:val="22"/>
    </w:rPr>
  </w:style>
  <w:style w:type="paragraph" w:customStyle="1" w:styleId="78">
    <w:name w:val="一级标题"/>
    <w:next w:val="1"/>
    <w:link w:val="77"/>
    <w:qFormat/>
    <w:uiPriority w:val="0"/>
    <w:pPr>
      <w:numPr>
        <w:ilvl w:val="0"/>
        <w:numId w:val="1"/>
      </w:numPr>
      <w:spacing w:before="312" w:after="312"/>
      <w:outlineLvl w:val="0"/>
    </w:pPr>
    <w:rPr>
      <w:rFonts w:ascii="仿宋" w:hAnsi="仿宋" w:eastAsia="黑体"/>
      <w:b/>
      <w:kern w:val="2"/>
      <w:sz w:val="32"/>
      <w:szCs w:val="22"/>
      <w:lang w:val="en-US" w:eastAsia="zh-CN" w:bidi="ar-SA"/>
    </w:rPr>
  </w:style>
  <w:style w:type="character" w:customStyle="1" w:styleId="79">
    <w:name w:val="apple-converted-space"/>
    <w:uiPriority w:val="0"/>
  </w:style>
  <w:style w:type="character" w:customStyle="1" w:styleId="80">
    <w:name w:val="正文表格 Char"/>
    <w:link w:val="81"/>
    <w:locked/>
    <w:uiPriority w:val="0"/>
    <w:rPr>
      <w:rFonts w:ascii="宋体" w:hAnsi="宋体"/>
      <w:color w:val="000000"/>
      <w:szCs w:val="21"/>
    </w:rPr>
  </w:style>
  <w:style w:type="paragraph" w:customStyle="1" w:styleId="81">
    <w:name w:val="正文表格"/>
    <w:basedOn w:val="1"/>
    <w:link w:val="80"/>
    <w:qFormat/>
    <w:uiPriority w:val="0"/>
    <w:pPr>
      <w:adjustRightInd w:val="0"/>
      <w:snapToGrid w:val="0"/>
      <w:jc w:val="center"/>
    </w:pPr>
    <w:rPr>
      <w:rFonts w:ascii="宋体" w:hAnsi="宋体"/>
      <w:color w:val="000000"/>
      <w:kern w:val="0"/>
      <w:sz w:val="20"/>
      <w:szCs w:val="21"/>
    </w:rPr>
  </w:style>
  <w:style w:type="character" w:customStyle="1" w:styleId="82">
    <w:name w:val="三级标题 Char"/>
    <w:link w:val="83"/>
    <w:uiPriority w:val="0"/>
    <w:rPr>
      <w:rFonts w:ascii="仿宋" w:hAnsi="仿宋" w:eastAsia="黑体"/>
      <w:b/>
      <w:kern w:val="2"/>
      <w:sz w:val="28"/>
      <w:szCs w:val="22"/>
    </w:rPr>
  </w:style>
  <w:style w:type="paragraph" w:customStyle="1" w:styleId="83">
    <w:name w:val="三级标题"/>
    <w:basedOn w:val="76"/>
    <w:link w:val="82"/>
    <w:qFormat/>
    <w:uiPriority w:val="0"/>
    <w:pPr>
      <w:numPr>
        <w:ilvl w:val="2"/>
        <w:numId w:val="1"/>
      </w:numPr>
      <w:ind w:left="1740" w:hanging="420"/>
      <w:outlineLvl w:val="2"/>
    </w:pPr>
    <w:rPr>
      <w:sz w:val="28"/>
    </w:rPr>
  </w:style>
  <w:style w:type="character" w:customStyle="1" w:styleId="84">
    <w:name w:val="纯文本 Char2"/>
    <w:qFormat/>
    <w:uiPriority w:val="99"/>
    <w:rPr>
      <w:rFonts w:ascii="宋体" w:hAnsi="Courier New"/>
      <w:kern w:val="2"/>
      <w:sz w:val="21"/>
    </w:rPr>
  </w:style>
  <w:style w:type="character" w:customStyle="1" w:styleId="85">
    <w:name w:val="正文字缩2字 Char"/>
    <w:link w:val="86"/>
    <w:uiPriority w:val="0"/>
    <w:rPr>
      <w:kern w:val="2"/>
      <w:sz w:val="24"/>
      <w:szCs w:val="24"/>
    </w:rPr>
  </w:style>
  <w:style w:type="paragraph" w:customStyle="1" w:styleId="86">
    <w:name w:val="正文字缩2字"/>
    <w:basedOn w:val="1"/>
    <w:link w:val="85"/>
    <w:qFormat/>
    <w:uiPriority w:val="0"/>
    <w:pPr>
      <w:spacing w:before="60" w:after="60" w:line="360" w:lineRule="auto"/>
      <w:ind w:left="200" w:leftChars="200" w:firstLine="200" w:firstLineChars="200"/>
    </w:pPr>
    <w:rPr>
      <w:sz w:val="24"/>
    </w:rPr>
  </w:style>
  <w:style w:type="character" w:customStyle="1" w:styleId="87">
    <w:name w:val="副标题 Char1"/>
    <w:uiPriority w:val="0"/>
    <w:rPr>
      <w:rFonts w:ascii="Calibri Light" w:hAnsi="Calibri Light" w:cs="Times New Roman"/>
      <w:b/>
      <w:bCs/>
      <w:kern w:val="28"/>
      <w:sz w:val="32"/>
      <w:szCs w:val="32"/>
    </w:rPr>
  </w:style>
  <w:style w:type="character" w:customStyle="1" w:styleId="88">
    <w:name w:val="Syl-正文 Char"/>
    <w:link w:val="89"/>
    <w:uiPriority w:val="0"/>
    <w:rPr>
      <w:rFonts w:ascii="宋体" w:hAnsi="宋体"/>
      <w:sz w:val="24"/>
    </w:rPr>
  </w:style>
  <w:style w:type="paragraph" w:customStyle="1" w:styleId="89">
    <w:name w:val="Syl-正文"/>
    <w:basedOn w:val="1"/>
    <w:link w:val="88"/>
    <w:qFormat/>
    <w:uiPriority w:val="0"/>
    <w:pPr>
      <w:adjustRightInd w:val="0"/>
      <w:snapToGrid w:val="0"/>
      <w:spacing w:line="360" w:lineRule="auto"/>
      <w:ind w:firstLine="482" w:firstLineChars="200"/>
    </w:pPr>
    <w:rPr>
      <w:rFonts w:ascii="宋体" w:hAnsi="宋体"/>
      <w:kern w:val="0"/>
      <w:sz w:val="24"/>
      <w:szCs w:val="20"/>
    </w:rPr>
  </w:style>
  <w:style w:type="character" w:customStyle="1" w:styleId="90">
    <w:name w:val="文档正文 Char"/>
    <w:link w:val="91"/>
    <w:locked/>
    <w:uiPriority w:val="0"/>
    <w:rPr>
      <w:rFonts w:ascii="宋体" w:hAnsi="仿宋_GB2312" w:eastAsia="仿宋_GB2312"/>
      <w:sz w:val="32"/>
    </w:rPr>
  </w:style>
  <w:style w:type="paragraph" w:customStyle="1" w:styleId="91">
    <w:name w:val="文档正文"/>
    <w:basedOn w:val="1"/>
    <w:link w:val="90"/>
    <w:qFormat/>
    <w:uiPriority w:val="0"/>
    <w:pPr>
      <w:adjustRightInd w:val="0"/>
      <w:spacing w:line="500" w:lineRule="exact"/>
      <w:ind w:firstLine="567" w:firstLineChars="200"/>
      <w:jc w:val="left"/>
      <w:textAlignment w:val="baseline"/>
    </w:pPr>
    <w:rPr>
      <w:rFonts w:ascii="宋体" w:hAnsi="仿宋_GB2312" w:eastAsia="仿宋_GB2312"/>
      <w:kern w:val="0"/>
      <w:sz w:val="32"/>
      <w:szCs w:val="20"/>
    </w:rPr>
  </w:style>
  <w:style w:type="character" w:customStyle="1" w:styleId="92">
    <w:name w:val="lh15 s"/>
    <w:uiPriority w:val="0"/>
  </w:style>
  <w:style w:type="character" w:customStyle="1" w:styleId="93">
    <w:name w:val="正文缩进 Char1"/>
    <w:uiPriority w:val="0"/>
    <w:rPr>
      <w:kern w:val="2"/>
      <w:sz w:val="21"/>
    </w:rPr>
  </w:style>
  <w:style w:type="character" w:customStyle="1" w:styleId="94">
    <w:name w:val="列出段落 Char"/>
    <w:aliases w:val="段落样式 Char,List Paragraph Char,符号1.1（天云科技） Char,列出段落-正文 Char,符号列表 Char,彩色列表 - 强调文字颜色 11 Char,lp1 Char,List11 Char,List111 Char,List1111 Char,List11111 Char,List111111 Char,List1111111 Char,List11111111 Char,List111111111 Char,列表11 Char"/>
    <w:link w:val="95"/>
    <w:qFormat/>
    <w:uiPriority w:val="34"/>
    <w:rPr>
      <w:kern w:val="2"/>
      <w:sz w:val="21"/>
      <w:szCs w:val="24"/>
    </w:rPr>
  </w:style>
  <w:style w:type="paragraph" w:customStyle="1" w:styleId="95">
    <w:name w:val="列出段落1"/>
    <w:basedOn w:val="1"/>
    <w:link w:val="94"/>
    <w:qFormat/>
    <w:uiPriority w:val="34"/>
    <w:pPr>
      <w:ind w:firstLine="420" w:firstLineChars="200"/>
    </w:pPr>
  </w:style>
  <w:style w:type="character" w:customStyle="1" w:styleId="96">
    <w:name w:val="fontstyle01"/>
    <w:uiPriority w:val="0"/>
    <w:rPr>
      <w:rFonts w:hint="default" w:ascii="TT2F3o00" w:hAnsi="TT2F3o00"/>
      <w:color w:val="000000"/>
      <w:sz w:val="24"/>
      <w:szCs w:val="24"/>
    </w:rPr>
  </w:style>
  <w:style w:type="character" w:customStyle="1" w:styleId="97">
    <w:name w:val="fontstyle11"/>
    <w:uiPriority w:val="0"/>
    <w:rPr>
      <w:rFonts w:hint="default" w:ascii="Arial" w:hAnsi="Arial" w:cs="Arial"/>
      <w:color w:val="000000"/>
      <w:sz w:val="24"/>
      <w:szCs w:val="24"/>
    </w:rPr>
  </w:style>
  <w:style w:type="character" w:customStyle="1" w:styleId="98">
    <w:name w:val="fontstyle21"/>
    <w:uiPriority w:val="0"/>
    <w:rPr>
      <w:rFonts w:hint="default" w:ascii="TT2F6o00" w:hAnsi="TT2F6o00"/>
      <w:color w:val="000000"/>
      <w:sz w:val="24"/>
      <w:szCs w:val="24"/>
    </w:rPr>
  </w:style>
  <w:style w:type="paragraph" w:customStyle="1" w:styleId="99">
    <w:name w:val=" Char Char1 Char Char Char Char Char Char Char Char Char1 Char Char Char Char"/>
    <w:basedOn w:val="1"/>
    <w:uiPriority w:val="0"/>
    <w:pPr>
      <w:tabs>
        <w:tab w:val="left" w:pos="360"/>
      </w:tabs>
      <w:ind w:firstLine="420" w:firstLineChars="150"/>
    </w:pPr>
    <w:rPr>
      <w:szCs w:val="20"/>
    </w:rPr>
  </w:style>
  <w:style w:type="paragraph" w:customStyle="1" w:styleId="100">
    <w:name w:val="Char"/>
    <w:basedOn w:val="1"/>
    <w:uiPriority w:val="0"/>
    <w:pPr>
      <w:widowControl/>
      <w:spacing w:line="400" w:lineRule="exact"/>
      <w:jc w:val="center"/>
    </w:pPr>
    <w:rPr>
      <w:sz w:val="24"/>
    </w:rPr>
  </w:style>
  <w:style w:type="paragraph" w:customStyle="1" w:styleId="101">
    <w:name w:val=" Char1 Char Char Char"/>
    <w:basedOn w:val="1"/>
    <w:uiPriority w:val="0"/>
    <w:rPr>
      <w:szCs w:val="20"/>
    </w:rPr>
  </w:style>
  <w:style w:type="paragraph" w:customStyle="1" w:styleId="102">
    <w:name w:val="修订版本号"/>
    <w:semiHidden/>
    <w:uiPriority w:val="99"/>
    <w:rPr>
      <w:kern w:val="2"/>
      <w:sz w:val="21"/>
      <w:szCs w:val="24"/>
      <w:lang w:val="en-US" w:eastAsia="zh-CN" w:bidi="ar-SA"/>
    </w:rPr>
  </w:style>
  <w:style w:type="paragraph" w:customStyle="1" w:styleId="103">
    <w:name w:val="p0"/>
    <w:basedOn w:val="1"/>
    <w:uiPriority w:val="0"/>
    <w:pPr>
      <w:widowControl/>
    </w:pPr>
    <w:rPr>
      <w:kern w:val="0"/>
      <w:szCs w:val="21"/>
    </w:rPr>
  </w:style>
  <w:style w:type="paragraph" w:customStyle="1" w:styleId="104">
    <w:name w:val="图中文字"/>
    <w:basedOn w:val="1"/>
    <w:uiPriority w:val="0"/>
    <w:pPr>
      <w:adjustRightInd w:val="0"/>
      <w:snapToGrid w:val="0"/>
      <w:spacing w:line="0" w:lineRule="atLeast"/>
      <w:jc w:val="center"/>
    </w:pPr>
    <w:rPr>
      <w:szCs w:val="21"/>
    </w:rPr>
  </w:style>
  <w:style w:type="paragraph" w:customStyle="1" w:styleId="105">
    <w:name w:val="四级标题"/>
    <w:basedOn w:val="83"/>
    <w:qFormat/>
    <w:uiPriority w:val="0"/>
    <w:pPr>
      <w:numPr>
        <w:ilvl w:val="3"/>
        <w:numId w:val="1"/>
      </w:numPr>
      <w:tabs>
        <w:tab w:val="left" w:pos="425"/>
      </w:tabs>
      <w:ind w:left="2160" w:hanging="420"/>
      <w:outlineLvl w:val="3"/>
    </w:pPr>
    <w:rPr>
      <w:rFonts w:eastAsia="宋体"/>
      <w:sz w:val="30"/>
    </w:rPr>
  </w:style>
  <w:style w:type="paragraph" w:customStyle="1" w:styleId="106">
    <w:name w:val=" Char Char17"/>
    <w:basedOn w:val="1"/>
    <w:uiPriority w:val="0"/>
    <w:rPr>
      <w:szCs w:val="20"/>
    </w:rPr>
  </w:style>
  <w:style w:type="paragraph" w:customStyle="1" w:styleId="107">
    <w:name w:val="xl48"/>
    <w:basedOn w:val="1"/>
    <w:qFormat/>
    <w:uiPriority w:val="0"/>
    <w:pPr>
      <w:widowControl/>
      <w:pBdr>
        <w:bottom w:val="single" w:color="auto" w:sz="4" w:space="0"/>
      </w:pBdr>
      <w:spacing w:before="100" w:beforeAutospacing="1" w:after="100" w:afterAutospacing="1"/>
      <w:jc w:val="center"/>
    </w:pPr>
    <w:rPr>
      <w:rFonts w:eastAsia="Arial Unicode MS"/>
      <w:kern w:val="0"/>
      <w:sz w:val="24"/>
    </w:rPr>
  </w:style>
  <w:style w:type="paragraph" w:customStyle="1" w:styleId="108">
    <w:name w:val="样式1"/>
    <w:basedOn w:val="1"/>
    <w:link w:val="109"/>
    <w:qFormat/>
    <w:uiPriority w:val="0"/>
    <w:pPr>
      <w:numPr>
        <w:ilvl w:val="0"/>
        <w:numId w:val="2"/>
      </w:numPr>
      <w:tabs>
        <w:tab w:val="left" w:pos="1200"/>
      </w:tabs>
      <w:adjustRightInd w:val="0"/>
      <w:textAlignment w:val="baseline"/>
    </w:pPr>
    <w:rPr>
      <w:rFonts w:ascii="宋体" w:hAnsi="宋体"/>
      <w:kern w:val="0"/>
      <w:szCs w:val="21"/>
    </w:rPr>
  </w:style>
  <w:style w:type="character" w:customStyle="1" w:styleId="109">
    <w:name w:val="样式1 Char"/>
    <w:link w:val="108"/>
    <w:uiPriority w:val="0"/>
    <w:rPr>
      <w:rFonts w:ascii="宋体" w:hAnsi="宋体"/>
      <w:sz w:val="21"/>
      <w:szCs w:val="21"/>
    </w:rPr>
  </w:style>
  <w:style w:type="paragraph" w:customStyle="1" w:styleId="110">
    <w:name w:val="List Paragraph"/>
    <w:basedOn w:val="1"/>
    <w:qFormat/>
    <w:uiPriority w:val="0"/>
    <w:pPr>
      <w:ind w:firstLine="420" w:firstLineChars="200"/>
    </w:pPr>
  </w:style>
  <w:style w:type="paragraph" w:customStyle="1" w:styleId="111">
    <w:name w:val="五级标题"/>
    <w:basedOn w:val="1"/>
    <w:qFormat/>
    <w:uiPriority w:val="0"/>
    <w:pPr>
      <w:numPr>
        <w:ilvl w:val="4"/>
        <w:numId w:val="1"/>
      </w:numPr>
      <w:ind w:left="0" w:firstLine="0"/>
      <w:outlineLvl w:val="4"/>
    </w:pPr>
    <w:rPr>
      <w:rFonts w:eastAsia="仿宋"/>
      <w:b/>
      <w:sz w:val="28"/>
      <w:szCs w:val="22"/>
    </w:rPr>
  </w:style>
  <w:style w:type="paragraph" w:customStyle="1" w:styleId="112">
    <w:name w:val=" Char"/>
    <w:basedOn w:val="14"/>
    <w:uiPriority w:val="0"/>
    <w:pPr>
      <w:shd w:val="clear" w:color="auto" w:fill="000080"/>
    </w:pPr>
    <w:rPr>
      <w:rFonts w:ascii="Times New Roman"/>
      <w:sz w:val="21"/>
      <w:szCs w:val="24"/>
    </w:rPr>
  </w:style>
  <w:style w:type="paragraph" w:customStyle="1" w:styleId="113">
    <w:name w:val="p16"/>
    <w:basedOn w:val="1"/>
    <w:uiPriority w:val="0"/>
    <w:pPr>
      <w:widowControl/>
      <w:ind w:firstLine="420"/>
      <w:jc w:val="left"/>
    </w:pPr>
    <w:rPr>
      <w:kern w:val="0"/>
      <w:sz w:val="24"/>
    </w:rPr>
  </w:style>
  <w:style w:type="paragraph" w:styleId="114">
    <w:name w:val="List Paragraph"/>
    <w:basedOn w:val="1"/>
    <w:qFormat/>
    <w:uiPriority w:val="34"/>
    <w:pPr>
      <w:ind w:firstLine="420" w:firstLineChars="200"/>
    </w:pPr>
  </w:style>
  <w:style w:type="paragraph" w:customStyle="1" w:styleId="115">
    <w:name w:val="Char2"/>
    <w:basedOn w:val="1"/>
    <w:uiPriority w:val="0"/>
    <w:pPr>
      <w:widowControl/>
      <w:spacing w:after="160" w:line="240" w:lineRule="exact"/>
      <w:jc w:val="left"/>
    </w:pPr>
    <w:rPr>
      <w:rFonts w:ascii="宋体"/>
      <w:kern w:val="0"/>
      <w:sz w:val="34"/>
      <w:szCs w:val="20"/>
    </w:rPr>
  </w:style>
  <w:style w:type="paragraph" w:customStyle="1" w:styleId="116">
    <w:name w:val="_Style 1"/>
    <w:basedOn w:val="1"/>
    <w:qFormat/>
    <w:uiPriority w:val="34"/>
    <w:pPr>
      <w:ind w:firstLine="420" w:firstLineChars="200"/>
    </w:pPr>
  </w:style>
  <w:style w:type="paragraph" w:customStyle="1" w:styleId="117">
    <w:name w:val="Char Char17"/>
    <w:basedOn w:val="1"/>
    <w:qFormat/>
    <w:uiPriority w:val="0"/>
    <w:rPr>
      <w:szCs w:val="20"/>
    </w:rPr>
  </w:style>
  <w:style w:type="paragraph" w:customStyle="1" w:styleId="118">
    <w:name w:val="Default"/>
    <w:uiPriority w:val="0"/>
    <w:pPr>
      <w:widowControl w:val="0"/>
      <w:autoSpaceDE w:val="0"/>
      <w:autoSpaceDN w:val="0"/>
      <w:adjustRightInd w:val="0"/>
    </w:pPr>
    <w:rPr>
      <w:rFonts w:ascii="宋体" w:hAnsi="Calibri" w:cs="宋体"/>
      <w:color w:val="000000"/>
      <w:sz w:val="24"/>
      <w:szCs w:val="24"/>
      <w:lang w:val="en-US" w:eastAsia="zh-CN" w:bidi="ar-SA"/>
    </w:rPr>
  </w:style>
  <w:style w:type="paragraph" w:customStyle="1" w:styleId="119">
    <w:name w:val="正文重点"/>
    <w:basedOn w:val="1"/>
    <w:uiPriority w:val="0"/>
    <w:pPr>
      <w:adjustRightInd w:val="0"/>
      <w:spacing w:line="360" w:lineRule="auto"/>
      <w:ind w:firstLine="200" w:firstLineChars="200"/>
      <w:jc w:val="left"/>
    </w:pPr>
    <w:rPr>
      <w:b/>
      <w:kern w:val="0"/>
      <w:sz w:val="24"/>
      <w:szCs w:val="20"/>
    </w:rPr>
  </w:style>
  <w:style w:type="paragraph" w:customStyle="1" w:styleId="120">
    <w:name w:val="样式"/>
    <w:qFormat/>
    <w:uiPriority w:val="0"/>
    <w:pPr>
      <w:widowControl w:val="0"/>
      <w:autoSpaceDE w:val="0"/>
      <w:autoSpaceDN w:val="0"/>
      <w:adjustRightInd w:val="0"/>
      <w:jc w:val="both"/>
      <w:textAlignment w:val="baseline"/>
    </w:pPr>
    <w:rPr>
      <w:rFonts w:ascii="宋体"/>
      <w:sz w:val="24"/>
      <w:lang w:val="en-US" w:eastAsia="zh-CN" w:bidi="ar-SA"/>
    </w:rPr>
  </w:style>
  <w:style w:type="paragraph" w:customStyle="1" w:styleId="121">
    <w:name w:val="正文文本缩进1"/>
    <w:basedOn w:val="1"/>
    <w:qFormat/>
    <w:uiPriority w:val="0"/>
    <w:pPr>
      <w:spacing w:line="360" w:lineRule="auto"/>
      <w:ind w:left="315" w:firstLine="165"/>
    </w:pPr>
    <w:rPr>
      <w:sz w:val="24"/>
      <w:szCs w:val="20"/>
    </w:rPr>
  </w:style>
  <w:style w:type="paragraph" w:customStyle="1" w:styleId="122">
    <w:name w:val="_Style 4"/>
    <w:basedOn w:val="1"/>
    <w:qFormat/>
    <w:uiPriority w:val="0"/>
    <w:pPr>
      <w:ind w:firstLine="420" w:firstLineChars="200"/>
    </w:pPr>
    <w:rPr>
      <w:rFonts w:ascii="Calibri" w:hAnsi="Calibri"/>
      <w:szCs w:val="22"/>
    </w:rPr>
  </w:style>
  <w:style w:type="paragraph" w:customStyle="1" w:styleId="123">
    <w:name w:val="Table Paragraph"/>
    <w:basedOn w:val="1"/>
    <w:qFormat/>
    <w:uiPriority w:val="1"/>
    <w:pPr>
      <w:autoSpaceDE w:val="0"/>
      <w:autoSpaceDN w:val="0"/>
      <w:adjustRightInd w:val="0"/>
      <w:jc w:val="left"/>
    </w:pPr>
    <w:rPr>
      <w:rFonts w:eastAsia="等线"/>
      <w:kern w:val="0"/>
      <w:sz w:val="24"/>
    </w:rPr>
  </w:style>
  <w:style w:type="paragraph" w:styleId="124">
    <w:name w:val=""/>
    <w:unhideWhenUsed/>
    <w:uiPriority w:val="99"/>
    <w:rPr>
      <w:kern w:val="2"/>
      <w:sz w:val="21"/>
      <w:szCs w:val="24"/>
      <w:lang w:val="en-US" w:eastAsia="zh-CN" w:bidi="ar-SA"/>
    </w:rPr>
  </w:style>
  <w:style w:type="character" w:customStyle="1" w:styleId="125">
    <w:name w:val="样式 标题 2H2prop2PIM22h2Heading 21 + (西文) Times New Roman (中... Char Char"/>
    <w:link w:val="126"/>
    <w:uiPriority w:val="0"/>
    <w:rPr>
      <w:rFonts w:ascii="Arial" w:hAnsi="Arial"/>
      <w:b/>
      <w:color w:val="FF0000"/>
      <w:sz w:val="32"/>
    </w:rPr>
  </w:style>
  <w:style w:type="paragraph" w:customStyle="1" w:styleId="126">
    <w:name w:val="样式 标题 2H2prop2PIM22h2Heading 21 + (西文) Times New Roman (中..."/>
    <w:basedOn w:val="3"/>
    <w:link w:val="125"/>
    <w:uiPriority w:val="0"/>
    <w:pPr>
      <w:keepNext w:val="0"/>
      <w:keepLines w:val="0"/>
      <w:widowControl/>
      <w:numPr>
        <w:ilvl w:val="1"/>
        <w:numId w:val="0"/>
      </w:numPr>
      <w:tabs>
        <w:tab w:val="left" w:pos="1140"/>
      </w:tabs>
      <w:spacing w:before="480" w:after="120" w:line="360" w:lineRule="auto"/>
      <w:ind w:left="1140" w:hanging="720"/>
      <w:jc w:val="left"/>
    </w:pPr>
    <w:rPr>
      <w:rFonts w:ascii="Arial" w:hAnsi="Arial"/>
      <w:bCs w:val="0"/>
      <w:color w:val="FF0000"/>
      <w:kern w:val="0"/>
      <w:szCs w:val="20"/>
    </w:rPr>
  </w:style>
  <w:style w:type="character" w:customStyle="1" w:styleId="127">
    <w:name w:val="hei12b1"/>
    <w:uiPriority w:val="0"/>
    <w:rPr>
      <w:b/>
      <w:color w:val="000000"/>
      <w:sz w:val="18"/>
    </w:rPr>
  </w:style>
  <w:style w:type="character" w:customStyle="1" w:styleId="128">
    <w:name w:val="style3"/>
    <w:uiPriority w:val="0"/>
  </w:style>
  <w:style w:type="character" w:customStyle="1" w:styleId="129">
    <w:name w:val="q11"/>
    <w:uiPriority w:val="0"/>
    <w:rPr>
      <w:color w:val="333333"/>
      <w:sz w:val="28"/>
    </w:rPr>
  </w:style>
  <w:style w:type="character" w:customStyle="1" w:styleId="130">
    <w:name w:val="style11"/>
    <w:uiPriority w:val="0"/>
    <w:rPr>
      <w:color w:val="0086C9"/>
    </w:rPr>
  </w:style>
  <w:style w:type="character" w:customStyle="1" w:styleId="131">
    <w:name w:val="H3 Char"/>
    <w:aliases w:val="l3 Char,CT Char,h3 Char,Level 3 Topic Heading Char,Heading 3 - old Char,Level 3 Head Char,Bold Head Char,bh Char,level_3 Char,PIM 3 Char,sect1.2.3 Char,3rd level Char,3 Char,sect1.2.31 Char,sect1.2.32 Char,sect1.2.311 Char,prop3 Char"/>
    <w:uiPriority w:val="0"/>
    <w:rPr>
      <w:rFonts w:ascii="黑体" w:hAnsi="宋体" w:eastAsia="黑体"/>
      <w:b/>
      <w:kern w:val="2"/>
      <w:sz w:val="28"/>
      <w:lang w:val="en-US" w:eastAsia="zh-CN"/>
    </w:rPr>
  </w:style>
  <w:style w:type="paragraph" w:customStyle="1" w:styleId="132">
    <w:name w:val="标点正文"/>
    <w:basedOn w:val="1"/>
    <w:uiPriority w:val="0"/>
    <w:pPr>
      <w:tabs>
        <w:tab w:val="left" w:pos="432"/>
      </w:tabs>
      <w:spacing w:line="360" w:lineRule="auto"/>
      <w:ind w:left="432" w:hanging="432"/>
    </w:pPr>
    <w:rPr>
      <w:sz w:val="24"/>
      <w:szCs w:val="28"/>
    </w:rPr>
  </w:style>
  <w:style w:type="paragraph" w:customStyle="1" w:styleId="133">
    <w:name w:val="样式 标题 3H3l3CTprop3level_3PIM 33h33headingheading 3Hea..."/>
    <w:basedOn w:val="4"/>
    <w:uiPriority w:val="0"/>
    <w:pPr>
      <w:numPr>
        <w:ilvl w:val="2"/>
        <w:numId w:val="0"/>
      </w:numPr>
      <w:spacing w:before="120" w:after="0" w:line="360" w:lineRule="auto"/>
      <w:ind w:left="3981" w:hanging="720"/>
    </w:pPr>
    <w:rPr>
      <w:bCs w:val="0"/>
      <w:sz w:val="30"/>
      <w:szCs w:val="20"/>
    </w:rPr>
  </w:style>
  <w:style w:type="paragraph" w:customStyle="1" w:styleId="134">
    <w:name w:val="首行缩进:  2 字符"/>
    <w:basedOn w:val="1"/>
    <w:uiPriority w:val="0"/>
    <w:pPr>
      <w:spacing w:line="360" w:lineRule="auto"/>
      <w:ind w:firstLine="480" w:firstLineChars="200"/>
    </w:pPr>
    <w:rPr>
      <w:rFonts w:ascii="Arial" w:hAnsi="Arial" w:eastAsia="仿宋_GB2312"/>
      <w:sz w:val="24"/>
      <w:szCs w:val="20"/>
    </w:rPr>
  </w:style>
  <w:style w:type="paragraph" w:customStyle="1" w:styleId="135">
    <w:name w:val=" Char Char1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36">
    <w:name w:val="图注"/>
    <w:basedOn w:val="1"/>
    <w:uiPriority w:val="0"/>
    <w:pPr>
      <w:adjustRightInd w:val="0"/>
      <w:jc w:val="center"/>
    </w:pPr>
    <w:rPr>
      <w:rFonts w:eastAsia="仿宋_GB2312"/>
      <w:sz w:val="28"/>
      <w:szCs w:val="20"/>
    </w:rPr>
  </w:style>
  <w:style w:type="paragraph" w:customStyle="1" w:styleId="137">
    <w:name w:val="默认段落字体 Para Char"/>
    <w:basedOn w:val="1"/>
    <w:uiPriority w:val="0"/>
    <w:rPr>
      <w:szCs w:val="20"/>
    </w:rPr>
  </w:style>
  <w:style w:type="paragraph" w:customStyle="1" w:styleId="138">
    <w:name w:val="font8"/>
    <w:basedOn w:val="1"/>
    <w:uiPriority w:val="0"/>
    <w:pPr>
      <w:widowControl/>
      <w:spacing w:before="100" w:beforeAutospacing="1" w:after="100" w:afterAutospacing="1"/>
      <w:jc w:val="left"/>
    </w:pPr>
    <w:rPr>
      <w:rFonts w:ascii="宋体" w:hAnsi="宋体"/>
      <w:color w:val="0000FF"/>
      <w:kern w:val="0"/>
      <w:sz w:val="18"/>
      <w:szCs w:val="20"/>
    </w:rPr>
  </w:style>
  <w:style w:type="paragraph" w:customStyle="1" w:styleId="139">
    <w:name w:val=" Char Char1"/>
    <w:basedOn w:val="1"/>
    <w:uiPriority w:val="0"/>
    <w:rPr>
      <w:rFonts w:ascii="Tahoma" w:hAnsi="Tahoma"/>
      <w:sz w:val="24"/>
      <w:szCs w:val="20"/>
    </w:rPr>
  </w:style>
  <w:style w:type="paragraph" w:customStyle="1" w:styleId="140">
    <w:name w:val="Char1 Char Char Char"/>
    <w:basedOn w:val="1"/>
    <w:uiPriority w:val="0"/>
    <w:rPr>
      <w:szCs w:val="20"/>
    </w:rPr>
  </w:style>
  <w:style w:type="paragraph" w:customStyle="1" w:styleId="141">
    <w:name w:val="表格文字"/>
    <w:basedOn w:val="1"/>
    <w:next w:val="1"/>
    <w:uiPriority w:val="0"/>
    <w:pPr>
      <w:jc w:val="center"/>
    </w:pPr>
    <w:rPr>
      <w:sz w:val="24"/>
      <w:szCs w:val="20"/>
    </w:rPr>
  </w:style>
  <w:style w:type="paragraph" w:customStyle="1" w:styleId="142">
    <w:name w:val=" Char Char Char Char"/>
    <w:basedOn w:val="1"/>
    <w:uiPriority w:val="0"/>
    <w:pPr>
      <w:widowControl/>
      <w:spacing w:after="120" w:line="360" w:lineRule="auto"/>
      <w:ind w:left="560" w:firstLine="480" w:firstLineChars="200"/>
      <w:jc w:val="left"/>
    </w:pPr>
    <w:rPr>
      <w:rFonts w:ascii="楷体" w:hAnsi="楷体"/>
      <w:kern w:val="0"/>
      <w:sz w:val="24"/>
      <w:szCs w:val="20"/>
      <w:lang w:eastAsia="en-US"/>
    </w:rPr>
  </w:style>
  <w:style w:type="paragraph" w:customStyle="1" w:styleId="143">
    <w:name w:val="样式 样式 样式 正文首行缩进 + 首行缩进:  1 字符 + 首行缩进:  1 字符 + 首行缩进:  2 字符"/>
    <w:basedOn w:val="1"/>
    <w:uiPriority w:val="0"/>
    <w:pPr>
      <w:spacing w:after="100" w:afterAutospacing="1" w:line="360" w:lineRule="auto"/>
      <w:ind w:firstLine="200" w:firstLineChars="200"/>
    </w:pPr>
    <w:rPr>
      <w:szCs w:val="20"/>
    </w:rPr>
  </w:style>
  <w:style w:type="paragraph" w:customStyle="1" w:styleId="144">
    <w:name w:val="样式 统战部正文 + 两端对齐"/>
    <w:basedOn w:val="1"/>
    <w:uiPriority w:val="0"/>
    <w:pPr>
      <w:spacing w:before="156" w:after="156" w:line="360" w:lineRule="auto"/>
      <w:ind w:firstLine="360" w:firstLineChars="150"/>
    </w:pPr>
    <w:rPr>
      <w:rFonts w:cs="宋体"/>
      <w:sz w:val="24"/>
      <w:szCs w:val="20"/>
    </w:rPr>
  </w:style>
  <w:style w:type="paragraph" w:customStyle="1" w:styleId="145">
    <w:name w:val="CSS1级正文 Char"/>
    <w:basedOn w:val="17"/>
    <w:uiPriority w:val="0"/>
    <w:pPr>
      <w:adjustRightInd w:val="0"/>
      <w:snapToGrid w:val="0"/>
      <w:spacing w:after="0" w:line="360" w:lineRule="auto"/>
      <w:ind w:firstLine="480"/>
    </w:pPr>
    <w:rPr>
      <w:sz w:val="24"/>
      <w:szCs w:val="20"/>
    </w:rPr>
  </w:style>
  <w:style w:type="paragraph" w:customStyle="1" w:styleId="146">
    <w:name w:val=" Char Char Char Char Char Char Char Char Char Char Char Char1 Char"/>
    <w:basedOn w:val="1"/>
    <w:uiPriority w:val="0"/>
    <w:pPr>
      <w:snapToGrid w:val="0"/>
      <w:spacing w:line="360" w:lineRule="auto"/>
      <w:ind w:firstLine="200" w:firstLineChars="200"/>
    </w:pPr>
    <w:rPr>
      <w:szCs w:val="20"/>
    </w:rPr>
  </w:style>
  <w:style w:type="paragraph" w:customStyle="1" w:styleId="147">
    <w:name w:val="样式 标题 2H2prop2PIM22h2Heading 21 + (西文) Times New Roman (中...1"/>
    <w:basedOn w:val="3"/>
    <w:uiPriority w:val="0"/>
    <w:pPr>
      <w:keepNext w:val="0"/>
      <w:keepLines w:val="0"/>
      <w:widowControl/>
      <w:numPr>
        <w:ilvl w:val="1"/>
        <w:numId w:val="0"/>
      </w:numPr>
      <w:tabs>
        <w:tab w:val="left" w:pos="1140"/>
      </w:tabs>
      <w:spacing w:before="120" w:after="0" w:line="360" w:lineRule="auto"/>
      <w:ind w:left="1140" w:hanging="720"/>
      <w:jc w:val="left"/>
    </w:pPr>
    <w:rPr>
      <w:rFonts w:ascii="Times New Roman" w:hAnsi="Times New Roman"/>
      <w:bCs w:val="0"/>
      <w:kern w:val="0"/>
      <w:szCs w:val="20"/>
    </w:rPr>
  </w:style>
  <w:style w:type="paragraph" w:customStyle="1" w:styleId="148">
    <w:name w:val="标题 5 + 小四"/>
    <w:basedOn w:val="5"/>
    <w:uiPriority w:val="0"/>
    <w:pPr>
      <w:keepLines/>
      <w:numPr>
        <w:ilvl w:val="3"/>
        <w:numId w:val="0"/>
      </w:numPr>
      <w:tabs>
        <w:tab w:val="clear" w:pos="864"/>
      </w:tabs>
      <w:adjustRightInd w:val="0"/>
      <w:spacing w:line="360" w:lineRule="auto"/>
      <w:ind w:left="864" w:hanging="864"/>
      <w:jc w:val="both"/>
    </w:pPr>
    <w:rPr>
      <w:rFonts w:ascii="Arial" w:hAnsi="Arial" w:eastAsia="黑体"/>
      <w:b/>
      <w:kern w:val="0"/>
      <w:sz w:val="24"/>
    </w:rPr>
  </w:style>
  <w:style w:type="paragraph" w:customStyle="1" w:styleId="149">
    <w:name w:val="xl24"/>
    <w:basedOn w:val="1"/>
    <w:uiPriority w:val="0"/>
    <w:pPr>
      <w:widowControl/>
      <w:spacing w:before="100" w:after="100"/>
      <w:jc w:val="center"/>
      <w:textAlignment w:val="center"/>
    </w:pPr>
    <w:rPr>
      <w:rFonts w:ascii="宋体" w:hAnsi="宋体"/>
      <w:kern w:val="0"/>
      <w:sz w:val="24"/>
      <w:szCs w:val="20"/>
    </w:rPr>
  </w:style>
  <w:style w:type="paragraph" w:customStyle="1" w:styleId="150">
    <w:name w:val="xl54"/>
    <w:basedOn w:val="1"/>
    <w:uiPriority w:val="0"/>
    <w:pPr>
      <w:widowControl/>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151">
    <w:name w:val="样式 标题 2H2prop2PIM22h2Heading 21 + 宋体 段前: 6 磅 行距: 单倍行距"/>
    <w:basedOn w:val="1"/>
    <w:uiPriority w:val="0"/>
    <w:rPr>
      <w:szCs w:val="20"/>
    </w:rPr>
  </w:style>
  <w:style w:type="paragraph" w:customStyle="1" w:styleId="152">
    <w:name w:val="正文（首行缩进2字符）"/>
    <w:basedOn w:val="1"/>
    <w:uiPriority w:val="0"/>
    <w:pPr>
      <w:ind w:firstLine="440" w:firstLineChars="200"/>
    </w:pPr>
    <w:rPr>
      <w:sz w:val="22"/>
      <w:szCs w:val="20"/>
    </w:rPr>
  </w:style>
  <w:style w:type="paragraph" w:customStyle="1" w:styleId="153">
    <w:name w:val="表格"/>
    <w:basedOn w:val="1"/>
    <w:uiPriority w:val="0"/>
    <w:pPr>
      <w:keepNext/>
      <w:wordWrap w:val="0"/>
      <w:autoSpaceDE w:val="0"/>
      <w:autoSpaceDN w:val="0"/>
      <w:adjustRightInd w:val="0"/>
      <w:snapToGrid w:val="0"/>
      <w:spacing w:line="400" w:lineRule="exact"/>
      <w:jc w:val="center"/>
      <w:textAlignment w:val="center"/>
    </w:pPr>
    <w:rPr>
      <w:rFonts w:eastAsia="仿宋_GB2312"/>
      <w:spacing w:val="-20"/>
      <w:kern w:val="0"/>
      <w:sz w:val="24"/>
      <w:szCs w:val="20"/>
    </w:rPr>
  </w:style>
  <w:style w:type="paragraph" w:customStyle="1" w:styleId="154">
    <w:name w:val="xl55"/>
    <w:basedOn w:val="1"/>
    <w:uiPriority w:val="0"/>
    <w:pPr>
      <w:widowControl/>
      <w:pBdr>
        <w:bottom w:val="single" w:color="auto" w:sz="8" w:space="0"/>
        <w:right w:val="single" w:color="auto" w:sz="8" w:space="0"/>
      </w:pBdr>
      <w:spacing w:before="100" w:beforeAutospacing="1" w:after="100" w:afterAutospacing="1"/>
      <w:jc w:val="right"/>
      <w:textAlignment w:val="top"/>
    </w:pPr>
    <w:rPr>
      <w:b/>
      <w:kern w:val="0"/>
      <w:szCs w:val="20"/>
    </w:rPr>
  </w:style>
  <w:style w:type="paragraph" w:customStyle="1" w:styleId="155">
    <w:name w:val="样式 标题 3h3H3sect1.2.3 + 五号 段前: 6 磅 段后: 6 磅 行距: 单倍行距"/>
    <w:basedOn w:val="4"/>
    <w:uiPriority w:val="0"/>
    <w:pPr>
      <w:numPr>
        <w:ilvl w:val="2"/>
        <w:numId w:val="0"/>
      </w:numPr>
      <w:adjustRightInd w:val="0"/>
      <w:spacing w:before="120" w:after="120" w:line="240" w:lineRule="auto"/>
      <w:ind w:left="3981" w:hanging="720"/>
      <w:jc w:val="left"/>
      <w:textAlignment w:val="baseline"/>
    </w:pPr>
    <w:rPr>
      <w:bCs w:val="0"/>
      <w:kern w:val="0"/>
      <w:sz w:val="21"/>
      <w:szCs w:val="20"/>
    </w:rPr>
  </w:style>
  <w:style w:type="paragraph" w:customStyle="1" w:styleId="156">
    <w:name w:val="表注"/>
    <w:basedOn w:val="1"/>
    <w:uiPriority w:val="0"/>
    <w:pPr>
      <w:adjustRightInd w:val="0"/>
      <w:jc w:val="left"/>
    </w:pPr>
    <w:rPr>
      <w:rFonts w:eastAsia="仿宋_GB2312"/>
      <w:sz w:val="28"/>
      <w:szCs w:val="20"/>
    </w:rPr>
  </w:style>
  <w:style w:type="paragraph" w:customStyle="1" w:styleId="157">
    <w:name w:val="表格栏头"/>
    <w:basedOn w:val="1"/>
    <w:next w:val="1"/>
    <w:uiPriority w:val="0"/>
    <w:pPr>
      <w:widowControl/>
      <w:tabs>
        <w:tab w:val="left" w:pos="1845"/>
      </w:tabs>
      <w:overflowPunct w:val="0"/>
      <w:autoSpaceDE w:val="0"/>
      <w:autoSpaceDN w:val="0"/>
      <w:adjustRightInd w:val="0"/>
      <w:spacing w:before="60" w:after="60"/>
      <w:jc w:val="center"/>
      <w:textAlignment w:val="baseline"/>
    </w:pPr>
    <w:rPr>
      <w:kern w:val="0"/>
      <w:sz w:val="24"/>
      <w:szCs w:val="20"/>
    </w:rPr>
  </w:style>
  <w:style w:type="paragraph" w:customStyle="1" w:styleId="158">
    <w:name w:val="Char Char1 Char Char Char Char Char Char"/>
    <w:basedOn w:val="1"/>
    <w:uiPriority w:val="0"/>
    <w:pPr>
      <w:widowControl/>
      <w:spacing w:after="160" w:line="240" w:lineRule="exact"/>
      <w:ind w:firstLine="560" w:firstLineChars="200"/>
      <w:jc w:val="left"/>
    </w:pPr>
    <w:rPr>
      <w:rFonts w:ascii="宋体" w:hAnsi="宋体"/>
      <w:kern w:val="0"/>
      <w:sz w:val="28"/>
      <w:szCs w:val="20"/>
      <w:lang w:eastAsia="en-US"/>
    </w:rPr>
  </w:style>
  <w:style w:type="paragraph" w:customStyle="1" w:styleId="159">
    <w:name w:val="标题10"/>
    <w:basedOn w:val="1"/>
    <w:uiPriority w:val="0"/>
    <w:pPr>
      <w:adjustRightInd w:val="0"/>
      <w:spacing w:line="440" w:lineRule="exact"/>
      <w:ind w:left="200"/>
    </w:pPr>
    <w:rPr>
      <w:rFonts w:eastAsia="仿宋_GB2312"/>
      <w:sz w:val="28"/>
      <w:szCs w:val="20"/>
    </w:rPr>
  </w:style>
  <w:style w:type="paragraph" w:customStyle="1" w:styleId="160">
    <w:name w:val="font5"/>
    <w:basedOn w:val="1"/>
    <w:uiPriority w:val="0"/>
    <w:pPr>
      <w:widowControl/>
      <w:spacing w:before="100" w:beforeAutospacing="1" w:after="100" w:afterAutospacing="1"/>
      <w:jc w:val="left"/>
    </w:pPr>
    <w:rPr>
      <w:rFonts w:ascii="宋体" w:hAnsi="宋体"/>
      <w:kern w:val="0"/>
      <w:sz w:val="18"/>
      <w:szCs w:val="20"/>
    </w:rPr>
  </w:style>
  <w:style w:type="paragraph" w:customStyle="1" w:styleId="161">
    <w:name w:val="alt+1"/>
    <w:basedOn w:val="1"/>
    <w:uiPriority w:val="0"/>
    <w:pPr>
      <w:spacing w:before="120" w:after="120"/>
      <w:ind w:firstLine="200" w:firstLineChars="200"/>
    </w:pPr>
    <w:rPr>
      <w:szCs w:val="20"/>
    </w:rPr>
  </w:style>
  <w:style w:type="paragraph" w:customStyle="1" w:styleId="162">
    <w:name w:val="样式 样式 样式 样式 标题 2 + 宋体 五号 非加粗 黑色 + 段前: 6 磅 段后: 0 磅 行距: 单倍行距 + 段前:..."/>
    <w:basedOn w:val="1"/>
    <w:uiPriority w:val="0"/>
    <w:pPr>
      <w:keepNext/>
      <w:keepLines/>
      <w:adjustRightInd w:val="0"/>
      <w:spacing w:before="240"/>
      <w:jc w:val="left"/>
      <w:textAlignment w:val="baseline"/>
      <w:outlineLvl w:val="1"/>
    </w:pPr>
    <w:rPr>
      <w:rFonts w:ascii="宋体" w:hAnsi="宋体"/>
      <w:b/>
      <w:color w:val="000000"/>
      <w:kern w:val="0"/>
      <w:szCs w:val="20"/>
    </w:rPr>
  </w:style>
  <w:style w:type="paragraph" w:customStyle="1" w:styleId="163">
    <w:name w:val="标题3"/>
    <w:basedOn w:val="1"/>
    <w:uiPriority w:val="0"/>
    <w:pPr>
      <w:spacing w:line="360" w:lineRule="auto"/>
      <w:outlineLvl w:val="1"/>
    </w:pPr>
    <w:rPr>
      <w:rFonts w:ascii="宋体" w:hAnsi="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561</Words>
  <Characters>3204</Characters>
  <Lines>26</Lines>
  <Paragraphs>7</Paragraphs>
  <TotalTime>5</TotalTime>
  <ScaleCrop>false</ScaleCrop>
  <LinksUpToDate>false</LinksUpToDate>
  <CharactersWithSpaces>3758</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2024-04-26T03:00:00Z</dcterms:created>
  <dc:creator>Dawn</dc:creator>
  <cp:lastModifiedBy>test</cp:lastModifiedBy>
  <cp:lastPrinted>2018-04-19T16:12:00Z</cp:lastPrinted>
  <dcterms:modified xsi:type="dcterms:W3CDTF">2024-07-01T11:10:48Z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6ADD2217D469AFBE381E82664394B343</vt:lpwstr>
  </property>
</Properties>
</file>